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222C" w14:textId="011B4F95" w:rsidR="006B0B36" w:rsidRDefault="00074581" w:rsidP="00C36DBA">
      <w:pPr>
        <w:jc w:val="center"/>
        <w:rPr>
          <w:rFonts w:ascii="Georgia" w:hAnsi="Georgia" w:cs="Arial"/>
          <w:b/>
          <w:smallCaps/>
          <w:color w:val="000000"/>
          <w:sz w:val="32"/>
          <w:szCs w:val="32"/>
        </w:rPr>
      </w:pPr>
      <w:r>
        <w:rPr>
          <w:rFonts w:ascii="Georgia" w:hAnsi="Georgia" w:cs="Arial"/>
          <w:b/>
          <w:smallCaps/>
          <w:color w:val="000000"/>
          <w:sz w:val="32"/>
          <w:szCs w:val="32"/>
        </w:rPr>
        <w:t xml:space="preserve"> </w:t>
      </w:r>
      <w:r w:rsidR="00593872">
        <w:rPr>
          <w:rFonts w:ascii="Georgia" w:hAnsi="Georgia" w:cs="Arial"/>
          <w:b/>
          <w:smallCaps/>
          <w:color w:val="000000"/>
          <w:sz w:val="32"/>
          <w:szCs w:val="32"/>
        </w:rPr>
        <w:t>Week</w:t>
      </w:r>
      <w:r w:rsidR="00830688" w:rsidRPr="00837817">
        <w:rPr>
          <w:rFonts w:ascii="Georgia" w:hAnsi="Georgia" w:cs="Arial"/>
          <w:b/>
          <w:smallCaps/>
          <w:color w:val="000000"/>
          <w:sz w:val="32"/>
          <w:szCs w:val="32"/>
        </w:rPr>
        <w:t>day</w:t>
      </w:r>
      <w:r w:rsidR="00AE4387" w:rsidRPr="00837817">
        <w:rPr>
          <w:rFonts w:ascii="Georgia" w:hAnsi="Georgia" w:cs="Arial"/>
          <w:b/>
          <w:smallCaps/>
          <w:color w:val="000000"/>
          <w:sz w:val="32"/>
          <w:szCs w:val="32"/>
        </w:rPr>
        <w:t xml:space="preserve"> Word</w:t>
      </w:r>
      <w:r w:rsidR="00494ED5">
        <w:rPr>
          <w:rFonts w:ascii="Georgia" w:hAnsi="Georgia" w:cs="Arial"/>
          <w:b/>
          <w:smallCaps/>
          <w:color w:val="000000"/>
          <w:sz w:val="32"/>
          <w:szCs w:val="32"/>
        </w:rPr>
        <w:t>s</w:t>
      </w:r>
    </w:p>
    <w:p w14:paraId="5884FC6A" w14:textId="3F2D7F56" w:rsidR="003A5321" w:rsidRDefault="00E96C5D" w:rsidP="00D577A4">
      <w:pPr>
        <w:jc w:val="center"/>
        <w:rPr>
          <w:rFonts w:ascii="Georgia" w:hAnsi="Georgia" w:cs="Arial"/>
          <w:color w:val="000000"/>
          <w:sz w:val="24"/>
          <w:szCs w:val="24"/>
        </w:rPr>
      </w:pPr>
      <w:r>
        <w:rPr>
          <w:rFonts w:ascii="Georgia" w:hAnsi="Georgia" w:cs="Arial"/>
          <w:color w:val="000000"/>
          <w:sz w:val="24"/>
          <w:szCs w:val="24"/>
        </w:rPr>
        <w:t>Thur</w:t>
      </w:r>
      <w:r w:rsidR="007F52F9">
        <w:rPr>
          <w:rFonts w:ascii="Georgia" w:hAnsi="Georgia" w:cs="Arial"/>
          <w:color w:val="000000"/>
          <w:sz w:val="24"/>
          <w:szCs w:val="24"/>
        </w:rPr>
        <w:t>s</w:t>
      </w:r>
      <w:r w:rsidR="00494ED5">
        <w:rPr>
          <w:rFonts w:ascii="Georgia" w:hAnsi="Georgia" w:cs="Arial"/>
          <w:color w:val="000000"/>
          <w:sz w:val="24"/>
          <w:szCs w:val="24"/>
        </w:rPr>
        <w:t>day</w:t>
      </w:r>
      <w:r w:rsidR="00901FED">
        <w:rPr>
          <w:rFonts w:ascii="Georgia" w:hAnsi="Georgia" w:cs="Arial"/>
          <w:color w:val="000000"/>
          <w:sz w:val="24"/>
          <w:szCs w:val="24"/>
        </w:rPr>
        <w:t xml:space="preserve">, </w:t>
      </w:r>
      <w:r w:rsidR="0000087B">
        <w:rPr>
          <w:rFonts w:ascii="Georgia" w:hAnsi="Georgia" w:cs="Arial"/>
          <w:color w:val="000000"/>
          <w:sz w:val="24"/>
          <w:szCs w:val="24"/>
        </w:rPr>
        <w:t xml:space="preserve">March </w:t>
      </w:r>
      <w:r w:rsidR="00A223FA">
        <w:rPr>
          <w:rFonts w:ascii="Georgia" w:hAnsi="Georgia" w:cs="Arial"/>
          <w:color w:val="000000"/>
          <w:sz w:val="24"/>
          <w:szCs w:val="24"/>
        </w:rPr>
        <w:t>20</w:t>
      </w:r>
      <w:r w:rsidR="00CB6874">
        <w:rPr>
          <w:rFonts w:ascii="Georgia" w:hAnsi="Georgia" w:cs="Arial"/>
          <w:color w:val="000000"/>
          <w:sz w:val="24"/>
          <w:szCs w:val="24"/>
        </w:rPr>
        <w:t>,</w:t>
      </w:r>
      <w:r w:rsidR="006A6AC5">
        <w:rPr>
          <w:rFonts w:ascii="Georgia" w:hAnsi="Georgia" w:cs="Arial"/>
          <w:color w:val="000000"/>
          <w:sz w:val="24"/>
          <w:szCs w:val="24"/>
        </w:rPr>
        <w:t xml:space="preserve"> 202</w:t>
      </w:r>
      <w:bookmarkStart w:id="0" w:name="_Hlk138315175"/>
      <w:bookmarkStart w:id="1" w:name="_Hlk139469635"/>
      <w:bookmarkStart w:id="2" w:name="_Hlk127433863"/>
      <w:r w:rsidR="004E179F">
        <w:rPr>
          <w:rFonts w:ascii="Georgia" w:hAnsi="Georgia" w:cs="Arial"/>
          <w:color w:val="000000"/>
          <w:sz w:val="24"/>
          <w:szCs w:val="24"/>
        </w:rPr>
        <w:t>5</w:t>
      </w:r>
    </w:p>
    <w:p w14:paraId="102D1276" w14:textId="77777777" w:rsidR="00901AA7" w:rsidRDefault="00901AA7" w:rsidP="00901AA7">
      <w:pPr>
        <w:jc w:val="center"/>
        <w:rPr>
          <w:rFonts w:ascii="Georgia" w:hAnsi="Georgia" w:cs="Arial"/>
          <w:color w:val="000000"/>
          <w:sz w:val="24"/>
          <w:szCs w:val="24"/>
        </w:rPr>
      </w:pPr>
    </w:p>
    <w:p w14:paraId="4F0FE28F" w14:textId="79EC0C9F" w:rsidR="00EC01BA" w:rsidRPr="00EC01BA" w:rsidRDefault="00BD19AD" w:rsidP="000C211D">
      <w:pPr>
        <w:jc w:val="center"/>
        <w:rPr>
          <w:rFonts w:ascii="Georgia" w:eastAsia="Calibri" w:hAnsi="Georgia" w:cs="Arial"/>
          <w:bCs/>
          <w:color w:val="C00000"/>
          <w:sz w:val="24"/>
          <w:szCs w:val="24"/>
        </w:rPr>
      </w:pPr>
      <w:bookmarkStart w:id="3" w:name="_Hlk157015658"/>
      <w:bookmarkStart w:id="4" w:name="_Hlk160525906"/>
      <w:bookmarkStart w:id="5" w:name="_Hlk171933082"/>
      <w:bookmarkStart w:id="6" w:name="_Hlk185401356"/>
      <w:bookmarkStart w:id="7" w:name="_Hlk189574487"/>
      <w:r>
        <w:rPr>
          <w:rFonts w:ascii="Georgia" w:eastAsia="Calibri" w:hAnsi="Georgia" w:cs="Arial"/>
          <w:b/>
          <w:bCs/>
          <w:smallCaps/>
          <w:sz w:val="28"/>
          <w:szCs w:val="28"/>
          <w:u w:val="single"/>
        </w:rPr>
        <w:t xml:space="preserve">This </w:t>
      </w:r>
      <w:bookmarkEnd w:id="3"/>
      <w:bookmarkEnd w:id="4"/>
      <w:bookmarkEnd w:id="5"/>
      <w:bookmarkEnd w:id="6"/>
      <w:r w:rsidR="000C211D">
        <w:rPr>
          <w:rFonts w:ascii="Georgia" w:eastAsia="Calibri" w:hAnsi="Georgia" w:cs="Arial"/>
          <w:b/>
          <w:bCs/>
          <w:smallCaps/>
          <w:sz w:val="28"/>
          <w:szCs w:val="28"/>
          <w:u w:val="single"/>
        </w:rPr>
        <w:t>Sunday</w:t>
      </w:r>
    </w:p>
    <w:bookmarkEnd w:id="0"/>
    <w:bookmarkEnd w:id="1"/>
    <w:bookmarkEnd w:id="2"/>
    <w:bookmarkEnd w:id="7"/>
    <w:p w14:paraId="7802034F" w14:textId="72E4BCC4" w:rsidR="00BE3DAE" w:rsidRDefault="00BE3DAE" w:rsidP="00BE3DAE">
      <w:pPr>
        <w:spacing w:line="256" w:lineRule="auto"/>
        <w:jc w:val="center"/>
        <w:rPr>
          <w:rFonts w:ascii="Georgia" w:eastAsia="Calibri" w:hAnsi="Georgia" w:cs="Arial"/>
          <w:sz w:val="24"/>
          <w:szCs w:val="28"/>
        </w:rPr>
      </w:pPr>
      <w:r>
        <w:rPr>
          <w:rFonts w:ascii="Georgia" w:eastAsia="Calibri" w:hAnsi="Georgia" w:cs="Arial"/>
          <w:sz w:val="24"/>
          <w:szCs w:val="28"/>
        </w:rPr>
        <w:t xml:space="preserve">Bring your donations of </w:t>
      </w:r>
      <w:r w:rsidR="00A8626F">
        <w:rPr>
          <w:rFonts w:ascii="Georgia" w:eastAsia="Calibri" w:hAnsi="Georgia" w:cs="Arial"/>
          <w:sz w:val="24"/>
          <w:szCs w:val="28"/>
        </w:rPr>
        <w:t>boxed desserts</w:t>
      </w:r>
      <w:r>
        <w:rPr>
          <w:rFonts w:ascii="Georgia" w:eastAsia="Calibri" w:hAnsi="Georgia" w:cs="Arial"/>
          <w:sz w:val="24"/>
          <w:szCs w:val="28"/>
        </w:rPr>
        <w:t xml:space="preserve"> for the Food Pantry.</w:t>
      </w:r>
    </w:p>
    <w:p w14:paraId="16236453" w14:textId="77777777" w:rsidR="00BE3DAE" w:rsidRDefault="00BE3DAE" w:rsidP="0000087B">
      <w:pPr>
        <w:spacing w:line="256" w:lineRule="auto"/>
        <w:rPr>
          <w:rFonts w:ascii="Georgia" w:eastAsia="Calibri" w:hAnsi="Georgia" w:cs="Arial"/>
          <w:sz w:val="24"/>
          <w:szCs w:val="28"/>
        </w:rPr>
      </w:pPr>
    </w:p>
    <w:p w14:paraId="73C25C7F" w14:textId="0045F061" w:rsidR="0000087B" w:rsidRDefault="00D83FD0" w:rsidP="0000087B">
      <w:pPr>
        <w:spacing w:line="256" w:lineRule="auto"/>
        <w:rPr>
          <w:rFonts w:ascii="Georgia" w:eastAsia="Calibri" w:hAnsi="Georgia" w:cs="Arial"/>
          <w:sz w:val="24"/>
          <w:szCs w:val="28"/>
        </w:rPr>
      </w:pPr>
      <w:r>
        <w:rPr>
          <w:rFonts w:ascii="Georgia" w:eastAsia="Calibri" w:hAnsi="Georgia" w:cs="Arial"/>
          <w:sz w:val="24"/>
          <w:szCs w:val="28"/>
        </w:rPr>
        <w:t xml:space="preserve">Faith Formation begins at 9:30. </w:t>
      </w:r>
    </w:p>
    <w:p w14:paraId="313EC78B" w14:textId="64291E9D" w:rsidR="00D92256" w:rsidRDefault="0000087B" w:rsidP="0000087B">
      <w:pPr>
        <w:spacing w:line="256" w:lineRule="auto"/>
        <w:ind w:left="720"/>
        <w:rPr>
          <w:rFonts w:ascii="Georgia" w:eastAsia="Calibri" w:hAnsi="Georgia" w:cs="Arial"/>
          <w:sz w:val="24"/>
          <w:szCs w:val="28"/>
        </w:rPr>
      </w:pPr>
      <w:r>
        <w:rPr>
          <w:rFonts w:ascii="Georgia" w:eastAsia="Calibri" w:hAnsi="Georgia" w:cs="Arial"/>
          <w:sz w:val="24"/>
          <w:szCs w:val="28"/>
        </w:rPr>
        <w:t xml:space="preserve">Children: </w:t>
      </w:r>
      <w:r w:rsidR="00D92256">
        <w:rPr>
          <w:rFonts w:ascii="Georgia" w:eastAsia="Calibri" w:hAnsi="Georgia" w:cs="Arial"/>
          <w:sz w:val="24"/>
          <w:szCs w:val="28"/>
        </w:rPr>
        <w:t xml:space="preserve">Amanda McCaslin, </w:t>
      </w:r>
      <w:r w:rsidR="00A8626F">
        <w:rPr>
          <w:rFonts w:ascii="Georgia" w:eastAsia="Calibri" w:hAnsi="Georgia" w:cs="Arial"/>
          <w:sz w:val="24"/>
          <w:szCs w:val="28"/>
        </w:rPr>
        <w:t xml:space="preserve">Jenelle Pedersen, </w:t>
      </w:r>
      <w:r w:rsidR="00D92256">
        <w:rPr>
          <w:rFonts w:ascii="Georgia" w:eastAsia="Calibri" w:hAnsi="Georgia" w:cs="Arial"/>
          <w:sz w:val="24"/>
          <w:szCs w:val="28"/>
        </w:rPr>
        <w:t xml:space="preserve">Sheri Saddlemire, </w:t>
      </w:r>
      <w:r>
        <w:rPr>
          <w:rFonts w:ascii="Georgia" w:eastAsia="Calibri" w:hAnsi="Georgia" w:cs="Arial"/>
          <w:sz w:val="24"/>
          <w:szCs w:val="28"/>
        </w:rPr>
        <w:t>and</w:t>
      </w:r>
      <w:r w:rsidR="00D92256">
        <w:rPr>
          <w:rFonts w:ascii="Georgia" w:eastAsia="Calibri" w:hAnsi="Georgia" w:cs="Arial"/>
          <w:sz w:val="24"/>
          <w:szCs w:val="28"/>
        </w:rPr>
        <w:t xml:space="preserve"> Kate Toole will teach about</w:t>
      </w:r>
      <w:r w:rsidR="00D83FD0">
        <w:rPr>
          <w:rFonts w:ascii="Georgia" w:eastAsia="Calibri" w:hAnsi="Georgia" w:cs="Arial"/>
          <w:sz w:val="24"/>
          <w:szCs w:val="28"/>
        </w:rPr>
        <w:t xml:space="preserve"> </w:t>
      </w:r>
      <w:r>
        <w:rPr>
          <w:rFonts w:ascii="Georgia" w:eastAsia="Calibri" w:hAnsi="Georgia" w:cs="Arial"/>
          <w:sz w:val="24"/>
          <w:szCs w:val="28"/>
        </w:rPr>
        <w:t xml:space="preserve">the </w:t>
      </w:r>
      <w:r w:rsidR="005621C0">
        <w:rPr>
          <w:rFonts w:ascii="Georgia" w:eastAsia="Calibri" w:hAnsi="Georgia" w:cs="Arial"/>
          <w:sz w:val="24"/>
          <w:szCs w:val="28"/>
        </w:rPr>
        <w:t>P</w:t>
      </w:r>
      <w:r w:rsidR="00A8626F">
        <w:rPr>
          <w:rFonts w:ascii="Georgia" w:eastAsia="Calibri" w:hAnsi="Georgia" w:cs="Arial"/>
          <w:sz w:val="24"/>
          <w:szCs w:val="28"/>
        </w:rPr>
        <w:t xml:space="preserve">arable of the </w:t>
      </w:r>
      <w:r w:rsidR="005621C0">
        <w:rPr>
          <w:rFonts w:ascii="Georgia" w:eastAsia="Calibri" w:hAnsi="Georgia" w:cs="Arial"/>
          <w:sz w:val="24"/>
          <w:szCs w:val="28"/>
        </w:rPr>
        <w:t>Sower.</w:t>
      </w:r>
    </w:p>
    <w:p w14:paraId="63CAF2D3" w14:textId="1D565FEF" w:rsidR="00D83FD0" w:rsidRPr="00901AA7" w:rsidRDefault="0000087B" w:rsidP="0000087B">
      <w:pPr>
        <w:spacing w:line="256" w:lineRule="auto"/>
        <w:ind w:left="720"/>
        <w:rPr>
          <w:rFonts w:ascii="Georgia" w:eastAsia="Calibri" w:hAnsi="Georgia" w:cs="Arial"/>
          <w:i/>
          <w:iCs/>
          <w:sz w:val="24"/>
          <w:szCs w:val="28"/>
        </w:rPr>
      </w:pPr>
      <w:r>
        <w:rPr>
          <w:rFonts w:ascii="Georgia" w:eastAsia="Calibri" w:hAnsi="Georgia" w:cs="Arial"/>
          <w:sz w:val="24"/>
          <w:szCs w:val="28"/>
        </w:rPr>
        <w:t xml:space="preserve">Adults: </w:t>
      </w:r>
      <w:r w:rsidR="00A223FA">
        <w:rPr>
          <w:rFonts w:ascii="Georgia" w:eastAsia="Calibri" w:hAnsi="Georgia" w:cs="Arial"/>
          <w:sz w:val="24"/>
          <w:szCs w:val="28"/>
        </w:rPr>
        <w:t xml:space="preserve">We will discuss </w:t>
      </w:r>
      <w:r w:rsidR="00901AA7">
        <w:rPr>
          <w:rFonts w:ascii="Georgia" w:eastAsia="Calibri" w:hAnsi="Georgia" w:cs="Arial"/>
          <w:sz w:val="24"/>
          <w:szCs w:val="28"/>
        </w:rPr>
        <w:t>pp. 32</w:t>
      </w:r>
      <w:r w:rsidR="00A223FA">
        <w:rPr>
          <w:rFonts w:ascii="Georgia" w:eastAsia="Calibri" w:hAnsi="Georgia" w:cs="Arial"/>
          <w:sz w:val="24"/>
          <w:szCs w:val="28"/>
        </w:rPr>
        <w:t>-49</w:t>
      </w:r>
      <w:r w:rsidR="00901AA7">
        <w:rPr>
          <w:rFonts w:ascii="Georgia" w:eastAsia="Calibri" w:hAnsi="Georgia" w:cs="Arial"/>
          <w:sz w:val="24"/>
          <w:szCs w:val="28"/>
        </w:rPr>
        <w:t xml:space="preserve"> of </w:t>
      </w:r>
      <w:r w:rsidR="00D92256">
        <w:rPr>
          <w:rFonts w:ascii="Georgia" w:eastAsia="Calibri" w:hAnsi="Georgia" w:cs="Arial"/>
          <w:i/>
          <w:iCs/>
          <w:sz w:val="24"/>
          <w:szCs w:val="28"/>
        </w:rPr>
        <w:t xml:space="preserve">A </w:t>
      </w:r>
      <w:r w:rsidR="00901AA7">
        <w:rPr>
          <w:rFonts w:ascii="Georgia" w:eastAsia="Calibri" w:hAnsi="Georgia" w:cs="Arial"/>
          <w:i/>
          <w:iCs/>
          <w:sz w:val="24"/>
          <w:szCs w:val="28"/>
        </w:rPr>
        <w:t>Sand County Almanac.</w:t>
      </w:r>
    </w:p>
    <w:p w14:paraId="539490DD" w14:textId="77777777" w:rsidR="00D83FD0" w:rsidRDefault="00D83FD0" w:rsidP="000D46E1">
      <w:pPr>
        <w:spacing w:line="256" w:lineRule="auto"/>
        <w:rPr>
          <w:rFonts w:ascii="Georgia" w:eastAsia="Calibri" w:hAnsi="Georgia" w:cs="Arial"/>
          <w:sz w:val="24"/>
          <w:szCs w:val="28"/>
        </w:rPr>
      </w:pPr>
    </w:p>
    <w:p w14:paraId="143D7E26" w14:textId="7C088666" w:rsidR="00921A4D" w:rsidRDefault="00F21A48" w:rsidP="000D46E1">
      <w:pPr>
        <w:spacing w:line="256" w:lineRule="auto"/>
      </w:pPr>
      <w:r>
        <w:rPr>
          <w:rFonts w:ascii="Georgia" w:eastAsia="Calibri" w:hAnsi="Georgia" w:cs="Arial"/>
          <w:sz w:val="24"/>
          <w:szCs w:val="28"/>
        </w:rPr>
        <w:t>A</w:t>
      </w:r>
      <w:r w:rsidR="00435735">
        <w:rPr>
          <w:rFonts w:ascii="Georgia" w:eastAsia="Calibri" w:hAnsi="Georgia" w:cs="Arial"/>
          <w:sz w:val="24"/>
          <w:szCs w:val="28"/>
        </w:rPr>
        <w:t xml:space="preserve">t </w:t>
      </w:r>
      <w:r w:rsidR="00921A4D">
        <w:rPr>
          <w:rFonts w:ascii="Georgia" w:eastAsia="Calibri" w:hAnsi="Georgia" w:cs="Arial"/>
          <w:sz w:val="24"/>
          <w:szCs w:val="28"/>
        </w:rPr>
        <w:t>10:3</w:t>
      </w:r>
      <w:r>
        <w:rPr>
          <w:rFonts w:ascii="Georgia" w:eastAsia="Calibri" w:hAnsi="Georgia" w:cs="Arial"/>
          <w:sz w:val="24"/>
          <w:szCs w:val="28"/>
        </w:rPr>
        <w:t>0</w:t>
      </w:r>
      <w:r w:rsidR="00D83FD0">
        <w:rPr>
          <w:rFonts w:ascii="Georgia" w:eastAsia="Calibri" w:hAnsi="Georgia" w:cs="Arial"/>
          <w:sz w:val="24"/>
          <w:szCs w:val="28"/>
        </w:rPr>
        <w:t xml:space="preserve"> </w:t>
      </w:r>
      <w:r w:rsidR="0000087B">
        <w:rPr>
          <w:rFonts w:ascii="Georgia" w:eastAsia="Calibri" w:hAnsi="Georgia" w:cs="Arial"/>
          <w:sz w:val="24"/>
          <w:szCs w:val="28"/>
        </w:rPr>
        <w:t xml:space="preserve">we </w:t>
      </w:r>
      <w:r w:rsidR="00901AA7">
        <w:rPr>
          <w:rFonts w:ascii="Georgia" w:eastAsia="Calibri" w:hAnsi="Georgia" w:cs="Arial"/>
          <w:sz w:val="24"/>
          <w:szCs w:val="28"/>
        </w:rPr>
        <w:t xml:space="preserve">continue </w:t>
      </w:r>
      <w:r w:rsidR="0000087B">
        <w:rPr>
          <w:rFonts w:ascii="Georgia" w:eastAsia="Calibri" w:hAnsi="Georgia" w:cs="Arial"/>
          <w:sz w:val="24"/>
          <w:szCs w:val="28"/>
        </w:rPr>
        <w:t xml:space="preserve">our Lenten </w:t>
      </w:r>
      <w:r w:rsidR="008E0B55">
        <w:rPr>
          <w:rFonts w:ascii="Georgia" w:eastAsia="Calibri" w:hAnsi="Georgia" w:cs="Arial"/>
          <w:sz w:val="24"/>
          <w:szCs w:val="28"/>
        </w:rPr>
        <w:t>journey</w:t>
      </w:r>
      <w:r w:rsidR="0000087B">
        <w:rPr>
          <w:rFonts w:ascii="Georgia" w:eastAsia="Calibri" w:hAnsi="Georgia" w:cs="Arial"/>
          <w:sz w:val="24"/>
          <w:szCs w:val="28"/>
        </w:rPr>
        <w:t xml:space="preserve">. </w:t>
      </w:r>
      <w:r w:rsidR="00A223FA">
        <w:rPr>
          <w:rFonts w:ascii="Georgia" w:eastAsia="Calibri" w:hAnsi="Georgia" w:cs="Arial"/>
          <w:sz w:val="24"/>
          <w:szCs w:val="28"/>
        </w:rPr>
        <w:t>Gary McCaslin will bring a</w:t>
      </w:r>
      <w:r w:rsidR="0000087B">
        <w:rPr>
          <w:rFonts w:ascii="Georgia" w:eastAsia="Calibri" w:hAnsi="Georgia" w:cs="Arial"/>
          <w:sz w:val="24"/>
          <w:szCs w:val="28"/>
        </w:rPr>
        <w:t xml:space="preserve"> symbol of </w:t>
      </w:r>
      <w:r w:rsidR="00BE3DAE">
        <w:rPr>
          <w:rFonts w:ascii="Georgia" w:eastAsia="Calibri" w:hAnsi="Georgia" w:cs="Arial"/>
          <w:sz w:val="24"/>
          <w:szCs w:val="28"/>
        </w:rPr>
        <w:t>what</w:t>
      </w:r>
      <w:r w:rsidR="0000087B">
        <w:rPr>
          <w:rFonts w:ascii="Georgia" w:eastAsia="Calibri" w:hAnsi="Georgia" w:cs="Arial"/>
          <w:sz w:val="24"/>
          <w:szCs w:val="28"/>
        </w:rPr>
        <w:t xml:space="preserve"> sustains h</w:t>
      </w:r>
      <w:r w:rsidR="00901AA7">
        <w:rPr>
          <w:rFonts w:ascii="Georgia" w:eastAsia="Calibri" w:hAnsi="Georgia" w:cs="Arial"/>
          <w:sz w:val="24"/>
          <w:szCs w:val="28"/>
        </w:rPr>
        <w:t>i</w:t>
      </w:r>
      <w:r w:rsidR="00A223FA">
        <w:rPr>
          <w:rFonts w:ascii="Georgia" w:eastAsia="Calibri" w:hAnsi="Georgia" w:cs="Arial"/>
          <w:sz w:val="24"/>
          <w:szCs w:val="28"/>
        </w:rPr>
        <w:t>m, spiritually</w:t>
      </w:r>
      <w:r w:rsidR="0000087B">
        <w:rPr>
          <w:rFonts w:ascii="Georgia" w:eastAsia="Calibri" w:hAnsi="Georgia" w:cs="Arial"/>
          <w:sz w:val="24"/>
          <w:szCs w:val="28"/>
        </w:rPr>
        <w:t xml:space="preserve">. </w:t>
      </w:r>
      <w:r w:rsidR="00A8626F">
        <w:rPr>
          <w:rFonts w:ascii="Georgia" w:eastAsia="Calibri" w:hAnsi="Georgia" w:cs="Arial"/>
          <w:sz w:val="24"/>
          <w:szCs w:val="28"/>
        </w:rPr>
        <w:t>Stefanie Fellows</w:t>
      </w:r>
      <w:r w:rsidR="0000087B">
        <w:rPr>
          <w:rFonts w:ascii="Georgia" w:eastAsia="Calibri" w:hAnsi="Georgia" w:cs="Arial"/>
          <w:sz w:val="24"/>
          <w:szCs w:val="28"/>
        </w:rPr>
        <w:t xml:space="preserve"> </w:t>
      </w:r>
      <w:r w:rsidR="00BE3DAE">
        <w:rPr>
          <w:rFonts w:ascii="Georgia" w:eastAsia="Calibri" w:hAnsi="Georgia" w:cs="Arial"/>
          <w:sz w:val="24"/>
          <w:szCs w:val="28"/>
        </w:rPr>
        <w:t>will offer</w:t>
      </w:r>
      <w:r w:rsidR="0000087B">
        <w:rPr>
          <w:rFonts w:ascii="Georgia" w:eastAsia="Calibri" w:hAnsi="Georgia" w:cs="Arial"/>
          <w:sz w:val="24"/>
          <w:szCs w:val="28"/>
        </w:rPr>
        <w:t xml:space="preserve"> </w:t>
      </w:r>
      <w:proofErr w:type="gramStart"/>
      <w:r w:rsidR="007F2429">
        <w:rPr>
          <w:rFonts w:ascii="Georgia" w:eastAsia="Calibri" w:hAnsi="Georgia" w:cs="Arial"/>
          <w:sz w:val="24"/>
          <w:szCs w:val="28"/>
        </w:rPr>
        <w:t>t</w:t>
      </w:r>
      <w:r>
        <w:rPr>
          <w:rFonts w:ascii="Georgia" w:eastAsia="Calibri" w:hAnsi="Georgia" w:cs="Arial"/>
          <w:sz w:val="24"/>
          <w:szCs w:val="28"/>
        </w:rPr>
        <w:t>he Children’s</w:t>
      </w:r>
      <w:proofErr w:type="gramEnd"/>
      <w:r>
        <w:rPr>
          <w:rFonts w:ascii="Georgia" w:eastAsia="Calibri" w:hAnsi="Georgia" w:cs="Arial"/>
          <w:sz w:val="24"/>
          <w:szCs w:val="28"/>
        </w:rPr>
        <w:t xml:space="preserve"> Time</w:t>
      </w:r>
      <w:r w:rsidR="007F2429">
        <w:rPr>
          <w:rFonts w:ascii="Georgia" w:eastAsia="Calibri" w:hAnsi="Georgia" w:cs="Arial"/>
          <w:sz w:val="24"/>
          <w:szCs w:val="28"/>
        </w:rPr>
        <w:t>,</w:t>
      </w:r>
      <w:r>
        <w:rPr>
          <w:rFonts w:ascii="Georgia" w:eastAsia="Calibri" w:hAnsi="Georgia" w:cs="Arial"/>
          <w:sz w:val="24"/>
          <w:szCs w:val="28"/>
        </w:rPr>
        <w:t xml:space="preserve"> </w:t>
      </w:r>
      <w:r w:rsidR="0000087B">
        <w:rPr>
          <w:rFonts w:ascii="Georgia" w:eastAsia="Calibri" w:hAnsi="Georgia" w:cs="Arial"/>
          <w:sz w:val="24"/>
          <w:szCs w:val="28"/>
        </w:rPr>
        <w:t xml:space="preserve">and then </w:t>
      </w:r>
      <w:r w:rsidR="00235232">
        <w:rPr>
          <w:rFonts w:ascii="Georgia" w:eastAsia="Calibri" w:hAnsi="Georgia" w:cs="Arial"/>
          <w:sz w:val="24"/>
          <w:szCs w:val="28"/>
        </w:rPr>
        <w:t>Amanda McCaslin</w:t>
      </w:r>
      <w:r w:rsidR="0000087B" w:rsidRPr="00D92256">
        <w:rPr>
          <w:rFonts w:ascii="Georgia" w:eastAsia="Calibri" w:hAnsi="Georgia" w:cs="Arial"/>
          <w:sz w:val="24"/>
          <w:szCs w:val="28"/>
        </w:rPr>
        <w:t xml:space="preserve"> and Jenelle Pedersen</w:t>
      </w:r>
      <w:r w:rsidR="00BE3DAE" w:rsidRPr="00D92256">
        <w:rPr>
          <w:rFonts w:ascii="Georgia" w:eastAsia="Calibri" w:hAnsi="Georgia" w:cs="Arial"/>
          <w:sz w:val="24"/>
          <w:szCs w:val="28"/>
        </w:rPr>
        <w:t xml:space="preserve"> </w:t>
      </w:r>
      <w:r w:rsidR="00BE3DAE">
        <w:rPr>
          <w:rFonts w:ascii="Georgia" w:eastAsia="Calibri" w:hAnsi="Georgia" w:cs="Arial"/>
          <w:sz w:val="24"/>
          <w:szCs w:val="28"/>
        </w:rPr>
        <w:t xml:space="preserve">will provide </w:t>
      </w:r>
      <w:r>
        <w:rPr>
          <w:rFonts w:ascii="Georgia" w:eastAsia="Calibri" w:hAnsi="Georgia" w:cs="Arial"/>
          <w:sz w:val="24"/>
          <w:szCs w:val="28"/>
        </w:rPr>
        <w:t>nursery care.</w:t>
      </w:r>
      <w:r w:rsidR="00D83FD0">
        <w:rPr>
          <w:rFonts w:ascii="Georgia" w:eastAsia="Calibri" w:hAnsi="Georgia" w:cs="Arial"/>
          <w:sz w:val="24"/>
          <w:szCs w:val="28"/>
        </w:rPr>
        <w:t xml:space="preserve"> </w:t>
      </w:r>
      <w:r w:rsidR="00A223FA">
        <w:rPr>
          <w:rFonts w:ascii="Georgia" w:eastAsia="Calibri" w:hAnsi="Georgia" w:cs="Arial"/>
          <w:sz w:val="24"/>
          <w:szCs w:val="28"/>
        </w:rPr>
        <w:t>Anelia Corbin will play her trumpet for our special music</w:t>
      </w:r>
      <w:r w:rsidR="00A73960">
        <w:rPr>
          <w:rFonts w:ascii="Georgia" w:eastAsia="Calibri" w:hAnsi="Georgia" w:cs="Arial"/>
          <w:sz w:val="24"/>
          <w:szCs w:val="28"/>
        </w:rPr>
        <w:t xml:space="preserve">. </w:t>
      </w:r>
      <w:r w:rsidR="00901AA7">
        <w:rPr>
          <w:rFonts w:ascii="Georgia" w:eastAsia="Calibri" w:hAnsi="Georgia" w:cs="Arial"/>
          <w:sz w:val="24"/>
          <w:szCs w:val="28"/>
        </w:rPr>
        <w:t xml:space="preserve">Stick around afterward for </w:t>
      </w:r>
      <w:r w:rsidR="00BE3DAE">
        <w:rPr>
          <w:rFonts w:ascii="Georgia" w:eastAsia="Calibri" w:hAnsi="Georgia" w:cs="Arial"/>
          <w:sz w:val="24"/>
          <w:szCs w:val="28"/>
        </w:rPr>
        <w:t>a coffee hour host</w:t>
      </w:r>
      <w:r w:rsidR="00901AA7">
        <w:rPr>
          <w:rFonts w:ascii="Georgia" w:eastAsia="Calibri" w:hAnsi="Georgia" w:cs="Arial"/>
          <w:sz w:val="24"/>
          <w:szCs w:val="28"/>
        </w:rPr>
        <w:t xml:space="preserve">ed by </w:t>
      </w:r>
      <w:r w:rsidR="00A8626F">
        <w:rPr>
          <w:rFonts w:ascii="Georgia" w:eastAsia="Calibri" w:hAnsi="Georgia" w:cs="Arial"/>
          <w:sz w:val="24"/>
          <w:szCs w:val="28"/>
        </w:rPr>
        <w:t>Jenn Van Slyke</w:t>
      </w:r>
      <w:r w:rsidR="00BE3DAE">
        <w:rPr>
          <w:rFonts w:ascii="Georgia" w:eastAsia="Calibri" w:hAnsi="Georgia" w:cs="Arial"/>
          <w:sz w:val="24"/>
          <w:szCs w:val="28"/>
        </w:rPr>
        <w:t xml:space="preserve">. </w:t>
      </w:r>
      <w:r w:rsidR="00D9079F">
        <w:rPr>
          <w:rFonts w:ascii="Georgia" w:eastAsia="Calibri" w:hAnsi="Georgia" w:cs="Arial"/>
          <w:sz w:val="24"/>
          <w:szCs w:val="24"/>
        </w:rPr>
        <w:t>If you cannot attend</w:t>
      </w:r>
      <w:r w:rsidR="00BE3DAE">
        <w:rPr>
          <w:rFonts w:ascii="Georgia" w:eastAsia="Calibri" w:hAnsi="Georgia" w:cs="Arial"/>
          <w:sz w:val="24"/>
          <w:szCs w:val="24"/>
        </w:rPr>
        <w:t xml:space="preserve"> worship</w:t>
      </w:r>
      <w:r w:rsidR="00D9079F">
        <w:rPr>
          <w:rFonts w:ascii="Georgia" w:eastAsia="Calibri" w:hAnsi="Georgia" w:cs="Arial"/>
          <w:sz w:val="24"/>
          <w:szCs w:val="24"/>
        </w:rPr>
        <w:t xml:space="preserve"> in person, f</w:t>
      </w:r>
      <w:r w:rsidR="00D9079F" w:rsidRPr="001110EF">
        <w:rPr>
          <w:rFonts w:ascii="Georgia" w:eastAsia="Calibri" w:hAnsi="Georgia" w:cs="Arial"/>
          <w:sz w:val="24"/>
          <w:szCs w:val="28"/>
        </w:rPr>
        <w:t xml:space="preserve">ind our worship service live stream on Facebook, YouTube or at </w:t>
      </w:r>
      <w:hyperlink r:id="rId8" w:history="1">
        <w:r w:rsidR="00D9079F" w:rsidRPr="00217828">
          <w:rPr>
            <w:rStyle w:val="Hyperlink"/>
            <w:rFonts w:ascii="Georgia" w:eastAsia="Calibri" w:hAnsi="Georgia" w:cs="Arial"/>
            <w:sz w:val="24"/>
            <w:szCs w:val="28"/>
          </w:rPr>
          <w:t>www.homercc.com</w:t>
        </w:r>
      </w:hyperlink>
    </w:p>
    <w:p w14:paraId="0613745F" w14:textId="77777777" w:rsidR="008F3087" w:rsidRDefault="008F3087" w:rsidP="000D46E1">
      <w:pPr>
        <w:spacing w:line="256" w:lineRule="auto"/>
        <w:rPr>
          <w:rFonts w:ascii="Georgia" w:eastAsia="Calibri" w:hAnsi="Georgia" w:cs="Arial"/>
          <w:sz w:val="24"/>
          <w:szCs w:val="28"/>
        </w:rPr>
      </w:pPr>
    </w:p>
    <w:p w14:paraId="6D97EE4B" w14:textId="0B735126" w:rsidR="00C56A9B" w:rsidRDefault="00C56A9B" w:rsidP="000D46E1">
      <w:pPr>
        <w:spacing w:line="256" w:lineRule="auto"/>
        <w:rPr>
          <w:rFonts w:ascii="Georgia" w:eastAsia="Calibri" w:hAnsi="Georgia" w:cs="Arial"/>
          <w:sz w:val="24"/>
          <w:szCs w:val="28"/>
        </w:rPr>
      </w:pPr>
      <w:r>
        <w:rPr>
          <w:rFonts w:ascii="Georgia" w:eastAsia="Calibri" w:hAnsi="Georgia" w:cs="Arial"/>
          <w:sz w:val="24"/>
          <w:szCs w:val="28"/>
        </w:rPr>
        <w:t>11:45</w:t>
      </w:r>
      <w:r>
        <w:rPr>
          <w:rFonts w:ascii="Georgia" w:eastAsia="Calibri" w:hAnsi="Georgia" w:cs="Arial"/>
          <w:sz w:val="24"/>
          <w:szCs w:val="28"/>
        </w:rPr>
        <w:tab/>
        <w:t>Our Outreach Team will meet in the Board Room.</w:t>
      </w:r>
    </w:p>
    <w:p w14:paraId="3D270E4B" w14:textId="77777777" w:rsidR="00C56A9B" w:rsidRDefault="00C56A9B" w:rsidP="000D46E1">
      <w:pPr>
        <w:spacing w:line="256" w:lineRule="auto"/>
        <w:rPr>
          <w:rFonts w:ascii="Georgia" w:eastAsia="Calibri" w:hAnsi="Georgia" w:cs="Arial"/>
          <w:sz w:val="24"/>
          <w:szCs w:val="28"/>
        </w:rPr>
      </w:pPr>
    </w:p>
    <w:p w14:paraId="71B69564" w14:textId="1E10DDA3" w:rsidR="00C56A9B" w:rsidRDefault="00C56A9B" w:rsidP="000D46E1">
      <w:pPr>
        <w:spacing w:line="256" w:lineRule="auto"/>
        <w:rPr>
          <w:rFonts w:ascii="Georgia" w:eastAsia="Calibri" w:hAnsi="Georgia" w:cs="Arial"/>
          <w:sz w:val="24"/>
          <w:szCs w:val="28"/>
        </w:rPr>
      </w:pPr>
      <w:r>
        <w:rPr>
          <w:rFonts w:ascii="Georgia" w:eastAsia="Calibri" w:hAnsi="Georgia" w:cs="Arial"/>
          <w:sz w:val="24"/>
          <w:szCs w:val="28"/>
        </w:rPr>
        <w:t>3:00</w:t>
      </w:r>
      <w:r>
        <w:rPr>
          <w:rFonts w:ascii="Georgia" w:eastAsia="Calibri" w:hAnsi="Georgia" w:cs="Arial"/>
          <w:sz w:val="24"/>
          <w:szCs w:val="28"/>
        </w:rPr>
        <w:tab/>
        <w:t>Church of the Wild at Lime Hollow. For more information, see Gary McCaslin.</w:t>
      </w:r>
    </w:p>
    <w:p w14:paraId="6F0377DB" w14:textId="77777777" w:rsidR="00C56A9B" w:rsidRDefault="00C56A9B" w:rsidP="000D46E1">
      <w:pPr>
        <w:spacing w:line="256" w:lineRule="auto"/>
        <w:rPr>
          <w:rFonts w:ascii="Georgia" w:eastAsia="Calibri" w:hAnsi="Georgia" w:cs="Arial"/>
          <w:sz w:val="24"/>
          <w:szCs w:val="28"/>
        </w:rPr>
      </w:pPr>
    </w:p>
    <w:p w14:paraId="5DDE5A62" w14:textId="77777777" w:rsidR="008E0B55" w:rsidRPr="00EC01BA" w:rsidRDefault="008E0B55" w:rsidP="008E0B55">
      <w:pPr>
        <w:jc w:val="center"/>
        <w:rPr>
          <w:rFonts w:ascii="Georgia" w:eastAsia="Calibri" w:hAnsi="Georgia" w:cs="Arial"/>
          <w:bCs/>
          <w:color w:val="C00000"/>
          <w:sz w:val="24"/>
          <w:szCs w:val="24"/>
        </w:rPr>
      </w:pPr>
      <w:bookmarkStart w:id="8" w:name="_Hlk190268608"/>
      <w:r>
        <w:rPr>
          <w:rFonts w:ascii="Georgia" w:eastAsia="Calibri" w:hAnsi="Georgia" w:cs="Arial"/>
          <w:b/>
          <w:bCs/>
          <w:smallCaps/>
          <w:sz w:val="28"/>
          <w:szCs w:val="28"/>
          <w:u w:val="single"/>
        </w:rPr>
        <w:t>Next Week</w:t>
      </w:r>
    </w:p>
    <w:bookmarkEnd w:id="8"/>
    <w:p w14:paraId="363E3CCA" w14:textId="77777777"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Tuesday:</w:t>
      </w:r>
    </w:p>
    <w:p w14:paraId="0CAEED66" w14:textId="4DFC9867"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ab/>
        <w:t>12:15</w:t>
      </w:r>
      <w:r>
        <w:rPr>
          <w:rFonts w:ascii="Georgia" w:eastAsia="Calibri" w:hAnsi="Georgia" w:cs="Arial"/>
          <w:sz w:val="24"/>
          <w:szCs w:val="28"/>
        </w:rPr>
        <w:tab/>
        <w:t xml:space="preserve">15-minute ZOOM discussion for </w:t>
      </w:r>
      <w:r w:rsidRPr="00BE3DAE">
        <w:rPr>
          <w:rFonts w:ascii="Georgia" w:eastAsia="Calibri" w:hAnsi="Georgia" w:cs="Arial"/>
          <w:i/>
          <w:iCs/>
          <w:sz w:val="24"/>
          <w:szCs w:val="28"/>
        </w:rPr>
        <w:t>A Sand County Almanac</w:t>
      </w:r>
      <w:r>
        <w:rPr>
          <w:rFonts w:ascii="Georgia" w:eastAsia="Calibri" w:hAnsi="Georgia" w:cs="Arial"/>
          <w:sz w:val="24"/>
          <w:szCs w:val="28"/>
        </w:rPr>
        <w:t>.</w:t>
      </w:r>
    </w:p>
    <w:p w14:paraId="2DD617A1" w14:textId="776C761A"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 xml:space="preserve">Read pages </w:t>
      </w:r>
      <w:r w:rsidR="00A8626F">
        <w:rPr>
          <w:rFonts w:ascii="Georgia" w:eastAsia="Calibri" w:hAnsi="Georgia" w:cs="Arial"/>
          <w:sz w:val="24"/>
          <w:szCs w:val="28"/>
        </w:rPr>
        <w:t>50-86</w:t>
      </w:r>
      <w:r w:rsidRPr="00D92256">
        <w:rPr>
          <w:rFonts w:ascii="Georgia" w:eastAsia="Calibri" w:hAnsi="Georgia" w:cs="Arial"/>
          <w:sz w:val="24"/>
          <w:szCs w:val="28"/>
        </w:rPr>
        <w:t xml:space="preserve"> </w:t>
      </w:r>
      <w:r>
        <w:rPr>
          <w:rFonts w:ascii="Georgia" w:eastAsia="Calibri" w:hAnsi="Georgia" w:cs="Arial"/>
          <w:sz w:val="24"/>
          <w:szCs w:val="28"/>
        </w:rPr>
        <w:t>and let Pastor Vicki know if you want the link.</w:t>
      </w:r>
    </w:p>
    <w:p w14:paraId="28FC7198" w14:textId="15BB76FC"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ab/>
        <w:t>6:30</w:t>
      </w:r>
      <w:r>
        <w:rPr>
          <w:rFonts w:ascii="Georgia" w:eastAsia="Calibri" w:hAnsi="Georgia" w:cs="Arial"/>
          <w:sz w:val="24"/>
          <w:szCs w:val="28"/>
        </w:rPr>
        <w:tab/>
      </w:r>
      <w:r w:rsidR="00A8626F">
        <w:rPr>
          <w:rFonts w:ascii="Georgia" w:eastAsia="Calibri" w:hAnsi="Georgia" w:cs="Arial"/>
          <w:sz w:val="24"/>
          <w:szCs w:val="28"/>
        </w:rPr>
        <w:t>The Church Council</w:t>
      </w:r>
      <w:r>
        <w:rPr>
          <w:rFonts w:ascii="Georgia" w:eastAsia="Calibri" w:hAnsi="Georgia" w:cs="Arial"/>
          <w:sz w:val="24"/>
          <w:szCs w:val="28"/>
        </w:rPr>
        <w:t xml:space="preserve"> will meet.</w:t>
      </w:r>
    </w:p>
    <w:p w14:paraId="779EACEE" w14:textId="77777777" w:rsidR="008E0B55" w:rsidRDefault="008E0B55" w:rsidP="008E0B55">
      <w:pPr>
        <w:spacing w:line="256" w:lineRule="auto"/>
        <w:rPr>
          <w:rFonts w:ascii="Georgia" w:eastAsia="Calibri" w:hAnsi="Georgia" w:cs="Arial"/>
          <w:sz w:val="24"/>
          <w:szCs w:val="28"/>
        </w:rPr>
      </w:pPr>
    </w:p>
    <w:p w14:paraId="1D5D2910" w14:textId="77777777"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Wednesday:</w:t>
      </w:r>
    </w:p>
    <w:p w14:paraId="19FD155E" w14:textId="37998425" w:rsidR="008E0B55" w:rsidRDefault="00D92256" w:rsidP="008E0B55">
      <w:pPr>
        <w:spacing w:line="256" w:lineRule="auto"/>
        <w:rPr>
          <w:rFonts w:ascii="Georgia" w:eastAsia="Calibri" w:hAnsi="Georgia" w:cs="Arial"/>
          <w:sz w:val="24"/>
          <w:szCs w:val="28"/>
        </w:rPr>
      </w:pPr>
      <w:r>
        <w:rPr>
          <w:rFonts w:ascii="Georgia" w:eastAsia="Calibri" w:hAnsi="Georgia" w:cs="Arial"/>
          <w:sz w:val="24"/>
          <w:szCs w:val="28"/>
        </w:rPr>
        <w:tab/>
      </w:r>
      <w:r w:rsidR="008E0B55">
        <w:rPr>
          <w:rFonts w:ascii="Georgia" w:eastAsia="Calibri" w:hAnsi="Georgia" w:cs="Arial"/>
          <w:sz w:val="24"/>
          <w:szCs w:val="28"/>
        </w:rPr>
        <w:t>5:00</w:t>
      </w:r>
      <w:r w:rsidR="008E0B55">
        <w:rPr>
          <w:rFonts w:ascii="Georgia" w:eastAsia="Calibri" w:hAnsi="Georgia" w:cs="Arial"/>
          <w:sz w:val="24"/>
          <w:szCs w:val="28"/>
        </w:rPr>
        <w:tab/>
        <w:t xml:space="preserve">IN PERSON discussion of pages </w:t>
      </w:r>
      <w:r w:rsidR="00A8626F">
        <w:rPr>
          <w:rFonts w:ascii="Georgia" w:eastAsia="Calibri" w:hAnsi="Georgia" w:cs="Arial"/>
          <w:sz w:val="24"/>
          <w:szCs w:val="28"/>
        </w:rPr>
        <w:t>50-86</w:t>
      </w:r>
      <w:r w:rsidR="008E0B55" w:rsidRPr="00D92256">
        <w:rPr>
          <w:rFonts w:ascii="Georgia" w:eastAsia="Calibri" w:hAnsi="Georgia" w:cs="Arial"/>
          <w:sz w:val="24"/>
          <w:szCs w:val="28"/>
        </w:rPr>
        <w:t xml:space="preserve"> </w:t>
      </w:r>
      <w:r w:rsidR="008E0B55">
        <w:rPr>
          <w:rFonts w:ascii="Georgia" w:eastAsia="Calibri" w:hAnsi="Georgia" w:cs="Arial"/>
          <w:sz w:val="24"/>
          <w:szCs w:val="28"/>
        </w:rPr>
        <w:t xml:space="preserve">of </w:t>
      </w:r>
      <w:r w:rsidR="008E0B55" w:rsidRPr="00BE3DAE">
        <w:rPr>
          <w:rFonts w:ascii="Georgia" w:eastAsia="Calibri" w:hAnsi="Georgia" w:cs="Arial"/>
          <w:i/>
          <w:iCs/>
          <w:sz w:val="24"/>
          <w:szCs w:val="28"/>
        </w:rPr>
        <w:t>A Sand County Almanac</w:t>
      </w:r>
      <w:r w:rsidR="008E0B55">
        <w:rPr>
          <w:rFonts w:ascii="Georgia" w:eastAsia="Calibri" w:hAnsi="Georgia" w:cs="Arial"/>
          <w:sz w:val="24"/>
          <w:szCs w:val="28"/>
        </w:rPr>
        <w:t>.</w:t>
      </w:r>
    </w:p>
    <w:p w14:paraId="6FDAE0C4" w14:textId="580CE20B"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At church – in the Board Room.</w:t>
      </w:r>
    </w:p>
    <w:p w14:paraId="7E096E6E" w14:textId="4ECD33A4" w:rsidR="00A8626F" w:rsidRDefault="00A8626F" w:rsidP="008E0B55">
      <w:pPr>
        <w:spacing w:line="256" w:lineRule="auto"/>
        <w:rPr>
          <w:rFonts w:ascii="Georgia" w:eastAsia="Calibri" w:hAnsi="Georgia" w:cs="Arial"/>
          <w:sz w:val="24"/>
          <w:szCs w:val="28"/>
        </w:rPr>
      </w:pPr>
      <w:r>
        <w:rPr>
          <w:rFonts w:ascii="Georgia" w:eastAsia="Calibri" w:hAnsi="Georgia" w:cs="Arial"/>
          <w:sz w:val="24"/>
          <w:szCs w:val="28"/>
        </w:rPr>
        <w:t>Thursday:</w:t>
      </w:r>
    </w:p>
    <w:p w14:paraId="0AA447D1" w14:textId="40886BB5" w:rsidR="0021072E" w:rsidRDefault="0021072E" w:rsidP="008E0B55">
      <w:pPr>
        <w:spacing w:line="256" w:lineRule="auto"/>
        <w:rPr>
          <w:rFonts w:ascii="Georgia" w:eastAsia="Calibri" w:hAnsi="Georgia" w:cs="Arial"/>
          <w:sz w:val="24"/>
          <w:szCs w:val="28"/>
        </w:rPr>
      </w:pPr>
      <w:r>
        <w:rPr>
          <w:rFonts w:ascii="Georgia" w:eastAsia="Calibri" w:hAnsi="Georgia" w:cs="Arial"/>
          <w:sz w:val="24"/>
          <w:szCs w:val="28"/>
        </w:rPr>
        <w:tab/>
        <w:t>5:30</w:t>
      </w:r>
      <w:r w:rsidR="00D92256">
        <w:rPr>
          <w:rFonts w:ascii="Georgia" w:eastAsia="Calibri" w:hAnsi="Georgia" w:cs="Arial"/>
          <w:sz w:val="24"/>
          <w:szCs w:val="28"/>
        </w:rPr>
        <w:tab/>
      </w:r>
      <w:r w:rsidR="00A223FA">
        <w:rPr>
          <w:rFonts w:ascii="Georgia" w:eastAsia="Calibri" w:hAnsi="Georgia" w:cs="Arial"/>
          <w:sz w:val="24"/>
          <w:szCs w:val="28"/>
        </w:rPr>
        <w:t>Youth Lenten dinner at t</w:t>
      </w:r>
      <w:r w:rsidR="00D92256">
        <w:rPr>
          <w:rFonts w:ascii="Georgia" w:eastAsia="Calibri" w:hAnsi="Georgia" w:cs="Arial"/>
          <w:sz w:val="24"/>
          <w:szCs w:val="28"/>
        </w:rPr>
        <w:t xml:space="preserve">he manse. </w:t>
      </w:r>
    </w:p>
    <w:p w14:paraId="1D2986BA" w14:textId="77777777" w:rsidR="008E0B55" w:rsidRDefault="008E0B55" w:rsidP="008E0B55">
      <w:pPr>
        <w:spacing w:line="256" w:lineRule="auto"/>
        <w:rPr>
          <w:rFonts w:ascii="Georgia" w:eastAsia="Calibri" w:hAnsi="Georgia" w:cs="Arial"/>
          <w:sz w:val="24"/>
          <w:szCs w:val="28"/>
        </w:rPr>
      </w:pPr>
    </w:p>
    <w:p w14:paraId="72A636B2" w14:textId="77777777"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Next Sunday:</w:t>
      </w:r>
    </w:p>
    <w:p w14:paraId="5C0BAB9B" w14:textId="65EB8499" w:rsidR="008E0B55" w:rsidRPr="00D92256" w:rsidRDefault="008E0B55" w:rsidP="005621C0">
      <w:pPr>
        <w:spacing w:line="256" w:lineRule="auto"/>
        <w:rPr>
          <w:rFonts w:ascii="Georgia" w:eastAsia="Calibri" w:hAnsi="Georgia" w:cs="Arial"/>
          <w:sz w:val="24"/>
          <w:szCs w:val="28"/>
        </w:rPr>
      </w:pPr>
      <w:r>
        <w:rPr>
          <w:rFonts w:ascii="Georgia" w:eastAsia="Calibri" w:hAnsi="Georgia" w:cs="Arial"/>
          <w:sz w:val="24"/>
          <w:szCs w:val="28"/>
        </w:rPr>
        <w:tab/>
        <w:t>9:30</w:t>
      </w:r>
      <w:r>
        <w:rPr>
          <w:rFonts w:ascii="Georgia" w:eastAsia="Calibri" w:hAnsi="Georgia" w:cs="Arial"/>
          <w:sz w:val="24"/>
          <w:szCs w:val="28"/>
        </w:rPr>
        <w:tab/>
        <w:t xml:space="preserve">Faith Formation will learn about </w:t>
      </w:r>
      <w:r w:rsidR="005621C0">
        <w:rPr>
          <w:rFonts w:ascii="Georgia" w:eastAsia="Calibri" w:hAnsi="Georgia" w:cs="Arial"/>
          <w:sz w:val="24"/>
          <w:szCs w:val="28"/>
        </w:rPr>
        <w:t>Jesus and the Good Shepherd.</w:t>
      </w:r>
    </w:p>
    <w:p w14:paraId="1F6F5B1F" w14:textId="01065A96" w:rsidR="008E0B55" w:rsidRPr="008E0B55" w:rsidRDefault="008E0B55" w:rsidP="008E0B55">
      <w:pPr>
        <w:spacing w:line="256" w:lineRule="auto"/>
        <w:ind w:left="720" w:firstLine="720"/>
        <w:rPr>
          <w:rFonts w:ascii="Georgia" w:eastAsia="Calibri" w:hAnsi="Georgia" w:cs="Arial"/>
          <w:sz w:val="24"/>
          <w:szCs w:val="28"/>
        </w:rPr>
      </w:pPr>
      <w:r>
        <w:rPr>
          <w:rFonts w:ascii="Georgia" w:eastAsia="Calibri" w:hAnsi="Georgia" w:cs="Arial"/>
          <w:sz w:val="24"/>
          <w:szCs w:val="28"/>
        </w:rPr>
        <w:t>Our Adults will discuss p</w:t>
      </w:r>
      <w:r w:rsidR="005621C0">
        <w:rPr>
          <w:rFonts w:ascii="Georgia" w:eastAsia="Calibri" w:hAnsi="Georgia" w:cs="Arial"/>
          <w:sz w:val="24"/>
          <w:szCs w:val="28"/>
        </w:rPr>
        <w:t>p</w:t>
      </w:r>
      <w:r>
        <w:rPr>
          <w:rFonts w:ascii="Georgia" w:eastAsia="Calibri" w:hAnsi="Georgia" w:cs="Arial"/>
          <w:sz w:val="24"/>
          <w:szCs w:val="28"/>
        </w:rPr>
        <w:t xml:space="preserve">. </w:t>
      </w:r>
      <w:r w:rsidR="005621C0">
        <w:rPr>
          <w:rFonts w:ascii="Georgia" w:eastAsia="Calibri" w:hAnsi="Georgia" w:cs="Arial"/>
          <w:sz w:val="24"/>
          <w:szCs w:val="28"/>
        </w:rPr>
        <w:t>50-86</w:t>
      </w:r>
      <w:r w:rsidRPr="0021072E">
        <w:rPr>
          <w:rFonts w:ascii="Georgia" w:eastAsia="Calibri" w:hAnsi="Georgia" w:cs="Arial"/>
          <w:color w:val="FF0000"/>
          <w:sz w:val="24"/>
          <w:szCs w:val="28"/>
        </w:rPr>
        <w:t xml:space="preserve"> </w:t>
      </w:r>
      <w:r>
        <w:rPr>
          <w:rFonts w:ascii="Georgia" w:eastAsia="Calibri" w:hAnsi="Georgia" w:cs="Arial"/>
          <w:sz w:val="24"/>
          <w:szCs w:val="28"/>
        </w:rPr>
        <w:t xml:space="preserve">of </w:t>
      </w:r>
      <w:r>
        <w:rPr>
          <w:rFonts w:ascii="Georgia" w:eastAsia="Calibri" w:hAnsi="Georgia" w:cs="Arial"/>
          <w:i/>
          <w:iCs/>
          <w:sz w:val="24"/>
          <w:szCs w:val="28"/>
        </w:rPr>
        <w:t>A Sand County Almanac</w:t>
      </w:r>
      <w:r>
        <w:rPr>
          <w:rFonts w:ascii="Georgia" w:eastAsia="Calibri" w:hAnsi="Georgia" w:cs="Arial"/>
          <w:sz w:val="24"/>
          <w:szCs w:val="28"/>
        </w:rPr>
        <w:t>.</w:t>
      </w:r>
    </w:p>
    <w:p w14:paraId="4DA45B67" w14:textId="48BA1290" w:rsidR="008E0B55" w:rsidRDefault="008E0B55" w:rsidP="008E0B55">
      <w:pPr>
        <w:spacing w:line="256" w:lineRule="auto"/>
        <w:rPr>
          <w:rFonts w:ascii="Georgia" w:eastAsia="Calibri" w:hAnsi="Georgia" w:cs="Arial"/>
          <w:sz w:val="24"/>
          <w:szCs w:val="28"/>
        </w:rPr>
      </w:pPr>
      <w:r>
        <w:rPr>
          <w:rFonts w:ascii="Georgia" w:eastAsia="Calibri" w:hAnsi="Georgia" w:cs="Arial"/>
          <w:sz w:val="24"/>
          <w:szCs w:val="28"/>
        </w:rPr>
        <w:tab/>
        <w:t>10:30</w:t>
      </w:r>
      <w:r>
        <w:rPr>
          <w:rFonts w:ascii="Georgia" w:eastAsia="Calibri" w:hAnsi="Georgia" w:cs="Arial"/>
          <w:sz w:val="24"/>
          <w:szCs w:val="28"/>
        </w:rPr>
        <w:tab/>
        <w:t xml:space="preserve">Lent </w:t>
      </w:r>
      <w:r w:rsidR="005621C0">
        <w:rPr>
          <w:rFonts w:ascii="Georgia" w:eastAsia="Calibri" w:hAnsi="Georgia" w:cs="Arial"/>
          <w:sz w:val="24"/>
          <w:szCs w:val="28"/>
        </w:rPr>
        <w:t>4</w:t>
      </w:r>
      <w:r w:rsidR="00A223FA">
        <w:rPr>
          <w:rFonts w:ascii="Georgia" w:eastAsia="Calibri" w:hAnsi="Georgia" w:cs="Arial"/>
          <w:sz w:val="24"/>
          <w:szCs w:val="28"/>
        </w:rPr>
        <w:t xml:space="preserve"> (it is a 5</w:t>
      </w:r>
      <w:r w:rsidR="00A223FA" w:rsidRPr="00A223FA">
        <w:rPr>
          <w:rFonts w:ascii="Georgia" w:eastAsia="Calibri" w:hAnsi="Georgia" w:cs="Arial"/>
          <w:sz w:val="24"/>
          <w:szCs w:val="28"/>
          <w:vertAlign w:val="superscript"/>
        </w:rPr>
        <w:t>th</w:t>
      </w:r>
      <w:r w:rsidR="00A223FA">
        <w:rPr>
          <w:rFonts w:ascii="Georgia" w:eastAsia="Calibri" w:hAnsi="Georgia" w:cs="Arial"/>
          <w:sz w:val="24"/>
          <w:szCs w:val="28"/>
        </w:rPr>
        <w:t xml:space="preserve"> Sunday)</w:t>
      </w:r>
    </w:p>
    <w:p w14:paraId="628AF734" w14:textId="0AB5AE3C" w:rsidR="005621C0" w:rsidRDefault="005621C0" w:rsidP="008E0B55">
      <w:pPr>
        <w:spacing w:line="256" w:lineRule="auto"/>
        <w:rPr>
          <w:rFonts w:ascii="Georgia" w:eastAsia="Calibri" w:hAnsi="Georgia" w:cs="Arial"/>
          <w:sz w:val="24"/>
          <w:szCs w:val="28"/>
        </w:rPr>
      </w:pPr>
      <w:r>
        <w:rPr>
          <w:rFonts w:ascii="Georgia" w:eastAsia="Calibri" w:hAnsi="Georgia" w:cs="Arial"/>
          <w:sz w:val="24"/>
          <w:szCs w:val="28"/>
        </w:rPr>
        <w:tab/>
      </w:r>
      <w:r>
        <w:rPr>
          <w:rFonts w:ascii="Georgia" w:eastAsia="Calibri" w:hAnsi="Georgia" w:cs="Arial"/>
          <w:sz w:val="24"/>
          <w:szCs w:val="28"/>
        </w:rPr>
        <w:tab/>
        <w:t>Bring items for the Easter Basket give-away – baskets, candy, bubbles, etc.</w:t>
      </w:r>
    </w:p>
    <w:p w14:paraId="38A5681A" w14:textId="77777777" w:rsidR="00D92256" w:rsidRDefault="00D92256" w:rsidP="008E0B55">
      <w:pPr>
        <w:spacing w:line="256" w:lineRule="auto"/>
        <w:rPr>
          <w:rFonts w:ascii="Georgia" w:eastAsia="Calibri" w:hAnsi="Georgia" w:cs="Arial"/>
          <w:sz w:val="24"/>
          <w:szCs w:val="28"/>
        </w:rPr>
      </w:pPr>
    </w:p>
    <w:p w14:paraId="574154C4" w14:textId="55B21990" w:rsidR="00796C66" w:rsidRDefault="00796C66" w:rsidP="00796C66">
      <w:pPr>
        <w:spacing w:line="256" w:lineRule="auto"/>
        <w:jc w:val="center"/>
        <w:rPr>
          <w:rFonts w:ascii="Georgia" w:eastAsia="Calibri" w:hAnsi="Georgia" w:cs="Arial"/>
          <w:sz w:val="24"/>
          <w:szCs w:val="28"/>
        </w:rPr>
      </w:pPr>
      <w:bookmarkStart w:id="9" w:name="_Hlk192749733"/>
      <w:r>
        <w:rPr>
          <w:rFonts w:ascii="Georgia" w:eastAsia="Calibri" w:hAnsi="Georgia" w:cs="Arial"/>
          <w:b/>
          <w:bCs/>
          <w:smallCaps/>
          <w:sz w:val="28"/>
          <w:szCs w:val="28"/>
          <w:u w:val="single"/>
        </w:rPr>
        <w:t>This Week’s Prayers</w:t>
      </w:r>
    </w:p>
    <w:bookmarkEnd w:id="9"/>
    <w:p w14:paraId="2AD839FF" w14:textId="77777777" w:rsidR="00A223FA" w:rsidRDefault="00326304">
      <w:pPr>
        <w:spacing w:line="256" w:lineRule="auto"/>
        <w:rPr>
          <w:rFonts w:ascii="Georgia" w:eastAsia="Calibri" w:hAnsi="Georgia" w:cs="Arial"/>
          <w:sz w:val="24"/>
          <w:szCs w:val="24"/>
        </w:rPr>
      </w:pPr>
      <w:r>
        <w:rPr>
          <w:rFonts w:ascii="Georgia" w:eastAsia="Calibri" w:hAnsi="Georgia" w:cs="Arial"/>
          <w:sz w:val="24"/>
          <w:szCs w:val="24"/>
        </w:rPr>
        <w:t xml:space="preserve">We </w:t>
      </w:r>
      <w:r w:rsidR="008F3087">
        <w:rPr>
          <w:rFonts w:ascii="Georgia" w:eastAsia="Calibri" w:hAnsi="Georgia" w:cs="Arial"/>
          <w:sz w:val="24"/>
          <w:szCs w:val="24"/>
        </w:rPr>
        <w:t xml:space="preserve">pray for </w:t>
      </w:r>
      <w:r>
        <w:rPr>
          <w:rFonts w:ascii="Georgia" w:eastAsia="Calibri" w:hAnsi="Georgia" w:cs="Arial"/>
          <w:sz w:val="24"/>
          <w:szCs w:val="24"/>
        </w:rPr>
        <w:t xml:space="preserve">people </w:t>
      </w:r>
      <w:proofErr w:type="gramStart"/>
      <w:r w:rsidR="00A223FA">
        <w:rPr>
          <w:rFonts w:ascii="Georgia" w:eastAsia="Calibri" w:hAnsi="Georgia" w:cs="Arial"/>
          <w:sz w:val="24"/>
          <w:szCs w:val="24"/>
        </w:rPr>
        <w:t>managing</w:t>
      </w:r>
      <w:proofErr w:type="gramEnd"/>
      <w:r w:rsidR="00A223FA">
        <w:rPr>
          <w:rFonts w:ascii="Georgia" w:eastAsia="Calibri" w:hAnsi="Georgia" w:cs="Arial"/>
          <w:sz w:val="24"/>
          <w:szCs w:val="24"/>
        </w:rPr>
        <w:t xml:space="preserve"> an array of situations</w:t>
      </w:r>
      <w:r>
        <w:rPr>
          <w:rFonts w:ascii="Georgia" w:eastAsia="Calibri" w:hAnsi="Georgia" w:cs="Arial"/>
          <w:sz w:val="24"/>
          <w:szCs w:val="24"/>
        </w:rPr>
        <w:t xml:space="preserve">: </w:t>
      </w:r>
    </w:p>
    <w:p w14:paraId="311503CF" w14:textId="77777777" w:rsidR="00A223FA" w:rsidRDefault="00A223FA" w:rsidP="00A223FA">
      <w:pPr>
        <w:spacing w:line="256" w:lineRule="auto"/>
        <w:ind w:firstLine="720"/>
        <w:rPr>
          <w:rFonts w:ascii="Georgia" w:eastAsia="Calibri" w:hAnsi="Georgia" w:cs="Arial"/>
          <w:sz w:val="24"/>
          <w:szCs w:val="24"/>
        </w:rPr>
      </w:pPr>
      <w:r>
        <w:rPr>
          <w:rFonts w:ascii="Georgia" w:eastAsia="Calibri" w:hAnsi="Georgia" w:cs="Arial"/>
          <w:sz w:val="24"/>
          <w:szCs w:val="24"/>
        </w:rPr>
        <w:t>For the family of Jenny Deshon (Jeanine Rose’s sister-in-law)</w:t>
      </w:r>
    </w:p>
    <w:p w14:paraId="4DAD3DEA" w14:textId="77777777" w:rsidR="00A73960" w:rsidRDefault="00A73960" w:rsidP="00A223FA">
      <w:pPr>
        <w:spacing w:line="256" w:lineRule="auto"/>
        <w:ind w:firstLine="720"/>
        <w:rPr>
          <w:rFonts w:ascii="Georgia" w:eastAsia="Calibri" w:hAnsi="Georgia" w:cs="Arial"/>
          <w:sz w:val="24"/>
          <w:szCs w:val="24"/>
        </w:rPr>
      </w:pPr>
    </w:p>
    <w:p w14:paraId="475B826A" w14:textId="4FD8056F" w:rsidR="00B019D5" w:rsidRDefault="00A223FA" w:rsidP="00A223FA">
      <w:pPr>
        <w:spacing w:line="256" w:lineRule="auto"/>
        <w:ind w:firstLine="720"/>
        <w:rPr>
          <w:rFonts w:ascii="Georgia" w:eastAsia="Calibri" w:hAnsi="Georgia" w:cs="Arial"/>
          <w:sz w:val="24"/>
          <w:szCs w:val="24"/>
        </w:rPr>
      </w:pPr>
      <w:r>
        <w:rPr>
          <w:rFonts w:ascii="Georgia" w:eastAsia="Calibri" w:hAnsi="Georgia" w:cs="Arial"/>
          <w:sz w:val="24"/>
          <w:szCs w:val="24"/>
        </w:rPr>
        <w:t xml:space="preserve">Health issues: </w:t>
      </w:r>
      <w:r w:rsidR="00326304" w:rsidRPr="00A223FA">
        <w:rPr>
          <w:rFonts w:ascii="Georgia" w:eastAsia="Calibri" w:hAnsi="Georgia" w:cs="Arial"/>
          <w:sz w:val="24"/>
          <w:szCs w:val="24"/>
        </w:rPr>
        <w:t xml:space="preserve">Cindy, </w:t>
      </w:r>
      <w:r>
        <w:rPr>
          <w:rFonts w:ascii="Georgia" w:eastAsia="Calibri" w:hAnsi="Georgia" w:cs="Arial"/>
          <w:sz w:val="24"/>
          <w:szCs w:val="24"/>
        </w:rPr>
        <w:t xml:space="preserve">Dick, </w:t>
      </w:r>
      <w:r w:rsidR="008F3087" w:rsidRPr="00A223FA">
        <w:rPr>
          <w:rFonts w:ascii="Georgia" w:eastAsia="Calibri" w:hAnsi="Georgia" w:cs="Arial"/>
          <w:sz w:val="24"/>
          <w:szCs w:val="24"/>
        </w:rPr>
        <w:t xml:space="preserve">Gary, Joanne, Kathy, </w:t>
      </w:r>
      <w:r w:rsidR="004B60FE" w:rsidRPr="00A223FA">
        <w:rPr>
          <w:rFonts w:ascii="Georgia" w:eastAsia="Calibri" w:hAnsi="Georgia" w:cs="Arial"/>
          <w:sz w:val="24"/>
          <w:szCs w:val="24"/>
        </w:rPr>
        <w:t xml:space="preserve">Kurt, </w:t>
      </w:r>
      <w:r w:rsidR="008F3087" w:rsidRPr="00A223FA">
        <w:rPr>
          <w:rFonts w:ascii="Georgia" w:eastAsia="Calibri" w:hAnsi="Georgia" w:cs="Arial"/>
          <w:sz w:val="24"/>
          <w:szCs w:val="24"/>
        </w:rPr>
        <w:t>Paul</w:t>
      </w:r>
    </w:p>
    <w:p w14:paraId="7F1CF4F7" w14:textId="77777777" w:rsidR="00A73960" w:rsidRDefault="00A73960" w:rsidP="00A223FA">
      <w:pPr>
        <w:spacing w:line="256" w:lineRule="auto"/>
        <w:ind w:firstLine="720"/>
        <w:rPr>
          <w:rFonts w:ascii="Georgia" w:eastAsia="Calibri" w:hAnsi="Georgia" w:cs="Arial"/>
          <w:sz w:val="24"/>
          <w:szCs w:val="24"/>
        </w:rPr>
      </w:pPr>
    </w:p>
    <w:p w14:paraId="241ACA2E" w14:textId="780B9544" w:rsidR="00235232" w:rsidRDefault="00235232" w:rsidP="00A223FA">
      <w:pPr>
        <w:spacing w:line="256" w:lineRule="auto"/>
        <w:ind w:firstLine="720"/>
        <w:rPr>
          <w:rFonts w:ascii="Georgia" w:eastAsia="Calibri" w:hAnsi="Georgia" w:cs="Arial"/>
          <w:sz w:val="24"/>
          <w:szCs w:val="24"/>
        </w:rPr>
      </w:pPr>
      <w:r>
        <w:rPr>
          <w:rFonts w:ascii="Georgia" w:eastAsia="Calibri" w:hAnsi="Georgia" w:cs="Arial"/>
          <w:sz w:val="24"/>
          <w:szCs w:val="24"/>
        </w:rPr>
        <w:t>For people who recently attended church for the first time: Lisa, Tessla &amp; Jethro</w:t>
      </w:r>
    </w:p>
    <w:p w14:paraId="7049D495" w14:textId="77777777" w:rsidR="00FB512E" w:rsidRDefault="00FB512E" w:rsidP="00FB512E">
      <w:pPr>
        <w:spacing w:line="256" w:lineRule="auto"/>
        <w:rPr>
          <w:rFonts w:ascii="Georgia" w:eastAsia="Calibri" w:hAnsi="Georgia" w:cs="Arial"/>
          <w:sz w:val="24"/>
          <w:szCs w:val="24"/>
        </w:rPr>
      </w:pPr>
    </w:p>
    <w:p w14:paraId="0D7ADFB3" w14:textId="77777777" w:rsidR="00FB512E" w:rsidRDefault="00FB512E" w:rsidP="00FB512E">
      <w:pPr>
        <w:spacing w:line="256" w:lineRule="auto"/>
        <w:rPr>
          <w:rFonts w:ascii="Georgia" w:eastAsia="Calibri" w:hAnsi="Georgia" w:cs="Arial"/>
          <w:sz w:val="24"/>
          <w:szCs w:val="24"/>
        </w:rPr>
      </w:pPr>
    </w:p>
    <w:p w14:paraId="7D8E92DB" w14:textId="5FD654DC" w:rsidR="00FB512E" w:rsidRDefault="00C56A9B" w:rsidP="00FB512E">
      <w:pPr>
        <w:spacing w:line="256" w:lineRule="auto"/>
        <w:jc w:val="center"/>
        <w:rPr>
          <w:rFonts w:ascii="Georgia" w:eastAsia="Calibri" w:hAnsi="Georgia" w:cs="Arial"/>
          <w:sz w:val="24"/>
          <w:szCs w:val="28"/>
        </w:rPr>
      </w:pPr>
      <w:r>
        <w:rPr>
          <w:rFonts w:ascii="Georgia" w:eastAsia="Calibri" w:hAnsi="Georgia" w:cs="Arial"/>
          <w:b/>
          <w:bCs/>
          <w:smallCaps/>
          <w:sz w:val="28"/>
          <w:szCs w:val="28"/>
          <w:u w:val="single"/>
        </w:rPr>
        <w:lastRenderedPageBreak/>
        <w:t>For our pondering…</w:t>
      </w:r>
    </w:p>
    <w:p w14:paraId="67B6807E" w14:textId="3EBCE586" w:rsidR="00FB512E" w:rsidRDefault="00FB512E" w:rsidP="00FB512E">
      <w:pPr>
        <w:spacing w:line="256" w:lineRule="auto"/>
        <w:rPr>
          <w:rFonts w:ascii="Georgia" w:eastAsia="Calibri" w:hAnsi="Georgia" w:cs="Arial"/>
          <w:sz w:val="24"/>
          <w:szCs w:val="24"/>
        </w:rPr>
      </w:pPr>
      <w:r>
        <w:rPr>
          <w:rFonts w:ascii="Georgia" w:eastAsia="Calibri" w:hAnsi="Georgia" w:cs="Arial"/>
          <w:sz w:val="24"/>
          <w:szCs w:val="24"/>
        </w:rPr>
        <w:t xml:space="preserve">The following piece was a part of the Fairview United Methodist Church’s Lenten Devotional publication. It was written by the Rev. Bryant Clark, pastor of the Marcellus UMC and a dear friend of mine. Pastor Bryant attended Sky </w:t>
      </w:r>
      <w:r w:rsidR="00C56A9B">
        <w:rPr>
          <w:rFonts w:ascii="Georgia" w:eastAsia="Calibri" w:hAnsi="Georgia" w:cs="Arial"/>
          <w:sz w:val="24"/>
          <w:szCs w:val="24"/>
        </w:rPr>
        <w:t>Lake,</w:t>
      </w:r>
      <w:r>
        <w:rPr>
          <w:rFonts w:ascii="Georgia" w:eastAsia="Calibri" w:hAnsi="Georgia" w:cs="Arial"/>
          <w:sz w:val="24"/>
          <w:szCs w:val="24"/>
        </w:rPr>
        <w:t xml:space="preserve"> and he was a part of the Interfaith Crew when he attended SUNY Cortland. Here, he offers the perspective of a 30-something person of faith – a perspective we need to hear within the church. May you be blessed by this expression of faith.</w:t>
      </w:r>
    </w:p>
    <w:p w14:paraId="0DBF6928" w14:textId="31460EE7" w:rsidR="00FB512E" w:rsidRDefault="00FB512E" w:rsidP="00FB512E">
      <w:pPr>
        <w:spacing w:line="256" w:lineRule="auto"/>
        <w:rPr>
          <w:rFonts w:ascii="Georgia" w:eastAsia="Calibri" w:hAnsi="Georgia" w:cs="Arial"/>
          <w:sz w:val="24"/>
          <w:szCs w:val="24"/>
        </w:rPr>
      </w:pPr>
      <w:r>
        <w:rPr>
          <w:rFonts w:ascii="Georgia" w:eastAsia="Calibri" w:hAnsi="Georgia" w:cs="Arial"/>
          <w:sz w:val="24"/>
          <w:szCs w:val="24"/>
        </w:rPr>
        <w:t xml:space="preserve"> </w:t>
      </w:r>
    </w:p>
    <w:p w14:paraId="4F173079" w14:textId="7A2237B1" w:rsidR="00FB512E" w:rsidRPr="00FB512E" w:rsidRDefault="00FB512E" w:rsidP="00FB512E">
      <w:pPr>
        <w:spacing w:line="256" w:lineRule="auto"/>
        <w:jc w:val="center"/>
        <w:rPr>
          <w:rFonts w:ascii="Georgia" w:eastAsia="Calibri" w:hAnsi="Georgia" w:cs="Arial"/>
          <w:b/>
          <w:bCs/>
          <w:sz w:val="24"/>
          <w:szCs w:val="24"/>
        </w:rPr>
      </w:pPr>
      <w:r w:rsidRPr="00FB512E">
        <w:rPr>
          <w:rFonts w:ascii="Georgia" w:eastAsia="Calibri" w:hAnsi="Georgia" w:cs="Arial"/>
          <w:b/>
          <w:bCs/>
          <w:sz w:val="24"/>
          <w:szCs w:val="24"/>
        </w:rPr>
        <w:t xml:space="preserve">“As for me and my house, we will serve the Lord.” </w:t>
      </w:r>
      <w:r w:rsidRPr="00FB512E">
        <w:rPr>
          <w:rFonts w:ascii="Georgia" w:eastAsia="Calibri" w:hAnsi="Georgia" w:cs="Arial"/>
          <w:sz w:val="24"/>
          <w:szCs w:val="24"/>
        </w:rPr>
        <w:t>- Joshua 24:15</w:t>
      </w:r>
    </w:p>
    <w:p w14:paraId="1BF3D3DB" w14:textId="77777777" w:rsidR="00FB512E" w:rsidRDefault="00FB512E" w:rsidP="00FB512E">
      <w:pPr>
        <w:spacing w:line="256" w:lineRule="auto"/>
        <w:rPr>
          <w:rFonts w:ascii="Georgia" w:eastAsia="Calibri" w:hAnsi="Georgia" w:cs="Arial"/>
          <w:sz w:val="24"/>
          <w:szCs w:val="24"/>
        </w:rPr>
      </w:pPr>
    </w:p>
    <w:p w14:paraId="47AB674D" w14:textId="1B9771C2" w:rsidR="00FB512E" w:rsidRDefault="00FB512E" w:rsidP="00FB512E">
      <w:pPr>
        <w:spacing w:line="256" w:lineRule="auto"/>
        <w:rPr>
          <w:rFonts w:ascii="Georgia" w:eastAsia="Calibri" w:hAnsi="Georgia" w:cs="Arial"/>
          <w:sz w:val="24"/>
          <w:szCs w:val="24"/>
        </w:rPr>
      </w:pPr>
      <w:r w:rsidRPr="00FB512E">
        <w:rPr>
          <w:rFonts w:ascii="Georgia" w:eastAsia="Calibri" w:hAnsi="Georgia" w:cs="Arial"/>
          <w:sz w:val="24"/>
          <w:szCs w:val="24"/>
        </w:rPr>
        <w:t>Many lament the changing landscape of American society—where prayer isn’t taught in schools or recited before football games. This nostalgia for a bygone era always makes me roll my eyes. The past is often seen as simpler, but it wasn’t better. Especially for those who are people of color, or women or LGBTQ, it wasn’t better. Yet in a time of rapid technological change and political stagnation, it’s no wonder some long to return to the “good old days.”</w:t>
      </w:r>
    </w:p>
    <w:p w14:paraId="1E5C4924" w14:textId="77777777" w:rsidR="00FB512E" w:rsidRPr="00FB512E" w:rsidRDefault="00FB512E" w:rsidP="00FB512E">
      <w:pPr>
        <w:spacing w:line="256" w:lineRule="auto"/>
        <w:rPr>
          <w:rFonts w:ascii="Georgia" w:eastAsia="Calibri" w:hAnsi="Georgia" w:cs="Arial"/>
          <w:sz w:val="24"/>
          <w:szCs w:val="24"/>
        </w:rPr>
      </w:pPr>
    </w:p>
    <w:p w14:paraId="15A6CA8B" w14:textId="77777777" w:rsidR="00FB512E" w:rsidRDefault="00FB512E" w:rsidP="00FB512E">
      <w:pPr>
        <w:spacing w:line="256" w:lineRule="auto"/>
        <w:rPr>
          <w:rFonts w:ascii="Georgia" w:eastAsia="Calibri" w:hAnsi="Georgia" w:cs="Arial"/>
          <w:sz w:val="24"/>
          <w:szCs w:val="24"/>
        </w:rPr>
      </w:pPr>
      <w:r w:rsidRPr="00FB512E">
        <w:rPr>
          <w:rFonts w:ascii="Georgia" w:eastAsia="Calibri" w:hAnsi="Georgia" w:cs="Arial"/>
          <w:sz w:val="24"/>
          <w:szCs w:val="24"/>
        </w:rPr>
        <w:t>But life is more complicated than that. And in this complicated world, my faith in the Gospel remains my anchor.</w:t>
      </w:r>
    </w:p>
    <w:p w14:paraId="1450AC34" w14:textId="77777777" w:rsidR="00FB512E" w:rsidRPr="00FB512E" w:rsidRDefault="00FB512E" w:rsidP="00FB512E">
      <w:pPr>
        <w:spacing w:line="256" w:lineRule="auto"/>
        <w:rPr>
          <w:rFonts w:ascii="Georgia" w:eastAsia="Calibri" w:hAnsi="Georgia" w:cs="Arial"/>
          <w:sz w:val="24"/>
          <w:szCs w:val="24"/>
        </w:rPr>
      </w:pPr>
    </w:p>
    <w:p w14:paraId="3AB4FA9B" w14:textId="77777777" w:rsidR="00FB512E" w:rsidRDefault="00FB512E" w:rsidP="00FB512E">
      <w:pPr>
        <w:spacing w:line="256" w:lineRule="auto"/>
        <w:rPr>
          <w:rFonts w:ascii="Georgia" w:eastAsia="Calibri" w:hAnsi="Georgia" w:cs="Arial"/>
          <w:sz w:val="24"/>
          <w:szCs w:val="24"/>
        </w:rPr>
      </w:pPr>
      <w:r w:rsidRPr="00FB512E">
        <w:rPr>
          <w:rFonts w:ascii="Georgia" w:eastAsia="Calibri" w:hAnsi="Georgia" w:cs="Arial"/>
          <w:sz w:val="24"/>
          <w:szCs w:val="24"/>
        </w:rPr>
        <w:t>Over the past six years, my own life has changed dramatically. I went from being a single 20-something to a husband and father of two. I’ve grown from a rookie pastor, with all the anxieties that go with a new career, to now confidently identifying as a minister of the gospel, full stop. The world around us has shifted too, bringing both uncertainty and transformation. Yet through it all, my faith has been both dynamic and unwavering. The Gospel’s message becomes clearer to me with every troubling news cycle.</w:t>
      </w:r>
    </w:p>
    <w:p w14:paraId="53123421" w14:textId="77777777" w:rsidR="00FB512E" w:rsidRPr="00FB512E" w:rsidRDefault="00FB512E" w:rsidP="00FB512E">
      <w:pPr>
        <w:spacing w:line="256" w:lineRule="auto"/>
        <w:rPr>
          <w:rFonts w:ascii="Georgia" w:eastAsia="Calibri" w:hAnsi="Georgia" w:cs="Arial"/>
          <w:sz w:val="24"/>
          <w:szCs w:val="24"/>
        </w:rPr>
      </w:pPr>
    </w:p>
    <w:p w14:paraId="4BFEEA6B" w14:textId="77777777" w:rsidR="00FB512E" w:rsidRDefault="00FB512E" w:rsidP="00FB512E">
      <w:pPr>
        <w:spacing w:line="256" w:lineRule="auto"/>
        <w:rPr>
          <w:rFonts w:ascii="Georgia" w:eastAsia="Calibri" w:hAnsi="Georgia" w:cs="Arial"/>
          <w:sz w:val="24"/>
          <w:szCs w:val="24"/>
        </w:rPr>
      </w:pPr>
      <w:r w:rsidRPr="00FB512E">
        <w:rPr>
          <w:rFonts w:ascii="Georgia" w:eastAsia="Calibri" w:hAnsi="Georgia" w:cs="Arial"/>
          <w:sz w:val="24"/>
          <w:szCs w:val="24"/>
        </w:rPr>
        <w:t>Living in faith brings clarity to confusing times but this doesn’t mean everything is fine—far from it. It’s just that as things fall apart, and political forces try to move us backward, we persist. I know where to place my faith, and God hasn’t failed me yet.</w:t>
      </w:r>
    </w:p>
    <w:p w14:paraId="0BFB181A" w14:textId="77777777" w:rsidR="00FB512E" w:rsidRPr="00FB512E" w:rsidRDefault="00FB512E" w:rsidP="00FB512E">
      <w:pPr>
        <w:spacing w:line="256" w:lineRule="auto"/>
        <w:rPr>
          <w:rFonts w:ascii="Georgia" w:eastAsia="Calibri" w:hAnsi="Georgia" w:cs="Arial"/>
          <w:sz w:val="24"/>
          <w:szCs w:val="24"/>
        </w:rPr>
      </w:pPr>
    </w:p>
    <w:p w14:paraId="0D73EA1C" w14:textId="77777777" w:rsidR="00FB512E" w:rsidRDefault="00FB512E" w:rsidP="00FB512E">
      <w:pPr>
        <w:spacing w:line="256" w:lineRule="auto"/>
        <w:rPr>
          <w:rFonts w:ascii="Georgia" w:eastAsia="Calibri" w:hAnsi="Georgia" w:cs="Arial"/>
          <w:sz w:val="24"/>
          <w:szCs w:val="24"/>
        </w:rPr>
      </w:pPr>
      <w:r w:rsidRPr="00FB512E">
        <w:rPr>
          <w:rFonts w:ascii="Georgia" w:eastAsia="Calibri" w:hAnsi="Georgia" w:cs="Arial"/>
          <w:sz w:val="24"/>
          <w:szCs w:val="24"/>
        </w:rPr>
        <w:t>It is a good time to remember that Christianity was born in a world where the empire wasn’t on our side. And through the centuries certain truths persist: the Church has thrived when the forces of the world sought to harm it; we are at our best when loving our neighbor contradicts the prevailing public discourse; and the faithful path becomes obvious when the rest of the world turns so far from it.</w:t>
      </w:r>
    </w:p>
    <w:p w14:paraId="19D8A610" w14:textId="77777777" w:rsidR="00FB512E" w:rsidRPr="00FB512E" w:rsidRDefault="00FB512E" w:rsidP="00FB512E">
      <w:pPr>
        <w:spacing w:line="256" w:lineRule="auto"/>
        <w:rPr>
          <w:rFonts w:ascii="Georgia" w:eastAsia="Calibri" w:hAnsi="Georgia" w:cs="Arial"/>
          <w:sz w:val="24"/>
          <w:szCs w:val="24"/>
        </w:rPr>
      </w:pPr>
    </w:p>
    <w:p w14:paraId="32E8E27B" w14:textId="77777777" w:rsidR="00FB512E" w:rsidRDefault="00FB512E" w:rsidP="00FB512E">
      <w:pPr>
        <w:spacing w:line="256" w:lineRule="auto"/>
        <w:rPr>
          <w:rFonts w:ascii="Georgia" w:eastAsia="Calibri" w:hAnsi="Georgia" w:cs="Arial"/>
          <w:sz w:val="24"/>
          <w:szCs w:val="24"/>
        </w:rPr>
      </w:pPr>
      <w:r w:rsidRPr="00FB512E">
        <w:rPr>
          <w:rFonts w:ascii="Georgia" w:eastAsia="Calibri" w:hAnsi="Georgia" w:cs="Arial"/>
          <w:sz w:val="24"/>
          <w:szCs w:val="24"/>
        </w:rPr>
        <w:t>When life feels chaotic, it is the perfect time to recommit to Jesus. We don’t need a governor to lead public prayers; we need to walk in the way of Jesus—together.</w:t>
      </w:r>
    </w:p>
    <w:p w14:paraId="449097F4" w14:textId="77777777" w:rsidR="00FB512E" w:rsidRPr="00FB512E" w:rsidRDefault="00FB512E" w:rsidP="00FB512E">
      <w:pPr>
        <w:spacing w:line="256" w:lineRule="auto"/>
        <w:rPr>
          <w:rFonts w:ascii="Georgia" w:eastAsia="Calibri" w:hAnsi="Georgia" w:cs="Arial"/>
          <w:sz w:val="24"/>
          <w:szCs w:val="24"/>
        </w:rPr>
      </w:pPr>
    </w:p>
    <w:p w14:paraId="6784CCC6" w14:textId="2B4545E7" w:rsidR="00FB512E" w:rsidRPr="00A223FA" w:rsidRDefault="00FB512E" w:rsidP="00FB512E">
      <w:pPr>
        <w:spacing w:line="256" w:lineRule="auto"/>
        <w:rPr>
          <w:rFonts w:ascii="Georgia" w:eastAsia="Calibri" w:hAnsi="Georgia" w:cs="Arial"/>
          <w:sz w:val="24"/>
          <w:szCs w:val="24"/>
        </w:rPr>
      </w:pPr>
      <w:r w:rsidRPr="00FB512E">
        <w:rPr>
          <w:rFonts w:ascii="Georgia" w:eastAsia="Calibri" w:hAnsi="Georgia" w:cs="Arial"/>
          <w:b/>
          <w:bCs/>
          <w:sz w:val="24"/>
          <w:szCs w:val="24"/>
        </w:rPr>
        <w:t>Prayer:</w:t>
      </w:r>
      <w:r w:rsidRPr="00FB512E">
        <w:rPr>
          <w:rFonts w:ascii="Georgia" w:eastAsia="Calibri" w:hAnsi="Georgia" w:cs="Arial"/>
          <w:sz w:val="24"/>
          <w:szCs w:val="24"/>
        </w:rPr>
        <w:t xml:space="preserve"> Spirit of God, keep true in us the Gospel message. Remind us that through your love, we are cared for, saved, and guided. In the name of Jesus, we pray. Amen.</w:t>
      </w:r>
    </w:p>
    <w:sectPr w:rsidR="00FB512E" w:rsidRPr="00A223FA" w:rsidSect="00CE001F">
      <w:type w:val="continuous"/>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9983" w14:textId="77777777" w:rsidR="00D95BD4" w:rsidRDefault="00D95BD4" w:rsidP="003F2B86">
      <w:r>
        <w:separator/>
      </w:r>
    </w:p>
  </w:endnote>
  <w:endnote w:type="continuationSeparator" w:id="0">
    <w:p w14:paraId="4CE58120" w14:textId="77777777" w:rsidR="00D95BD4" w:rsidRDefault="00D95BD4" w:rsidP="003F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genda-Regular">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027DF" w14:textId="77777777" w:rsidR="00D95BD4" w:rsidRDefault="00D95BD4" w:rsidP="003F2B86">
      <w:r>
        <w:separator/>
      </w:r>
    </w:p>
  </w:footnote>
  <w:footnote w:type="continuationSeparator" w:id="0">
    <w:p w14:paraId="3D46F829" w14:textId="77777777" w:rsidR="00D95BD4" w:rsidRDefault="00D95BD4" w:rsidP="003F2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6B1C"/>
    <w:multiLevelType w:val="hybridMultilevel"/>
    <w:tmpl w:val="D9BC8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A24E5"/>
    <w:multiLevelType w:val="hybridMultilevel"/>
    <w:tmpl w:val="2FC4D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B60C3E"/>
    <w:multiLevelType w:val="hybridMultilevel"/>
    <w:tmpl w:val="9720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7383"/>
    <w:multiLevelType w:val="hybridMultilevel"/>
    <w:tmpl w:val="9280B6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A73306E"/>
    <w:multiLevelType w:val="hybridMultilevel"/>
    <w:tmpl w:val="58C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B490E"/>
    <w:multiLevelType w:val="hybridMultilevel"/>
    <w:tmpl w:val="AD4E0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717C0"/>
    <w:multiLevelType w:val="hybridMultilevel"/>
    <w:tmpl w:val="9EA8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B3AB5"/>
    <w:multiLevelType w:val="hybridMultilevel"/>
    <w:tmpl w:val="F3D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C2CF2"/>
    <w:multiLevelType w:val="hybridMultilevel"/>
    <w:tmpl w:val="A19C8736"/>
    <w:lvl w:ilvl="0" w:tplc="042A0476">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C96434"/>
    <w:multiLevelType w:val="hybridMultilevel"/>
    <w:tmpl w:val="E9BEC5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AF968CD"/>
    <w:multiLevelType w:val="hybridMultilevel"/>
    <w:tmpl w:val="9EF8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197130">
    <w:abstractNumId w:val="8"/>
  </w:num>
  <w:num w:numId="2" w16cid:durableId="618266701">
    <w:abstractNumId w:val="1"/>
  </w:num>
  <w:num w:numId="3" w16cid:durableId="1458599475">
    <w:abstractNumId w:val="5"/>
  </w:num>
  <w:num w:numId="4" w16cid:durableId="810833286">
    <w:abstractNumId w:val="6"/>
  </w:num>
  <w:num w:numId="5" w16cid:durableId="65762491">
    <w:abstractNumId w:val="9"/>
  </w:num>
  <w:num w:numId="6" w16cid:durableId="1191838245">
    <w:abstractNumId w:val="2"/>
  </w:num>
  <w:num w:numId="7" w16cid:durableId="104621343">
    <w:abstractNumId w:val="0"/>
  </w:num>
  <w:num w:numId="8" w16cid:durableId="1625575141">
    <w:abstractNumId w:val="4"/>
  </w:num>
  <w:num w:numId="9" w16cid:durableId="1215891609">
    <w:abstractNumId w:val="3"/>
  </w:num>
  <w:num w:numId="10" w16cid:durableId="1180316333">
    <w:abstractNumId w:val="7"/>
  </w:num>
  <w:num w:numId="11" w16cid:durableId="51800778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C5"/>
    <w:rsid w:val="000001C7"/>
    <w:rsid w:val="00000294"/>
    <w:rsid w:val="000005E5"/>
    <w:rsid w:val="0000087B"/>
    <w:rsid w:val="00000CCD"/>
    <w:rsid w:val="000012AE"/>
    <w:rsid w:val="00001A99"/>
    <w:rsid w:val="000027ED"/>
    <w:rsid w:val="00002C80"/>
    <w:rsid w:val="00004257"/>
    <w:rsid w:val="0000608D"/>
    <w:rsid w:val="0000629A"/>
    <w:rsid w:val="000064C4"/>
    <w:rsid w:val="00007B26"/>
    <w:rsid w:val="00011826"/>
    <w:rsid w:val="00011B42"/>
    <w:rsid w:val="000125AB"/>
    <w:rsid w:val="00012C59"/>
    <w:rsid w:val="00012EF6"/>
    <w:rsid w:val="0001309D"/>
    <w:rsid w:val="000133C8"/>
    <w:rsid w:val="0001345F"/>
    <w:rsid w:val="00013D82"/>
    <w:rsid w:val="00013F4F"/>
    <w:rsid w:val="00014C09"/>
    <w:rsid w:val="00014CEE"/>
    <w:rsid w:val="00014EB7"/>
    <w:rsid w:val="0001513B"/>
    <w:rsid w:val="00015816"/>
    <w:rsid w:val="0001612C"/>
    <w:rsid w:val="0001760B"/>
    <w:rsid w:val="0001794C"/>
    <w:rsid w:val="00020A56"/>
    <w:rsid w:val="00020B73"/>
    <w:rsid w:val="00020FD5"/>
    <w:rsid w:val="00021147"/>
    <w:rsid w:val="00021220"/>
    <w:rsid w:val="00021A93"/>
    <w:rsid w:val="00023A35"/>
    <w:rsid w:val="00024010"/>
    <w:rsid w:val="0002440B"/>
    <w:rsid w:val="0002609A"/>
    <w:rsid w:val="00026718"/>
    <w:rsid w:val="00026DD8"/>
    <w:rsid w:val="00030E99"/>
    <w:rsid w:val="00030F9A"/>
    <w:rsid w:val="0003126B"/>
    <w:rsid w:val="00031EAB"/>
    <w:rsid w:val="000321D1"/>
    <w:rsid w:val="00032E8C"/>
    <w:rsid w:val="000343C9"/>
    <w:rsid w:val="000359DB"/>
    <w:rsid w:val="0003648E"/>
    <w:rsid w:val="00036714"/>
    <w:rsid w:val="00037458"/>
    <w:rsid w:val="00041743"/>
    <w:rsid w:val="00042585"/>
    <w:rsid w:val="00042CA6"/>
    <w:rsid w:val="00043972"/>
    <w:rsid w:val="00044B09"/>
    <w:rsid w:val="00044B1E"/>
    <w:rsid w:val="00044E3B"/>
    <w:rsid w:val="00045BB0"/>
    <w:rsid w:val="00046311"/>
    <w:rsid w:val="0004737C"/>
    <w:rsid w:val="00047ED6"/>
    <w:rsid w:val="000500C4"/>
    <w:rsid w:val="0005056A"/>
    <w:rsid w:val="000509AB"/>
    <w:rsid w:val="000512AF"/>
    <w:rsid w:val="00051590"/>
    <w:rsid w:val="00051BC6"/>
    <w:rsid w:val="000521A7"/>
    <w:rsid w:val="000540AE"/>
    <w:rsid w:val="00054F50"/>
    <w:rsid w:val="000550A6"/>
    <w:rsid w:val="00055258"/>
    <w:rsid w:val="000554F8"/>
    <w:rsid w:val="00055E21"/>
    <w:rsid w:val="00057084"/>
    <w:rsid w:val="000571B1"/>
    <w:rsid w:val="00060108"/>
    <w:rsid w:val="00061E5A"/>
    <w:rsid w:val="00062C44"/>
    <w:rsid w:val="00063B49"/>
    <w:rsid w:val="00064268"/>
    <w:rsid w:val="00065559"/>
    <w:rsid w:val="00065670"/>
    <w:rsid w:val="00065838"/>
    <w:rsid w:val="00066C75"/>
    <w:rsid w:val="00066FC5"/>
    <w:rsid w:val="00067714"/>
    <w:rsid w:val="0006799D"/>
    <w:rsid w:val="00067A36"/>
    <w:rsid w:val="00070599"/>
    <w:rsid w:val="000713E4"/>
    <w:rsid w:val="00071DCA"/>
    <w:rsid w:val="00071EF1"/>
    <w:rsid w:val="00072311"/>
    <w:rsid w:val="00072666"/>
    <w:rsid w:val="000729AD"/>
    <w:rsid w:val="00072E86"/>
    <w:rsid w:val="0007345C"/>
    <w:rsid w:val="0007376D"/>
    <w:rsid w:val="000743D6"/>
    <w:rsid w:val="0007440D"/>
    <w:rsid w:val="00074581"/>
    <w:rsid w:val="00074775"/>
    <w:rsid w:val="00074B7D"/>
    <w:rsid w:val="0007542F"/>
    <w:rsid w:val="00076468"/>
    <w:rsid w:val="000772CB"/>
    <w:rsid w:val="00077C86"/>
    <w:rsid w:val="00077ED1"/>
    <w:rsid w:val="00080B41"/>
    <w:rsid w:val="00080C29"/>
    <w:rsid w:val="00082F4F"/>
    <w:rsid w:val="00082FF7"/>
    <w:rsid w:val="00083F5E"/>
    <w:rsid w:val="00084C38"/>
    <w:rsid w:val="00085C13"/>
    <w:rsid w:val="000870EC"/>
    <w:rsid w:val="00087116"/>
    <w:rsid w:val="000901CC"/>
    <w:rsid w:val="0009038F"/>
    <w:rsid w:val="000914E7"/>
    <w:rsid w:val="0009157E"/>
    <w:rsid w:val="0009162F"/>
    <w:rsid w:val="0009164D"/>
    <w:rsid w:val="000918CC"/>
    <w:rsid w:val="00092352"/>
    <w:rsid w:val="00092559"/>
    <w:rsid w:val="000942E9"/>
    <w:rsid w:val="0009465C"/>
    <w:rsid w:val="000949A6"/>
    <w:rsid w:val="00094ECE"/>
    <w:rsid w:val="00094F4B"/>
    <w:rsid w:val="00095651"/>
    <w:rsid w:val="000956C4"/>
    <w:rsid w:val="000959D5"/>
    <w:rsid w:val="0009671A"/>
    <w:rsid w:val="00096D17"/>
    <w:rsid w:val="000A1400"/>
    <w:rsid w:val="000A1E91"/>
    <w:rsid w:val="000A21F0"/>
    <w:rsid w:val="000A2655"/>
    <w:rsid w:val="000A395B"/>
    <w:rsid w:val="000A42E3"/>
    <w:rsid w:val="000A4B19"/>
    <w:rsid w:val="000A4DCE"/>
    <w:rsid w:val="000A506A"/>
    <w:rsid w:val="000A516D"/>
    <w:rsid w:val="000A6356"/>
    <w:rsid w:val="000A7900"/>
    <w:rsid w:val="000B10B8"/>
    <w:rsid w:val="000B1134"/>
    <w:rsid w:val="000B1257"/>
    <w:rsid w:val="000B1FE2"/>
    <w:rsid w:val="000B2329"/>
    <w:rsid w:val="000B26CC"/>
    <w:rsid w:val="000B30A9"/>
    <w:rsid w:val="000B32C4"/>
    <w:rsid w:val="000B34C2"/>
    <w:rsid w:val="000B3C0D"/>
    <w:rsid w:val="000B3C3F"/>
    <w:rsid w:val="000B49B6"/>
    <w:rsid w:val="000B5BC7"/>
    <w:rsid w:val="000B5D6E"/>
    <w:rsid w:val="000B6127"/>
    <w:rsid w:val="000B6208"/>
    <w:rsid w:val="000B62B7"/>
    <w:rsid w:val="000B6903"/>
    <w:rsid w:val="000B708C"/>
    <w:rsid w:val="000B7498"/>
    <w:rsid w:val="000B7A6D"/>
    <w:rsid w:val="000B7C27"/>
    <w:rsid w:val="000C0664"/>
    <w:rsid w:val="000C06D0"/>
    <w:rsid w:val="000C08F5"/>
    <w:rsid w:val="000C0D5E"/>
    <w:rsid w:val="000C1970"/>
    <w:rsid w:val="000C1D69"/>
    <w:rsid w:val="000C211D"/>
    <w:rsid w:val="000C27FB"/>
    <w:rsid w:val="000C2B2B"/>
    <w:rsid w:val="000C2BB2"/>
    <w:rsid w:val="000C31C7"/>
    <w:rsid w:val="000C33C5"/>
    <w:rsid w:val="000C400F"/>
    <w:rsid w:val="000C49A9"/>
    <w:rsid w:val="000C57E2"/>
    <w:rsid w:val="000C5F39"/>
    <w:rsid w:val="000C6206"/>
    <w:rsid w:val="000C65BE"/>
    <w:rsid w:val="000C6B78"/>
    <w:rsid w:val="000C6E98"/>
    <w:rsid w:val="000C749F"/>
    <w:rsid w:val="000D00E9"/>
    <w:rsid w:val="000D01FA"/>
    <w:rsid w:val="000D0926"/>
    <w:rsid w:val="000D20F5"/>
    <w:rsid w:val="000D23AB"/>
    <w:rsid w:val="000D2D61"/>
    <w:rsid w:val="000D3029"/>
    <w:rsid w:val="000D3218"/>
    <w:rsid w:val="000D3765"/>
    <w:rsid w:val="000D44C9"/>
    <w:rsid w:val="000D4615"/>
    <w:rsid w:val="000D46E1"/>
    <w:rsid w:val="000D4956"/>
    <w:rsid w:val="000D4AC7"/>
    <w:rsid w:val="000D4B56"/>
    <w:rsid w:val="000D4B7D"/>
    <w:rsid w:val="000D7094"/>
    <w:rsid w:val="000D7BAF"/>
    <w:rsid w:val="000E02D9"/>
    <w:rsid w:val="000E0BFB"/>
    <w:rsid w:val="000E0E64"/>
    <w:rsid w:val="000E20D7"/>
    <w:rsid w:val="000E2976"/>
    <w:rsid w:val="000E299D"/>
    <w:rsid w:val="000E2E3A"/>
    <w:rsid w:val="000E4288"/>
    <w:rsid w:val="000E4A33"/>
    <w:rsid w:val="000E4BF2"/>
    <w:rsid w:val="000E525F"/>
    <w:rsid w:val="000E580D"/>
    <w:rsid w:val="000E633D"/>
    <w:rsid w:val="000E6464"/>
    <w:rsid w:val="000E722F"/>
    <w:rsid w:val="000E74D8"/>
    <w:rsid w:val="000E750C"/>
    <w:rsid w:val="000E76B7"/>
    <w:rsid w:val="000F0047"/>
    <w:rsid w:val="000F0B42"/>
    <w:rsid w:val="000F1449"/>
    <w:rsid w:val="000F1964"/>
    <w:rsid w:val="000F226A"/>
    <w:rsid w:val="000F2EFA"/>
    <w:rsid w:val="000F3B39"/>
    <w:rsid w:val="000F3BFA"/>
    <w:rsid w:val="000F4851"/>
    <w:rsid w:val="000F48F9"/>
    <w:rsid w:val="000F4AA3"/>
    <w:rsid w:val="000F5692"/>
    <w:rsid w:val="000F76DF"/>
    <w:rsid w:val="000F7AF5"/>
    <w:rsid w:val="00100833"/>
    <w:rsid w:val="00100A68"/>
    <w:rsid w:val="00100BB5"/>
    <w:rsid w:val="00100F45"/>
    <w:rsid w:val="0010121A"/>
    <w:rsid w:val="00101E3E"/>
    <w:rsid w:val="00102220"/>
    <w:rsid w:val="0010307B"/>
    <w:rsid w:val="001032AA"/>
    <w:rsid w:val="001032B9"/>
    <w:rsid w:val="00106AC7"/>
    <w:rsid w:val="001074A3"/>
    <w:rsid w:val="00107EAF"/>
    <w:rsid w:val="00110BD4"/>
    <w:rsid w:val="00110E24"/>
    <w:rsid w:val="001110EF"/>
    <w:rsid w:val="001116CC"/>
    <w:rsid w:val="00111747"/>
    <w:rsid w:val="001122EE"/>
    <w:rsid w:val="00112C8D"/>
    <w:rsid w:val="001131DB"/>
    <w:rsid w:val="001149AD"/>
    <w:rsid w:val="00114E15"/>
    <w:rsid w:val="001154C4"/>
    <w:rsid w:val="00115F4C"/>
    <w:rsid w:val="00116206"/>
    <w:rsid w:val="001163AD"/>
    <w:rsid w:val="001168EF"/>
    <w:rsid w:val="00116A86"/>
    <w:rsid w:val="00117D9A"/>
    <w:rsid w:val="0012010F"/>
    <w:rsid w:val="00120B95"/>
    <w:rsid w:val="00120D1C"/>
    <w:rsid w:val="00121B8E"/>
    <w:rsid w:val="0012222D"/>
    <w:rsid w:val="001225EB"/>
    <w:rsid w:val="00122707"/>
    <w:rsid w:val="00122D77"/>
    <w:rsid w:val="00123310"/>
    <w:rsid w:val="00123643"/>
    <w:rsid w:val="00123778"/>
    <w:rsid w:val="00123D69"/>
    <w:rsid w:val="0012406F"/>
    <w:rsid w:val="00124526"/>
    <w:rsid w:val="00125A84"/>
    <w:rsid w:val="00126E4E"/>
    <w:rsid w:val="0013063F"/>
    <w:rsid w:val="0013073B"/>
    <w:rsid w:val="00130D0F"/>
    <w:rsid w:val="00131E0E"/>
    <w:rsid w:val="00132710"/>
    <w:rsid w:val="00132AAB"/>
    <w:rsid w:val="00133B27"/>
    <w:rsid w:val="00134757"/>
    <w:rsid w:val="001352FF"/>
    <w:rsid w:val="00135A8A"/>
    <w:rsid w:val="001366FC"/>
    <w:rsid w:val="00136EDC"/>
    <w:rsid w:val="0013749E"/>
    <w:rsid w:val="00137C7F"/>
    <w:rsid w:val="001409AD"/>
    <w:rsid w:val="001419CB"/>
    <w:rsid w:val="00141CC4"/>
    <w:rsid w:val="001425EA"/>
    <w:rsid w:val="0014268A"/>
    <w:rsid w:val="001429A8"/>
    <w:rsid w:val="00144071"/>
    <w:rsid w:val="001442D9"/>
    <w:rsid w:val="0014623D"/>
    <w:rsid w:val="001465A7"/>
    <w:rsid w:val="001474C6"/>
    <w:rsid w:val="00147C4B"/>
    <w:rsid w:val="001509A6"/>
    <w:rsid w:val="00151402"/>
    <w:rsid w:val="0015196C"/>
    <w:rsid w:val="00151ACF"/>
    <w:rsid w:val="00151FB0"/>
    <w:rsid w:val="0015273F"/>
    <w:rsid w:val="00152DAB"/>
    <w:rsid w:val="001550E7"/>
    <w:rsid w:val="00155178"/>
    <w:rsid w:val="00155CA8"/>
    <w:rsid w:val="00156A08"/>
    <w:rsid w:val="00156DAF"/>
    <w:rsid w:val="00157C46"/>
    <w:rsid w:val="00157E3E"/>
    <w:rsid w:val="00161075"/>
    <w:rsid w:val="00161251"/>
    <w:rsid w:val="0016142E"/>
    <w:rsid w:val="00161DFF"/>
    <w:rsid w:val="00161E12"/>
    <w:rsid w:val="00163E98"/>
    <w:rsid w:val="0016548D"/>
    <w:rsid w:val="00165CEC"/>
    <w:rsid w:val="00166169"/>
    <w:rsid w:val="001661BE"/>
    <w:rsid w:val="001678E7"/>
    <w:rsid w:val="00167D82"/>
    <w:rsid w:val="00170066"/>
    <w:rsid w:val="001709FA"/>
    <w:rsid w:val="00170FC8"/>
    <w:rsid w:val="00171559"/>
    <w:rsid w:val="001723D0"/>
    <w:rsid w:val="00172970"/>
    <w:rsid w:val="00173A2B"/>
    <w:rsid w:val="00174F99"/>
    <w:rsid w:val="001750A0"/>
    <w:rsid w:val="001750F4"/>
    <w:rsid w:val="00175556"/>
    <w:rsid w:val="00175993"/>
    <w:rsid w:val="00175B4A"/>
    <w:rsid w:val="00176665"/>
    <w:rsid w:val="0017686A"/>
    <w:rsid w:val="0017696A"/>
    <w:rsid w:val="00176B3E"/>
    <w:rsid w:val="00176D45"/>
    <w:rsid w:val="00177A04"/>
    <w:rsid w:val="00180B1C"/>
    <w:rsid w:val="00181D2D"/>
    <w:rsid w:val="0018259A"/>
    <w:rsid w:val="001828AA"/>
    <w:rsid w:val="00183AE9"/>
    <w:rsid w:val="00184F57"/>
    <w:rsid w:val="0018533B"/>
    <w:rsid w:val="00185E3B"/>
    <w:rsid w:val="001904BA"/>
    <w:rsid w:val="00190F9D"/>
    <w:rsid w:val="0019233F"/>
    <w:rsid w:val="00192BD0"/>
    <w:rsid w:val="00192BFE"/>
    <w:rsid w:val="00193021"/>
    <w:rsid w:val="00193DAF"/>
    <w:rsid w:val="00195615"/>
    <w:rsid w:val="001966C5"/>
    <w:rsid w:val="001968C4"/>
    <w:rsid w:val="001969AD"/>
    <w:rsid w:val="00196BAA"/>
    <w:rsid w:val="001A10E1"/>
    <w:rsid w:val="001A1957"/>
    <w:rsid w:val="001A2BF3"/>
    <w:rsid w:val="001A351F"/>
    <w:rsid w:val="001A3C5D"/>
    <w:rsid w:val="001A452C"/>
    <w:rsid w:val="001A5184"/>
    <w:rsid w:val="001A533E"/>
    <w:rsid w:val="001A56A3"/>
    <w:rsid w:val="001A56AC"/>
    <w:rsid w:val="001A5C02"/>
    <w:rsid w:val="001A5DB5"/>
    <w:rsid w:val="001A7EFC"/>
    <w:rsid w:val="001A7F1E"/>
    <w:rsid w:val="001A7FE0"/>
    <w:rsid w:val="001B0F80"/>
    <w:rsid w:val="001B11A6"/>
    <w:rsid w:val="001B1661"/>
    <w:rsid w:val="001B1B89"/>
    <w:rsid w:val="001B1BBA"/>
    <w:rsid w:val="001B1BC3"/>
    <w:rsid w:val="001B27B2"/>
    <w:rsid w:val="001B3273"/>
    <w:rsid w:val="001B3BDF"/>
    <w:rsid w:val="001B3C1F"/>
    <w:rsid w:val="001B4EDD"/>
    <w:rsid w:val="001B552A"/>
    <w:rsid w:val="001B6C71"/>
    <w:rsid w:val="001B72CB"/>
    <w:rsid w:val="001B7858"/>
    <w:rsid w:val="001B7DCC"/>
    <w:rsid w:val="001C0104"/>
    <w:rsid w:val="001C02E9"/>
    <w:rsid w:val="001C1163"/>
    <w:rsid w:val="001C15A6"/>
    <w:rsid w:val="001C1872"/>
    <w:rsid w:val="001C1F5D"/>
    <w:rsid w:val="001C248A"/>
    <w:rsid w:val="001C2A56"/>
    <w:rsid w:val="001C3500"/>
    <w:rsid w:val="001C35B9"/>
    <w:rsid w:val="001C3E93"/>
    <w:rsid w:val="001C40C2"/>
    <w:rsid w:val="001C436D"/>
    <w:rsid w:val="001C47CA"/>
    <w:rsid w:val="001C4BC7"/>
    <w:rsid w:val="001C5921"/>
    <w:rsid w:val="001C5AFE"/>
    <w:rsid w:val="001C5D04"/>
    <w:rsid w:val="001C798A"/>
    <w:rsid w:val="001C7A23"/>
    <w:rsid w:val="001D0530"/>
    <w:rsid w:val="001D186A"/>
    <w:rsid w:val="001D36AB"/>
    <w:rsid w:val="001D3720"/>
    <w:rsid w:val="001D3BD8"/>
    <w:rsid w:val="001D3C41"/>
    <w:rsid w:val="001D44F3"/>
    <w:rsid w:val="001D4A6C"/>
    <w:rsid w:val="001D5281"/>
    <w:rsid w:val="001D6D12"/>
    <w:rsid w:val="001D795C"/>
    <w:rsid w:val="001E26CF"/>
    <w:rsid w:val="001E27D5"/>
    <w:rsid w:val="001E3353"/>
    <w:rsid w:val="001E3DBD"/>
    <w:rsid w:val="001E45B0"/>
    <w:rsid w:val="001E4955"/>
    <w:rsid w:val="001E4DB6"/>
    <w:rsid w:val="001E4F4E"/>
    <w:rsid w:val="001E513D"/>
    <w:rsid w:val="001E58DC"/>
    <w:rsid w:val="001E610B"/>
    <w:rsid w:val="001E64AE"/>
    <w:rsid w:val="001E66B4"/>
    <w:rsid w:val="001E69CC"/>
    <w:rsid w:val="001E70A5"/>
    <w:rsid w:val="001E76C5"/>
    <w:rsid w:val="001E79E6"/>
    <w:rsid w:val="001F0F53"/>
    <w:rsid w:val="001F1C91"/>
    <w:rsid w:val="001F1DF3"/>
    <w:rsid w:val="001F2144"/>
    <w:rsid w:val="001F2F75"/>
    <w:rsid w:val="001F309E"/>
    <w:rsid w:val="001F3C7C"/>
    <w:rsid w:val="001F428F"/>
    <w:rsid w:val="001F42C4"/>
    <w:rsid w:val="001F4517"/>
    <w:rsid w:val="001F5395"/>
    <w:rsid w:val="001F5CE3"/>
    <w:rsid w:val="001F6309"/>
    <w:rsid w:val="001F63E2"/>
    <w:rsid w:val="001F745D"/>
    <w:rsid w:val="00200310"/>
    <w:rsid w:val="00200679"/>
    <w:rsid w:val="0020085B"/>
    <w:rsid w:val="00200B74"/>
    <w:rsid w:val="00201C87"/>
    <w:rsid w:val="00202936"/>
    <w:rsid w:val="00203EC3"/>
    <w:rsid w:val="00204462"/>
    <w:rsid w:val="00205301"/>
    <w:rsid w:val="0020540D"/>
    <w:rsid w:val="00207C11"/>
    <w:rsid w:val="00207FEE"/>
    <w:rsid w:val="0021027F"/>
    <w:rsid w:val="0021072E"/>
    <w:rsid w:val="00210782"/>
    <w:rsid w:val="00210D7B"/>
    <w:rsid w:val="00211C19"/>
    <w:rsid w:val="00211C1D"/>
    <w:rsid w:val="00211C87"/>
    <w:rsid w:val="0021220F"/>
    <w:rsid w:val="00212504"/>
    <w:rsid w:val="002129B7"/>
    <w:rsid w:val="00212C55"/>
    <w:rsid w:val="00212E4C"/>
    <w:rsid w:val="002133CB"/>
    <w:rsid w:val="00213447"/>
    <w:rsid w:val="00213950"/>
    <w:rsid w:val="00214374"/>
    <w:rsid w:val="002143F7"/>
    <w:rsid w:val="00214744"/>
    <w:rsid w:val="002153ED"/>
    <w:rsid w:val="00215DF2"/>
    <w:rsid w:val="00217033"/>
    <w:rsid w:val="00217373"/>
    <w:rsid w:val="00217B4B"/>
    <w:rsid w:val="0022111D"/>
    <w:rsid w:val="002211F4"/>
    <w:rsid w:val="0022173B"/>
    <w:rsid w:val="002218BE"/>
    <w:rsid w:val="002219B7"/>
    <w:rsid w:val="0022214D"/>
    <w:rsid w:val="002223FC"/>
    <w:rsid w:val="002234CD"/>
    <w:rsid w:val="002235A5"/>
    <w:rsid w:val="00223FD6"/>
    <w:rsid w:val="00224A04"/>
    <w:rsid w:val="00224ADC"/>
    <w:rsid w:val="00224FDC"/>
    <w:rsid w:val="00225292"/>
    <w:rsid w:val="0022538F"/>
    <w:rsid w:val="002263C1"/>
    <w:rsid w:val="0022721E"/>
    <w:rsid w:val="00227AE0"/>
    <w:rsid w:val="00227CE4"/>
    <w:rsid w:val="00230891"/>
    <w:rsid w:val="002314D3"/>
    <w:rsid w:val="00231D86"/>
    <w:rsid w:val="00231E9A"/>
    <w:rsid w:val="00232D38"/>
    <w:rsid w:val="00233D14"/>
    <w:rsid w:val="00235232"/>
    <w:rsid w:val="0023550A"/>
    <w:rsid w:val="00235705"/>
    <w:rsid w:val="00235A9C"/>
    <w:rsid w:val="00236420"/>
    <w:rsid w:val="00236BBA"/>
    <w:rsid w:val="00236BF6"/>
    <w:rsid w:val="00237640"/>
    <w:rsid w:val="002417DA"/>
    <w:rsid w:val="00241AC6"/>
    <w:rsid w:val="002423DE"/>
    <w:rsid w:val="00242C08"/>
    <w:rsid w:val="00243744"/>
    <w:rsid w:val="0024395F"/>
    <w:rsid w:val="0024424E"/>
    <w:rsid w:val="00244704"/>
    <w:rsid w:val="00244E2C"/>
    <w:rsid w:val="0024531F"/>
    <w:rsid w:val="0024592D"/>
    <w:rsid w:val="00245D79"/>
    <w:rsid w:val="00246F67"/>
    <w:rsid w:val="00247961"/>
    <w:rsid w:val="00247C66"/>
    <w:rsid w:val="00247CD0"/>
    <w:rsid w:val="00247F22"/>
    <w:rsid w:val="00250415"/>
    <w:rsid w:val="002518C5"/>
    <w:rsid w:val="0025298C"/>
    <w:rsid w:val="00254256"/>
    <w:rsid w:val="00254442"/>
    <w:rsid w:val="002570F8"/>
    <w:rsid w:val="002571A1"/>
    <w:rsid w:val="00257763"/>
    <w:rsid w:val="00257E78"/>
    <w:rsid w:val="00257FD0"/>
    <w:rsid w:val="00260387"/>
    <w:rsid w:val="002608F2"/>
    <w:rsid w:val="00261010"/>
    <w:rsid w:val="002617F9"/>
    <w:rsid w:val="0026180A"/>
    <w:rsid w:val="00261D58"/>
    <w:rsid w:val="00261EFC"/>
    <w:rsid w:val="00262278"/>
    <w:rsid w:val="00262875"/>
    <w:rsid w:val="00262B4A"/>
    <w:rsid w:val="002634F7"/>
    <w:rsid w:val="00263552"/>
    <w:rsid w:val="00263BA0"/>
    <w:rsid w:val="00263BF0"/>
    <w:rsid w:val="0026457C"/>
    <w:rsid w:val="0026590F"/>
    <w:rsid w:val="00267B2D"/>
    <w:rsid w:val="00270E6C"/>
    <w:rsid w:val="002715A0"/>
    <w:rsid w:val="0027160A"/>
    <w:rsid w:val="002740F1"/>
    <w:rsid w:val="00274151"/>
    <w:rsid w:val="00274E67"/>
    <w:rsid w:val="00275011"/>
    <w:rsid w:val="0027528F"/>
    <w:rsid w:val="00275AF6"/>
    <w:rsid w:val="0027708D"/>
    <w:rsid w:val="0027739F"/>
    <w:rsid w:val="00281243"/>
    <w:rsid w:val="00281EAB"/>
    <w:rsid w:val="002820D0"/>
    <w:rsid w:val="00284A64"/>
    <w:rsid w:val="00284D3F"/>
    <w:rsid w:val="00284DD7"/>
    <w:rsid w:val="00284E1C"/>
    <w:rsid w:val="00284ED9"/>
    <w:rsid w:val="00285E1E"/>
    <w:rsid w:val="00285F5C"/>
    <w:rsid w:val="00286170"/>
    <w:rsid w:val="00286EBC"/>
    <w:rsid w:val="00286F4B"/>
    <w:rsid w:val="0028723A"/>
    <w:rsid w:val="0028782A"/>
    <w:rsid w:val="002909D1"/>
    <w:rsid w:val="00292251"/>
    <w:rsid w:val="00292DB9"/>
    <w:rsid w:val="0029333F"/>
    <w:rsid w:val="00294663"/>
    <w:rsid w:val="00294FDF"/>
    <w:rsid w:val="00295185"/>
    <w:rsid w:val="002955EC"/>
    <w:rsid w:val="00295842"/>
    <w:rsid w:val="002962BA"/>
    <w:rsid w:val="00296590"/>
    <w:rsid w:val="00296A5D"/>
    <w:rsid w:val="00296CD9"/>
    <w:rsid w:val="0029738D"/>
    <w:rsid w:val="0029749D"/>
    <w:rsid w:val="002977F1"/>
    <w:rsid w:val="00297E65"/>
    <w:rsid w:val="002A0BCE"/>
    <w:rsid w:val="002A128F"/>
    <w:rsid w:val="002A2383"/>
    <w:rsid w:val="002A282B"/>
    <w:rsid w:val="002A2DA5"/>
    <w:rsid w:val="002A3B52"/>
    <w:rsid w:val="002A3E3F"/>
    <w:rsid w:val="002A48E6"/>
    <w:rsid w:val="002A4E41"/>
    <w:rsid w:val="002A57D2"/>
    <w:rsid w:val="002B0375"/>
    <w:rsid w:val="002B27A1"/>
    <w:rsid w:val="002B2EA1"/>
    <w:rsid w:val="002B2FDC"/>
    <w:rsid w:val="002B34CE"/>
    <w:rsid w:val="002B3970"/>
    <w:rsid w:val="002B3FB2"/>
    <w:rsid w:val="002B40B5"/>
    <w:rsid w:val="002B466C"/>
    <w:rsid w:val="002B47DA"/>
    <w:rsid w:val="002B4B3F"/>
    <w:rsid w:val="002B5072"/>
    <w:rsid w:val="002B53B9"/>
    <w:rsid w:val="002B59F5"/>
    <w:rsid w:val="002B5CFE"/>
    <w:rsid w:val="002B65E5"/>
    <w:rsid w:val="002B75AE"/>
    <w:rsid w:val="002B7E09"/>
    <w:rsid w:val="002B7E7F"/>
    <w:rsid w:val="002C0D15"/>
    <w:rsid w:val="002C0E63"/>
    <w:rsid w:val="002C13B2"/>
    <w:rsid w:val="002C169A"/>
    <w:rsid w:val="002C239F"/>
    <w:rsid w:val="002C23CE"/>
    <w:rsid w:val="002C37BF"/>
    <w:rsid w:val="002C3BBE"/>
    <w:rsid w:val="002C4063"/>
    <w:rsid w:val="002C50D7"/>
    <w:rsid w:val="002C5663"/>
    <w:rsid w:val="002C5B4C"/>
    <w:rsid w:val="002C6B85"/>
    <w:rsid w:val="002C7301"/>
    <w:rsid w:val="002C7C8F"/>
    <w:rsid w:val="002C7CF9"/>
    <w:rsid w:val="002D0B0F"/>
    <w:rsid w:val="002D11F4"/>
    <w:rsid w:val="002D14F6"/>
    <w:rsid w:val="002D15ED"/>
    <w:rsid w:val="002D21A6"/>
    <w:rsid w:val="002D2214"/>
    <w:rsid w:val="002D3AE7"/>
    <w:rsid w:val="002D3F0D"/>
    <w:rsid w:val="002D3F3C"/>
    <w:rsid w:val="002D49E9"/>
    <w:rsid w:val="002D58CD"/>
    <w:rsid w:val="002D59A5"/>
    <w:rsid w:val="002D5EA0"/>
    <w:rsid w:val="002D6327"/>
    <w:rsid w:val="002D6DBC"/>
    <w:rsid w:val="002D795B"/>
    <w:rsid w:val="002D7F78"/>
    <w:rsid w:val="002D7FC7"/>
    <w:rsid w:val="002E034D"/>
    <w:rsid w:val="002E06C5"/>
    <w:rsid w:val="002E06E7"/>
    <w:rsid w:val="002E0DC7"/>
    <w:rsid w:val="002E100B"/>
    <w:rsid w:val="002E250F"/>
    <w:rsid w:val="002E2678"/>
    <w:rsid w:val="002E3123"/>
    <w:rsid w:val="002E4091"/>
    <w:rsid w:val="002E44A7"/>
    <w:rsid w:val="002E452A"/>
    <w:rsid w:val="002E5F9B"/>
    <w:rsid w:val="002E7D98"/>
    <w:rsid w:val="002F06FA"/>
    <w:rsid w:val="002F0C6B"/>
    <w:rsid w:val="002F19CF"/>
    <w:rsid w:val="002F1AE3"/>
    <w:rsid w:val="002F23E1"/>
    <w:rsid w:val="002F31CF"/>
    <w:rsid w:val="002F376E"/>
    <w:rsid w:val="002F3822"/>
    <w:rsid w:val="002F3E86"/>
    <w:rsid w:val="002F4D1B"/>
    <w:rsid w:val="002F5078"/>
    <w:rsid w:val="002F5181"/>
    <w:rsid w:val="002F573B"/>
    <w:rsid w:val="002F58AB"/>
    <w:rsid w:val="002F5BD5"/>
    <w:rsid w:val="002F5F14"/>
    <w:rsid w:val="002F72AD"/>
    <w:rsid w:val="002F733F"/>
    <w:rsid w:val="002F73FA"/>
    <w:rsid w:val="002F7BFE"/>
    <w:rsid w:val="002F7FC3"/>
    <w:rsid w:val="00300235"/>
    <w:rsid w:val="00300D74"/>
    <w:rsid w:val="00300ED3"/>
    <w:rsid w:val="0030115A"/>
    <w:rsid w:val="00301D6C"/>
    <w:rsid w:val="00301F1B"/>
    <w:rsid w:val="00301FA1"/>
    <w:rsid w:val="003028B6"/>
    <w:rsid w:val="00302C63"/>
    <w:rsid w:val="00303E94"/>
    <w:rsid w:val="00304510"/>
    <w:rsid w:val="00304A51"/>
    <w:rsid w:val="00304A53"/>
    <w:rsid w:val="003064C4"/>
    <w:rsid w:val="00306BCD"/>
    <w:rsid w:val="00306DDF"/>
    <w:rsid w:val="0030713B"/>
    <w:rsid w:val="00307FB4"/>
    <w:rsid w:val="00310ACE"/>
    <w:rsid w:val="00311036"/>
    <w:rsid w:val="0031135F"/>
    <w:rsid w:val="00311FCE"/>
    <w:rsid w:val="00312937"/>
    <w:rsid w:val="00312A09"/>
    <w:rsid w:val="003137D2"/>
    <w:rsid w:val="00313A05"/>
    <w:rsid w:val="0031451A"/>
    <w:rsid w:val="00314E79"/>
    <w:rsid w:val="00316E93"/>
    <w:rsid w:val="0031704C"/>
    <w:rsid w:val="00320370"/>
    <w:rsid w:val="003207DB"/>
    <w:rsid w:val="00320870"/>
    <w:rsid w:val="00321BFF"/>
    <w:rsid w:val="00321FC4"/>
    <w:rsid w:val="003220A6"/>
    <w:rsid w:val="00322B72"/>
    <w:rsid w:val="00322F3B"/>
    <w:rsid w:val="00326289"/>
    <w:rsid w:val="003262D1"/>
    <w:rsid w:val="00326304"/>
    <w:rsid w:val="0032764F"/>
    <w:rsid w:val="003309F6"/>
    <w:rsid w:val="0033160F"/>
    <w:rsid w:val="00332543"/>
    <w:rsid w:val="0033358D"/>
    <w:rsid w:val="00333979"/>
    <w:rsid w:val="003339DC"/>
    <w:rsid w:val="003340B2"/>
    <w:rsid w:val="00334101"/>
    <w:rsid w:val="00334115"/>
    <w:rsid w:val="003341B5"/>
    <w:rsid w:val="00334792"/>
    <w:rsid w:val="00334966"/>
    <w:rsid w:val="0033583E"/>
    <w:rsid w:val="00335CF3"/>
    <w:rsid w:val="00336641"/>
    <w:rsid w:val="00336A97"/>
    <w:rsid w:val="003371FF"/>
    <w:rsid w:val="00337DD4"/>
    <w:rsid w:val="0034021B"/>
    <w:rsid w:val="003404F0"/>
    <w:rsid w:val="00340B1F"/>
    <w:rsid w:val="00341F91"/>
    <w:rsid w:val="00342018"/>
    <w:rsid w:val="00343F88"/>
    <w:rsid w:val="00343FCC"/>
    <w:rsid w:val="00344C95"/>
    <w:rsid w:val="003454DF"/>
    <w:rsid w:val="003473AE"/>
    <w:rsid w:val="003477B3"/>
    <w:rsid w:val="00347DF1"/>
    <w:rsid w:val="00350B8F"/>
    <w:rsid w:val="00351DC6"/>
    <w:rsid w:val="0035352A"/>
    <w:rsid w:val="00353D9D"/>
    <w:rsid w:val="003546DD"/>
    <w:rsid w:val="003548A4"/>
    <w:rsid w:val="00354BF6"/>
    <w:rsid w:val="00354CB4"/>
    <w:rsid w:val="003552C0"/>
    <w:rsid w:val="003558C9"/>
    <w:rsid w:val="00355A88"/>
    <w:rsid w:val="00355B71"/>
    <w:rsid w:val="00356F99"/>
    <w:rsid w:val="00357B47"/>
    <w:rsid w:val="00357DC8"/>
    <w:rsid w:val="0036058C"/>
    <w:rsid w:val="00360C9F"/>
    <w:rsid w:val="00360D73"/>
    <w:rsid w:val="0036192B"/>
    <w:rsid w:val="00361A4B"/>
    <w:rsid w:val="003629B8"/>
    <w:rsid w:val="00362A88"/>
    <w:rsid w:val="00363C13"/>
    <w:rsid w:val="00364349"/>
    <w:rsid w:val="00364CE9"/>
    <w:rsid w:val="00365818"/>
    <w:rsid w:val="00366C1D"/>
    <w:rsid w:val="003670E2"/>
    <w:rsid w:val="0036759D"/>
    <w:rsid w:val="00367D19"/>
    <w:rsid w:val="003716C6"/>
    <w:rsid w:val="00371FC9"/>
    <w:rsid w:val="00372162"/>
    <w:rsid w:val="003726C4"/>
    <w:rsid w:val="00372B63"/>
    <w:rsid w:val="00372E25"/>
    <w:rsid w:val="003733D3"/>
    <w:rsid w:val="0037348F"/>
    <w:rsid w:val="00373BC8"/>
    <w:rsid w:val="00373F1C"/>
    <w:rsid w:val="003747F7"/>
    <w:rsid w:val="00374ADF"/>
    <w:rsid w:val="00374CD8"/>
    <w:rsid w:val="00374D26"/>
    <w:rsid w:val="00375404"/>
    <w:rsid w:val="00375520"/>
    <w:rsid w:val="003761ED"/>
    <w:rsid w:val="00377BE2"/>
    <w:rsid w:val="00377CF0"/>
    <w:rsid w:val="00377EB1"/>
    <w:rsid w:val="00380023"/>
    <w:rsid w:val="00380072"/>
    <w:rsid w:val="00380343"/>
    <w:rsid w:val="00381466"/>
    <w:rsid w:val="00381AC6"/>
    <w:rsid w:val="003826DB"/>
    <w:rsid w:val="0038289C"/>
    <w:rsid w:val="00383D49"/>
    <w:rsid w:val="00384116"/>
    <w:rsid w:val="00384212"/>
    <w:rsid w:val="00384E41"/>
    <w:rsid w:val="00385097"/>
    <w:rsid w:val="003852BA"/>
    <w:rsid w:val="0038543C"/>
    <w:rsid w:val="00385EBC"/>
    <w:rsid w:val="00386136"/>
    <w:rsid w:val="003865C8"/>
    <w:rsid w:val="00386E1C"/>
    <w:rsid w:val="00387176"/>
    <w:rsid w:val="003876EF"/>
    <w:rsid w:val="00387A1A"/>
    <w:rsid w:val="003906B3"/>
    <w:rsid w:val="00391821"/>
    <w:rsid w:val="0039186C"/>
    <w:rsid w:val="0039192E"/>
    <w:rsid w:val="00392EB3"/>
    <w:rsid w:val="00393EA7"/>
    <w:rsid w:val="003953E7"/>
    <w:rsid w:val="00395B15"/>
    <w:rsid w:val="0039604D"/>
    <w:rsid w:val="003960AB"/>
    <w:rsid w:val="003A0A9B"/>
    <w:rsid w:val="003A0C45"/>
    <w:rsid w:val="003A0F4F"/>
    <w:rsid w:val="003A19B3"/>
    <w:rsid w:val="003A4AB3"/>
    <w:rsid w:val="003A4FB5"/>
    <w:rsid w:val="003A5321"/>
    <w:rsid w:val="003A591E"/>
    <w:rsid w:val="003A5B2A"/>
    <w:rsid w:val="003A5DFE"/>
    <w:rsid w:val="003A63B2"/>
    <w:rsid w:val="003A652D"/>
    <w:rsid w:val="003A676C"/>
    <w:rsid w:val="003A725A"/>
    <w:rsid w:val="003A7EDA"/>
    <w:rsid w:val="003B15E7"/>
    <w:rsid w:val="003B1895"/>
    <w:rsid w:val="003B29F8"/>
    <w:rsid w:val="003B2C1C"/>
    <w:rsid w:val="003B2DB5"/>
    <w:rsid w:val="003B3767"/>
    <w:rsid w:val="003B3AF6"/>
    <w:rsid w:val="003B4242"/>
    <w:rsid w:val="003B42D1"/>
    <w:rsid w:val="003B47C3"/>
    <w:rsid w:val="003B4AD9"/>
    <w:rsid w:val="003B4C6F"/>
    <w:rsid w:val="003B501E"/>
    <w:rsid w:val="003B5512"/>
    <w:rsid w:val="003B5B59"/>
    <w:rsid w:val="003B6028"/>
    <w:rsid w:val="003B6233"/>
    <w:rsid w:val="003B6509"/>
    <w:rsid w:val="003B68A7"/>
    <w:rsid w:val="003B73BA"/>
    <w:rsid w:val="003C079C"/>
    <w:rsid w:val="003C0E40"/>
    <w:rsid w:val="003C1E57"/>
    <w:rsid w:val="003C3EEA"/>
    <w:rsid w:val="003C4C82"/>
    <w:rsid w:val="003C53B3"/>
    <w:rsid w:val="003C5CAE"/>
    <w:rsid w:val="003C65A8"/>
    <w:rsid w:val="003C6704"/>
    <w:rsid w:val="003C6C62"/>
    <w:rsid w:val="003C71FE"/>
    <w:rsid w:val="003C7929"/>
    <w:rsid w:val="003D03FE"/>
    <w:rsid w:val="003D0C96"/>
    <w:rsid w:val="003D0DDF"/>
    <w:rsid w:val="003D14A9"/>
    <w:rsid w:val="003D1503"/>
    <w:rsid w:val="003D2836"/>
    <w:rsid w:val="003D3631"/>
    <w:rsid w:val="003D3987"/>
    <w:rsid w:val="003D4014"/>
    <w:rsid w:val="003D4B26"/>
    <w:rsid w:val="003D5D55"/>
    <w:rsid w:val="003D64C0"/>
    <w:rsid w:val="003D6637"/>
    <w:rsid w:val="003D6EED"/>
    <w:rsid w:val="003D76DC"/>
    <w:rsid w:val="003E15CE"/>
    <w:rsid w:val="003E25D3"/>
    <w:rsid w:val="003E2B4A"/>
    <w:rsid w:val="003E30FD"/>
    <w:rsid w:val="003E455D"/>
    <w:rsid w:val="003E4C57"/>
    <w:rsid w:val="003E5DB5"/>
    <w:rsid w:val="003E5F66"/>
    <w:rsid w:val="003E62DD"/>
    <w:rsid w:val="003E6927"/>
    <w:rsid w:val="003E7241"/>
    <w:rsid w:val="003E72B8"/>
    <w:rsid w:val="003F019A"/>
    <w:rsid w:val="003F05AC"/>
    <w:rsid w:val="003F0E9A"/>
    <w:rsid w:val="003F1BC0"/>
    <w:rsid w:val="003F22A7"/>
    <w:rsid w:val="003F2B86"/>
    <w:rsid w:val="003F2F8D"/>
    <w:rsid w:val="003F340F"/>
    <w:rsid w:val="003F42C5"/>
    <w:rsid w:val="003F5375"/>
    <w:rsid w:val="003F606F"/>
    <w:rsid w:val="003F6240"/>
    <w:rsid w:val="003F66B2"/>
    <w:rsid w:val="003F6E64"/>
    <w:rsid w:val="003F785B"/>
    <w:rsid w:val="00400177"/>
    <w:rsid w:val="004002A8"/>
    <w:rsid w:val="0040057A"/>
    <w:rsid w:val="0040134A"/>
    <w:rsid w:val="004018D5"/>
    <w:rsid w:val="00401A13"/>
    <w:rsid w:val="004026A6"/>
    <w:rsid w:val="00403323"/>
    <w:rsid w:val="00403389"/>
    <w:rsid w:val="00403AE9"/>
    <w:rsid w:val="00403C36"/>
    <w:rsid w:val="00405FA9"/>
    <w:rsid w:val="00406E69"/>
    <w:rsid w:val="00406E8C"/>
    <w:rsid w:val="00406EA9"/>
    <w:rsid w:val="004073F4"/>
    <w:rsid w:val="004075F9"/>
    <w:rsid w:val="00407674"/>
    <w:rsid w:val="00407D55"/>
    <w:rsid w:val="00410EBC"/>
    <w:rsid w:val="00411218"/>
    <w:rsid w:val="0041200D"/>
    <w:rsid w:val="00412862"/>
    <w:rsid w:val="00413278"/>
    <w:rsid w:val="0041482F"/>
    <w:rsid w:val="00414A2D"/>
    <w:rsid w:val="00414C3E"/>
    <w:rsid w:val="00415236"/>
    <w:rsid w:val="00415B3A"/>
    <w:rsid w:val="00415BAB"/>
    <w:rsid w:val="00415E01"/>
    <w:rsid w:val="004167C5"/>
    <w:rsid w:val="004173F9"/>
    <w:rsid w:val="0041789A"/>
    <w:rsid w:val="00420D73"/>
    <w:rsid w:val="00420E9C"/>
    <w:rsid w:val="0042112F"/>
    <w:rsid w:val="004217C4"/>
    <w:rsid w:val="00421ED1"/>
    <w:rsid w:val="00422437"/>
    <w:rsid w:val="00422E70"/>
    <w:rsid w:val="00423736"/>
    <w:rsid w:val="0042385F"/>
    <w:rsid w:val="00425F24"/>
    <w:rsid w:val="004263F1"/>
    <w:rsid w:val="00426E0E"/>
    <w:rsid w:val="00427088"/>
    <w:rsid w:val="00427B3A"/>
    <w:rsid w:val="00427E97"/>
    <w:rsid w:val="00427EB3"/>
    <w:rsid w:val="00431DC5"/>
    <w:rsid w:val="0043281F"/>
    <w:rsid w:val="00432D55"/>
    <w:rsid w:val="004331E7"/>
    <w:rsid w:val="004334F0"/>
    <w:rsid w:val="00433823"/>
    <w:rsid w:val="0043484F"/>
    <w:rsid w:val="004354C6"/>
    <w:rsid w:val="00435735"/>
    <w:rsid w:val="004358E8"/>
    <w:rsid w:val="004359F8"/>
    <w:rsid w:val="00435F93"/>
    <w:rsid w:val="0043615F"/>
    <w:rsid w:val="00436A29"/>
    <w:rsid w:val="00436F06"/>
    <w:rsid w:val="00440166"/>
    <w:rsid w:val="0044055D"/>
    <w:rsid w:val="00440B2D"/>
    <w:rsid w:val="0044103F"/>
    <w:rsid w:val="0044235F"/>
    <w:rsid w:val="004434EE"/>
    <w:rsid w:val="004435BB"/>
    <w:rsid w:val="00444106"/>
    <w:rsid w:val="00444AC2"/>
    <w:rsid w:val="004453B7"/>
    <w:rsid w:val="00445A67"/>
    <w:rsid w:val="00445B74"/>
    <w:rsid w:val="00446304"/>
    <w:rsid w:val="00446B78"/>
    <w:rsid w:val="00447D23"/>
    <w:rsid w:val="00447E36"/>
    <w:rsid w:val="004502E2"/>
    <w:rsid w:val="004509DA"/>
    <w:rsid w:val="00451124"/>
    <w:rsid w:val="00451807"/>
    <w:rsid w:val="0045255D"/>
    <w:rsid w:val="00453570"/>
    <w:rsid w:val="004538BC"/>
    <w:rsid w:val="00454186"/>
    <w:rsid w:val="00454659"/>
    <w:rsid w:val="004549C2"/>
    <w:rsid w:val="00454CB4"/>
    <w:rsid w:val="00454E32"/>
    <w:rsid w:val="004554DE"/>
    <w:rsid w:val="0045582B"/>
    <w:rsid w:val="0045610F"/>
    <w:rsid w:val="00456BB2"/>
    <w:rsid w:val="00456BD2"/>
    <w:rsid w:val="00456BF9"/>
    <w:rsid w:val="00456C97"/>
    <w:rsid w:val="004574E2"/>
    <w:rsid w:val="00457C72"/>
    <w:rsid w:val="00460626"/>
    <w:rsid w:val="004606C8"/>
    <w:rsid w:val="0046095E"/>
    <w:rsid w:val="00460B7C"/>
    <w:rsid w:val="00461EE8"/>
    <w:rsid w:val="00462A4E"/>
    <w:rsid w:val="004630F0"/>
    <w:rsid w:val="00463511"/>
    <w:rsid w:val="00463AEA"/>
    <w:rsid w:val="00464472"/>
    <w:rsid w:val="0046562A"/>
    <w:rsid w:val="004658FE"/>
    <w:rsid w:val="00466665"/>
    <w:rsid w:val="00466A00"/>
    <w:rsid w:val="00466E81"/>
    <w:rsid w:val="0046747B"/>
    <w:rsid w:val="004678E0"/>
    <w:rsid w:val="00467E09"/>
    <w:rsid w:val="00470E50"/>
    <w:rsid w:val="00471584"/>
    <w:rsid w:val="004725CC"/>
    <w:rsid w:val="00472FE6"/>
    <w:rsid w:val="00473530"/>
    <w:rsid w:val="00474B8B"/>
    <w:rsid w:val="0047508D"/>
    <w:rsid w:val="004755E4"/>
    <w:rsid w:val="00475A43"/>
    <w:rsid w:val="00476133"/>
    <w:rsid w:val="00477173"/>
    <w:rsid w:val="004778BB"/>
    <w:rsid w:val="0048096B"/>
    <w:rsid w:val="00483421"/>
    <w:rsid w:val="004837B5"/>
    <w:rsid w:val="00483BFC"/>
    <w:rsid w:val="00483D3D"/>
    <w:rsid w:val="004841BA"/>
    <w:rsid w:val="00484625"/>
    <w:rsid w:val="0048494F"/>
    <w:rsid w:val="00484E7D"/>
    <w:rsid w:val="004857C3"/>
    <w:rsid w:val="00485BCC"/>
    <w:rsid w:val="00485EE2"/>
    <w:rsid w:val="0048680E"/>
    <w:rsid w:val="00487A81"/>
    <w:rsid w:val="004907D0"/>
    <w:rsid w:val="00490EB7"/>
    <w:rsid w:val="00491236"/>
    <w:rsid w:val="00492024"/>
    <w:rsid w:val="004920DF"/>
    <w:rsid w:val="00492A98"/>
    <w:rsid w:val="0049301A"/>
    <w:rsid w:val="00493732"/>
    <w:rsid w:val="00494738"/>
    <w:rsid w:val="0049496C"/>
    <w:rsid w:val="00494ED5"/>
    <w:rsid w:val="00495C33"/>
    <w:rsid w:val="0049623E"/>
    <w:rsid w:val="00496BC1"/>
    <w:rsid w:val="00496CBC"/>
    <w:rsid w:val="00496FA1"/>
    <w:rsid w:val="00497CA7"/>
    <w:rsid w:val="004A0316"/>
    <w:rsid w:val="004A1381"/>
    <w:rsid w:val="004A1955"/>
    <w:rsid w:val="004A22FA"/>
    <w:rsid w:val="004A2E7B"/>
    <w:rsid w:val="004A35A7"/>
    <w:rsid w:val="004A55B3"/>
    <w:rsid w:val="004A7845"/>
    <w:rsid w:val="004A7F3B"/>
    <w:rsid w:val="004B00DA"/>
    <w:rsid w:val="004B1259"/>
    <w:rsid w:val="004B1545"/>
    <w:rsid w:val="004B154D"/>
    <w:rsid w:val="004B35E4"/>
    <w:rsid w:val="004B36FE"/>
    <w:rsid w:val="004B38DD"/>
    <w:rsid w:val="004B39E4"/>
    <w:rsid w:val="004B41BE"/>
    <w:rsid w:val="004B60FE"/>
    <w:rsid w:val="004B6A87"/>
    <w:rsid w:val="004B6AB6"/>
    <w:rsid w:val="004B777A"/>
    <w:rsid w:val="004B7B42"/>
    <w:rsid w:val="004C0789"/>
    <w:rsid w:val="004C1FE6"/>
    <w:rsid w:val="004C2E07"/>
    <w:rsid w:val="004C391C"/>
    <w:rsid w:val="004C40DE"/>
    <w:rsid w:val="004C4453"/>
    <w:rsid w:val="004C5736"/>
    <w:rsid w:val="004C59FC"/>
    <w:rsid w:val="004C5D3A"/>
    <w:rsid w:val="004C625A"/>
    <w:rsid w:val="004C63FA"/>
    <w:rsid w:val="004C6543"/>
    <w:rsid w:val="004C6733"/>
    <w:rsid w:val="004C67C1"/>
    <w:rsid w:val="004C6AC0"/>
    <w:rsid w:val="004C6E11"/>
    <w:rsid w:val="004C6E7F"/>
    <w:rsid w:val="004C7559"/>
    <w:rsid w:val="004D022E"/>
    <w:rsid w:val="004D0DBA"/>
    <w:rsid w:val="004D0E1C"/>
    <w:rsid w:val="004D101E"/>
    <w:rsid w:val="004D1CC5"/>
    <w:rsid w:val="004D1D8F"/>
    <w:rsid w:val="004D1FBA"/>
    <w:rsid w:val="004D225F"/>
    <w:rsid w:val="004D2749"/>
    <w:rsid w:val="004D29CB"/>
    <w:rsid w:val="004D447F"/>
    <w:rsid w:val="004D4A3B"/>
    <w:rsid w:val="004D515F"/>
    <w:rsid w:val="004D5CA9"/>
    <w:rsid w:val="004D6F70"/>
    <w:rsid w:val="004D74F7"/>
    <w:rsid w:val="004D766B"/>
    <w:rsid w:val="004D796E"/>
    <w:rsid w:val="004D7AB3"/>
    <w:rsid w:val="004E0ECE"/>
    <w:rsid w:val="004E1000"/>
    <w:rsid w:val="004E167D"/>
    <w:rsid w:val="004E179F"/>
    <w:rsid w:val="004E26AB"/>
    <w:rsid w:val="004E28D6"/>
    <w:rsid w:val="004E2F96"/>
    <w:rsid w:val="004E38BC"/>
    <w:rsid w:val="004E3A91"/>
    <w:rsid w:val="004E6145"/>
    <w:rsid w:val="004E689A"/>
    <w:rsid w:val="004E6E53"/>
    <w:rsid w:val="004F02A1"/>
    <w:rsid w:val="004F0732"/>
    <w:rsid w:val="004F1A43"/>
    <w:rsid w:val="004F2A94"/>
    <w:rsid w:val="004F2ED9"/>
    <w:rsid w:val="004F4402"/>
    <w:rsid w:val="004F4921"/>
    <w:rsid w:val="004F4CFE"/>
    <w:rsid w:val="004F4EED"/>
    <w:rsid w:val="004F5497"/>
    <w:rsid w:val="004F608E"/>
    <w:rsid w:val="004F692C"/>
    <w:rsid w:val="00500171"/>
    <w:rsid w:val="005017A0"/>
    <w:rsid w:val="005038E8"/>
    <w:rsid w:val="005040A5"/>
    <w:rsid w:val="005043BD"/>
    <w:rsid w:val="00505320"/>
    <w:rsid w:val="005053B6"/>
    <w:rsid w:val="005055A6"/>
    <w:rsid w:val="00505787"/>
    <w:rsid w:val="00505970"/>
    <w:rsid w:val="00505B3A"/>
    <w:rsid w:val="00506202"/>
    <w:rsid w:val="005072CE"/>
    <w:rsid w:val="00507A88"/>
    <w:rsid w:val="005117D1"/>
    <w:rsid w:val="0051223E"/>
    <w:rsid w:val="005124DD"/>
    <w:rsid w:val="0051289B"/>
    <w:rsid w:val="00512F4F"/>
    <w:rsid w:val="00513726"/>
    <w:rsid w:val="00514261"/>
    <w:rsid w:val="005148CB"/>
    <w:rsid w:val="005150D9"/>
    <w:rsid w:val="005153AB"/>
    <w:rsid w:val="0051626A"/>
    <w:rsid w:val="00516636"/>
    <w:rsid w:val="005178A0"/>
    <w:rsid w:val="00517BB7"/>
    <w:rsid w:val="00520164"/>
    <w:rsid w:val="00521160"/>
    <w:rsid w:val="0052138D"/>
    <w:rsid w:val="00521451"/>
    <w:rsid w:val="005214A7"/>
    <w:rsid w:val="00521C06"/>
    <w:rsid w:val="00522B1C"/>
    <w:rsid w:val="005232F4"/>
    <w:rsid w:val="00523AD7"/>
    <w:rsid w:val="00523D56"/>
    <w:rsid w:val="00524079"/>
    <w:rsid w:val="00524C38"/>
    <w:rsid w:val="00525ADE"/>
    <w:rsid w:val="00527705"/>
    <w:rsid w:val="00527AAC"/>
    <w:rsid w:val="0053135D"/>
    <w:rsid w:val="00531B75"/>
    <w:rsid w:val="0053335E"/>
    <w:rsid w:val="00533912"/>
    <w:rsid w:val="00533BEF"/>
    <w:rsid w:val="0053419E"/>
    <w:rsid w:val="00534E81"/>
    <w:rsid w:val="00536D02"/>
    <w:rsid w:val="005379E3"/>
    <w:rsid w:val="00537BBC"/>
    <w:rsid w:val="00537CE8"/>
    <w:rsid w:val="00540C8E"/>
    <w:rsid w:val="00541748"/>
    <w:rsid w:val="0054424F"/>
    <w:rsid w:val="005442BE"/>
    <w:rsid w:val="00544DF9"/>
    <w:rsid w:val="00545369"/>
    <w:rsid w:val="005466E9"/>
    <w:rsid w:val="005466F4"/>
    <w:rsid w:val="00546B64"/>
    <w:rsid w:val="00550BFA"/>
    <w:rsid w:val="00550D19"/>
    <w:rsid w:val="00551971"/>
    <w:rsid w:val="005527A3"/>
    <w:rsid w:val="00552BB5"/>
    <w:rsid w:val="00552CC0"/>
    <w:rsid w:val="00553406"/>
    <w:rsid w:val="00553427"/>
    <w:rsid w:val="00554230"/>
    <w:rsid w:val="00554D51"/>
    <w:rsid w:val="00554F73"/>
    <w:rsid w:val="00554F76"/>
    <w:rsid w:val="00555026"/>
    <w:rsid w:val="00555537"/>
    <w:rsid w:val="00556540"/>
    <w:rsid w:val="005569AD"/>
    <w:rsid w:val="0055748E"/>
    <w:rsid w:val="00557CB9"/>
    <w:rsid w:val="00557E10"/>
    <w:rsid w:val="00557E26"/>
    <w:rsid w:val="00561D76"/>
    <w:rsid w:val="00561E3A"/>
    <w:rsid w:val="005621C0"/>
    <w:rsid w:val="00562BF3"/>
    <w:rsid w:val="0056304A"/>
    <w:rsid w:val="005633C0"/>
    <w:rsid w:val="00564876"/>
    <w:rsid w:val="0056493B"/>
    <w:rsid w:val="00564A38"/>
    <w:rsid w:val="00564DBD"/>
    <w:rsid w:val="00565070"/>
    <w:rsid w:val="005652CD"/>
    <w:rsid w:val="00565EF1"/>
    <w:rsid w:val="0056742B"/>
    <w:rsid w:val="005675E4"/>
    <w:rsid w:val="005702E6"/>
    <w:rsid w:val="0057059C"/>
    <w:rsid w:val="00570825"/>
    <w:rsid w:val="00570AF9"/>
    <w:rsid w:val="00570DC6"/>
    <w:rsid w:val="0057468C"/>
    <w:rsid w:val="00574DDF"/>
    <w:rsid w:val="00575F76"/>
    <w:rsid w:val="00577454"/>
    <w:rsid w:val="0058043B"/>
    <w:rsid w:val="00580E3E"/>
    <w:rsid w:val="00581BF0"/>
    <w:rsid w:val="00581DC1"/>
    <w:rsid w:val="00582636"/>
    <w:rsid w:val="00582B5C"/>
    <w:rsid w:val="00583004"/>
    <w:rsid w:val="00583546"/>
    <w:rsid w:val="0058398D"/>
    <w:rsid w:val="00583A28"/>
    <w:rsid w:val="00587D7B"/>
    <w:rsid w:val="00590E40"/>
    <w:rsid w:val="00590F74"/>
    <w:rsid w:val="00590F7C"/>
    <w:rsid w:val="0059114F"/>
    <w:rsid w:val="005911ED"/>
    <w:rsid w:val="00591670"/>
    <w:rsid w:val="00591A88"/>
    <w:rsid w:val="00592503"/>
    <w:rsid w:val="0059250C"/>
    <w:rsid w:val="00592571"/>
    <w:rsid w:val="0059295B"/>
    <w:rsid w:val="005937FB"/>
    <w:rsid w:val="00593872"/>
    <w:rsid w:val="00594320"/>
    <w:rsid w:val="0059466C"/>
    <w:rsid w:val="005946A7"/>
    <w:rsid w:val="005957C5"/>
    <w:rsid w:val="00595A54"/>
    <w:rsid w:val="00595FFE"/>
    <w:rsid w:val="00596603"/>
    <w:rsid w:val="00596614"/>
    <w:rsid w:val="0059736E"/>
    <w:rsid w:val="005A0E63"/>
    <w:rsid w:val="005A178C"/>
    <w:rsid w:val="005A19EA"/>
    <w:rsid w:val="005A221F"/>
    <w:rsid w:val="005A2D55"/>
    <w:rsid w:val="005A3B09"/>
    <w:rsid w:val="005A4B6A"/>
    <w:rsid w:val="005A56E0"/>
    <w:rsid w:val="005A5B0C"/>
    <w:rsid w:val="005A68B1"/>
    <w:rsid w:val="005A6CD6"/>
    <w:rsid w:val="005A743C"/>
    <w:rsid w:val="005A75B5"/>
    <w:rsid w:val="005A7ACC"/>
    <w:rsid w:val="005A7EBF"/>
    <w:rsid w:val="005A7F3A"/>
    <w:rsid w:val="005B06E2"/>
    <w:rsid w:val="005B2332"/>
    <w:rsid w:val="005B24A6"/>
    <w:rsid w:val="005B27FE"/>
    <w:rsid w:val="005B2C4E"/>
    <w:rsid w:val="005B35A9"/>
    <w:rsid w:val="005B3B21"/>
    <w:rsid w:val="005B3B99"/>
    <w:rsid w:val="005B5098"/>
    <w:rsid w:val="005B533E"/>
    <w:rsid w:val="005B6646"/>
    <w:rsid w:val="005B69A4"/>
    <w:rsid w:val="005B7165"/>
    <w:rsid w:val="005B7950"/>
    <w:rsid w:val="005B7962"/>
    <w:rsid w:val="005C0E2A"/>
    <w:rsid w:val="005C1F41"/>
    <w:rsid w:val="005C2320"/>
    <w:rsid w:val="005C38DD"/>
    <w:rsid w:val="005C4DA8"/>
    <w:rsid w:val="005C5A7D"/>
    <w:rsid w:val="005C679B"/>
    <w:rsid w:val="005C7B4B"/>
    <w:rsid w:val="005D00A2"/>
    <w:rsid w:val="005D03C9"/>
    <w:rsid w:val="005D1C78"/>
    <w:rsid w:val="005D20C7"/>
    <w:rsid w:val="005D23E4"/>
    <w:rsid w:val="005D336B"/>
    <w:rsid w:val="005D3DD4"/>
    <w:rsid w:val="005D40EA"/>
    <w:rsid w:val="005D478E"/>
    <w:rsid w:val="005D47ED"/>
    <w:rsid w:val="005D5154"/>
    <w:rsid w:val="005D592A"/>
    <w:rsid w:val="005D606F"/>
    <w:rsid w:val="005D6756"/>
    <w:rsid w:val="005D6FA7"/>
    <w:rsid w:val="005D7061"/>
    <w:rsid w:val="005D742E"/>
    <w:rsid w:val="005D77AF"/>
    <w:rsid w:val="005D7974"/>
    <w:rsid w:val="005E0B30"/>
    <w:rsid w:val="005E0C47"/>
    <w:rsid w:val="005E0E60"/>
    <w:rsid w:val="005E118C"/>
    <w:rsid w:val="005E24E6"/>
    <w:rsid w:val="005E2922"/>
    <w:rsid w:val="005E2A4D"/>
    <w:rsid w:val="005E2B38"/>
    <w:rsid w:val="005E3947"/>
    <w:rsid w:val="005E3E8C"/>
    <w:rsid w:val="005E478F"/>
    <w:rsid w:val="005E6BD6"/>
    <w:rsid w:val="005E7198"/>
    <w:rsid w:val="005E7C1C"/>
    <w:rsid w:val="005F051D"/>
    <w:rsid w:val="005F2066"/>
    <w:rsid w:val="005F2A7D"/>
    <w:rsid w:val="005F2F5B"/>
    <w:rsid w:val="005F316F"/>
    <w:rsid w:val="005F390D"/>
    <w:rsid w:val="005F42A9"/>
    <w:rsid w:val="005F61FA"/>
    <w:rsid w:val="005F6344"/>
    <w:rsid w:val="005F67F2"/>
    <w:rsid w:val="005F6BBB"/>
    <w:rsid w:val="005F79B4"/>
    <w:rsid w:val="00600EB5"/>
    <w:rsid w:val="00600FCF"/>
    <w:rsid w:val="00602E35"/>
    <w:rsid w:val="0060305A"/>
    <w:rsid w:val="006032D3"/>
    <w:rsid w:val="00604693"/>
    <w:rsid w:val="006058AF"/>
    <w:rsid w:val="00607D5A"/>
    <w:rsid w:val="00607DC9"/>
    <w:rsid w:val="00610EAF"/>
    <w:rsid w:val="006116E1"/>
    <w:rsid w:val="006125BE"/>
    <w:rsid w:val="00612B79"/>
    <w:rsid w:val="00613081"/>
    <w:rsid w:val="00613775"/>
    <w:rsid w:val="00613CC8"/>
    <w:rsid w:val="00613D5C"/>
    <w:rsid w:val="006146FE"/>
    <w:rsid w:val="00616DDC"/>
    <w:rsid w:val="00617454"/>
    <w:rsid w:val="006177B5"/>
    <w:rsid w:val="0061783A"/>
    <w:rsid w:val="00620796"/>
    <w:rsid w:val="00620A0D"/>
    <w:rsid w:val="00620DD2"/>
    <w:rsid w:val="006217C8"/>
    <w:rsid w:val="00621BB8"/>
    <w:rsid w:val="00621C35"/>
    <w:rsid w:val="006227DB"/>
    <w:rsid w:val="00623614"/>
    <w:rsid w:val="00623D98"/>
    <w:rsid w:val="00625021"/>
    <w:rsid w:val="0062575C"/>
    <w:rsid w:val="0062669F"/>
    <w:rsid w:val="0062757F"/>
    <w:rsid w:val="00630FCB"/>
    <w:rsid w:val="006321DD"/>
    <w:rsid w:val="00632828"/>
    <w:rsid w:val="00632C27"/>
    <w:rsid w:val="00634449"/>
    <w:rsid w:val="00634998"/>
    <w:rsid w:val="00635BB6"/>
    <w:rsid w:val="0063677D"/>
    <w:rsid w:val="0063723B"/>
    <w:rsid w:val="00637500"/>
    <w:rsid w:val="006376B4"/>
    <w:rsid w:val="00640142"/>
    <w:rsid w:val="00640210"/>
    <w:rsid w:val="006402FA"/>
    <w:rsid w:val="006404D6"/>
    <w:rsid w:val="00640855"/>
    <w:rsid w:val="00643360"/>
    <w:rsid w:val="00643D5E"/>
    <w:rsid w:val="006440DE"/>
    <w:rsid w:val="006442EF"/>
    <w:rsid w:val="0064431B"/>
    <w:rsid w:val="0064441A"/>
    <w:rsid w:val="0064531E"/>
    <w:rsid w:val="006454CC"/>
    <w:rsid w:val="00647C12"/>
    <w:rsid w:val="00650074"/>
    <w:rsid w:val="0065084A"/>
    <w:rsid w:val="00650BD6"/>
    <w:rsid w:val="00651D33"/>
    <w:rsid w:val="00651DF7"/>
    <w:rsid w:val="00652015"/>
    <w:rsid w:val="006528E1"/>
    <w:rsid w:val="00652D1F"/>
    <w:rsid w:val="0065325C"/>
    <w:rsid w:val="006553D4"/>
    <w:rsid w:val="006555B2"/>
    <w:rsid w:val="00655B80"/>
    <w:rsid w:val="00655E62"/>
    <w:rsid w:val="00656CCA"/>
    <w:rsid w:val="0065719B"/>
    <w:rsid w:val="006571F7"/>
    <w:rsid w:val="006578CB"/>
    <w:rsid w:val="00657C2C"/>
    <w:rsid w:val="006601F3"/>
    <w:rsid w:val="00661661"/>
    <w:rsid w:val="0066225C"/>
    <w:rsid w:val="006627C5"/>
    <w:rsid w:val="00662A54"/>
    <w:rsid w:val="0066329A"/>
    <w:rsid w:val="006636B7"/>
    <w:rsid w:val="00663F5E"/>
    <w:rsid w:val="0066409F"/>
    <w:rsid w:val="006648CB"/>
    <w:rsid w:val="00666522"/>
    <w:rsid w:val="006673D6"/>
    <w:rsid w:val="00667B75"/>
    <w:rsid w:val="00667F66"/>
    <w:rsid w:val="00670F55"/>
    <w:rsid w:val="006711AE"/>
    <w:rsid w:val="00671A08"/>
    <w:rsid w:val="00672309"/>
    <w:rsid w:val="0067235F"/>
    <w:rsid w:val="00673B0A"/>
    <w:rsid w:val="0067417A"/>
    <w:rsid w:val="0067688A"/>
    <w:rsid w:val="00676979"/>
    <w:rsid w:val="00676D06"/>
    <w:rsid w:val="00677E1D"/>
    <w:rsid w:val="00680037"/>
    <w:rsid w:val="00681555"/>
    <w:rsid w:val="0068163B"/>
    <w:rsid w:val="006820AF"/>
    <w:rsid w:val="00683AB9"/>
    <w:rsid w:val="00684BD9"/>
    <w:rsid w:val="00685133"/>
    <w:rsid w:val="00686B2F"/>
    <w:rsid w:val="00687B5C"/>
    <w:rsid w:val="006900CC"/>
    <w:rsid w:val="006901A8"/>
    <w:rsid w:val="006901B4"/>
    <w:rsid w:val="0069173E"/>
    <w:rsid w:val="0069228B"/>
    <w:rsid w:val="00692362"/>
    <w:rsid w:val="006925EC"/>
    <w:rsid w:val="00692713"/>
    <w:rsid w:val="006928A5"/>
    <w:rsid w:val="0069291A"/>
    <w:rsid w:val="006929B8"/>
    <w:rsid w:val="0069450D"/>
    <w:rsid w:val="0069455B"/>
    <w:rsid w:val="006949B5"/>
    <w:rsid w:val="0069596C"/>
    <w:rsid w:val="0069630B"/>
    <w:rsid w:val="00697949"/>
    <w:rsid w:val="006A0E4E"/>
    <w:rsid w:val="006A1232"/>
    <w:rsid w:val="006A1506"/>
    <w:rsid w:val="006A1A18"/>
    <w:rsid w:val="006A205E"/>
    <w:rsid w:val="006A227E"/>
    <w:rsid w:val="006A23E4"/>
    <w:rsid w:val="006A27F4"/>
    <w:rsid w:val="006A2DBD"/>
    <w:rsid w:val="006A3140"/>
    <w:rsid w:val="006A519A"/>
    <w:rsid w:val="006A53A5"/>
    <w:rsid w:val="006A54ED"/>
    <w:rsid w:val="006A61A7"/>
    <w:rsid w:val="006A63F8"/>
    <w:rsid w:val="006A6AC5"/>
    <w:rsid w:val="006A6B04"/>
    <w:rsid w:val="006A74A8"/>
    <w:rsid w:val="006B023B"/>
    <w:rsid w:val="006B0774"/>
    <w:rsid w:val="006B0B36"/>
    <w:rsid w:val="006B0C1C"/>
    <w:rsid w:val="006B1648"/>
    <w:rsid w:val="006B1B25"/>
    <w:rsid w:val="006B240F"/>
    <w:rsid w:val="006B3E15"/>
    <w:rsid w:val="006B3EAB"/>
    <w:rsid w:val="006B484A"/>
    <w:rsid w:val="006B5413"/>
    <w:rsid w:val="006B5978"/>
    <w:rsid w:val="006B700A"/>
    <w:rsid w:val="006B7878"/>
    <w:rsid w:val="006B7E6C"/>
    <w:rsid w:val="006C009C"/>
    <w:rsid w:val="006C0DE0"/>
    <w:rsid w:val="006C0F74"/>
    <w:rsid w:val="006C116D"/>
    <w:rsid w:val="006C181B"/>
    <w:rsid w:val="006C300D"/>
    <w:rsid w:val="006C3B4E"/>
    <w:rsid w:val="006C46BF"/>
    <w:rsid w:val="006C48B0"/>
    <w:rsid w:val="006C4C29"/>
    <w:rsid w:val="006C69DC"/>
    <w:rsid w:val="006C6D9E"/>
    <w:rsid w:val="006C7045"/>
    <w:rsid w:val="006C70C9"/>
    <w:rsid w:val="006C7E85"/>
    <w:rsid w:val="006D11AF"/>
    <w:rsid w:val="006D1960"/>
    <w:rsid w:val="006D2DCE"/>
    <w:rsid w:val="006D3D9E"/>
    <w:rsid w:val="006D409A"/>
    <w:rsid w:val="006D4113"/>
    <w:rsid w:val="006D4E34"/>
    <w:rsid w:val="006D70AF"/>
    <w:rsid w:val="006D7199"/>
    <w:rsid w:val="006D779A"/>
    <w:rsid w:val="006D79FE"/>
    <w:rsid w:val="006D7EAA"/>
    <w:rsid w:val="006E0232"/>
    <w:rsid w:val="006E0B85"/>
    <w:rsid w:val="006E1B88"/>
    <w:rsid w:val="006E265B"/>
    <w:rsid w:val="006E2BBB"/>
    <w:rsid w:val="006E310F"/>
    <w:rsid w:val="006E320B"/>
    <w:rsid w:val="006E372E"/>
    <w:rsid w:val="006E3AEB"/>
    <w:rsid w:val="006E3EE1"/>
    <w:rsid w:val="006E3EFA"/>
    <w:rsid w:val="006E4C37"/>
    <w:rsid w:val="006E5457"/>
    <w:rsid w:val="006E5A21"/>
    <w:rsid w:val="006E6138"/>
    <w:rsid w:val="006E62CE"/>
    <w:rsid w:val="006E637B"/>
    <w:rsid w:val="006E6B7B"/>
    <w:rsid w:val="006E7460"/>
    <w:rsid w:val="006E78DD"/>
    <w:rsid w:val="006E7D58"/>
    <w:rsid w:val="006F04A5"/>
    <w:rsid w:val="006F094B"/>
    <w:rsid w:val="006F0C9A"/>
    <w:rsid w:val="006F13DA"/>
    <w:rsid w:val="006F167E"/>
    <w:rsid w:val="006F1A0F"/>
    <w:rsid w:val="006F1D3D"/>
    <w:rsid w:val="006F2430"/>
    <w:rsid w:val="006F346C"/>
    <w:rsid w:val="006F3835"/>
    <w:rsid w:val="006F3906"/>
    <w:rsid w:val="006F39C9"/>
    <w:rsid w:val="006F4298"/>
    <w:rsid w:val="006F46AA"/>
    <w:rsid w:val="006F58FD"/>
    <w:rsid w:val="006F656A"/>
    <w:rsid w:val="006F69FA"/>
    <w:rsid w:val="006F6AE1"/>
    <w:rsid w:val="006F7DDB"/>
    <w:rsid w:val="00703ED8"/>
    <w:rsid w:val="007058ED"/>
    <w:rsid w:val="007061E2"/>
    <w:rsid w:val="00710BF6"/>
    <w:rsid w:val="0071133D"/>
    <w:rsid w:val="00711A80"/>
    <w:rsid w:val="00711F7D"/>
    <w:rsid w:val="0071324D"/>
    <w:rsid w:val="00713E0D"/>
    <w:rsid w:val="00715A44"/>
    <w:rsid w:val="0071639E"/>
    <w:rsid w:val="00717317"/>
    <w:rsid w:val="00717519"/>
    <w:rsid w:val="0072078B"/>
    <w:rsid w:val="00721253"/>
    <w:rsid w:val="00721EC7"/>
    <w:rsid w:val="007245CF"/>
    <w:rsid w:val="00724740"/>
    <w:rsid w:val="00724A19"/>
    <w:rsid w:val="00724BD8"/>
    <w:rsid w:val="00725C5D"/>
    <w:rsid w:val="007261C9"/>
    <w:rsid w:val="00726F0A"/>
    <w:rsid w:val="007275DB"/>
    <w:rsid w:val="00730EF8"/>
    <w:rsid w:val="007311E2"/>
    <w:rsid w:val="007317ED"/>
    <w:rsid w:val="00731C73"/>
    <w:rsid w:val="0073278C"/>
    <w:rsid w:val="00732CCC"/>
    <w:rsid w:val="00734CC2"/>
    <w:rsid w:val="007350F3"/>
    <w:rsid w:val="00735459"/>
    <w:rsid w:val="00735600"/>
    <w:rsid w:val="00735FB5"/>
    <w:rsid w:val="00736320"/>
    <w:rsid w:val="00736927"/>
    <w:rsid w:val="00736DC8"/>
    <w:rsid w:val="0073708C"/>
    <w:rsid w:val="00740691"/>
    <w:rsid w:val="00740B2F"/>
    <w:rsid w:val="00740DD8"/>
    <w:rsid w:val="00740F4D"/>
    <w:rsid w:val="0074102A"/>
    <w:rsid w:val="007414FA"/>
    <w:rsid w:val="00741826"/>
    <w:rsid w:val="0074340E"/>
    <w:rsid w:val="0074354C"/>
    <w:rsid w:val="00743929"/>
    <w:rsid w:val="0074395E"/>
    <w:rsid w:val="00743ED3"/>
    <w:rsid w:val="007444D2"/>
    <w:rsid w:val="00744AD0"/>
    <w:rsid w:val="00745926"/>
    <w:rsid w:val="00745A7D"/>
    <w:rsid w:val="00745E29"/>
    <w:rsid w:val="00746DC2"/>
    <w:rsid w:val="00747491"/>
    <w:rsid w:val="0075073C"/>
    <w:rsid w:val="00750B7D"/>
    <w:rsid w:val="00750DB6"/>
    <w:rsid w:val="00751038"/>
    <w:rsid w:val="007517BA"/>
    <w:rsid w:val="00752F47"/>
    <w:rsid w:val="0075309A"/>
    <w:rsid w:val="00753A88"/>
    <w:rsid w:val="00754317"/>
    <w:rsid w:val="00754D24"/>
    <w:rsid w:val="00754DE0"/>
    <w:rsid w:val="00755FA6"/>
    <w:rsid w:val="007561D5"/>
    <w:rsid w:val="007567FD"/>
    <w:rsid w:val="00756959"/>
    <w:rsid w:val="007571F6"/>
    <w:rsid w:val="00757469"/>
    <w:rsid w:val="0076108A"/>
    <w:rsid w:val="00761935"/>
    <w:rsid w:val="007622A7"/>
    <w:rsid w:val="007632E4"/>
    <w:rsid w:val="0076381E"/>
    <w:rsid w:val="0076488B"/>
    <w:rsid w:val="00764EA9"/>
    <w:rsid w:val="007651C4"/>
    <w:rsid w:val="007652FC"/>
    <w:rsid w:val="0076561D"/>
    <w:rsid w:val="0076655D"/>
    <w:rsid w:val="00766CBF"/>
    <w:rsid w:val="00767CA1"/>
    <w:rsid w:val="0077178A"/>
    <w:rsid w:val="00771FB4"/>
    <w:rsid w:val="00772028"/>
    <w:rsid w:val="00772940"/>
    <w:rsid w:val="00772B20"/>
    <w:rsid w:val="00772CE6"/>
    <w:rsid w:val="007730BA"/>
    <w:rsid w:val="007736AC"/>
    <w:rsid w:val="007749FD"/>
    <w:rsid w:val="00774D06"/>
    <w:rsid w:val="00775396"/>
    <w:rsid w:val="00775705"/>
    <w:rsid w:val="00775EA6"/>
    <w:rsid w:val="0077625E"/>
    <w:rsid w:val="00780684"/>
    <w:rsid w:val="00780FF8"/>
    <w:rsid w:val="0078191C"/>
    <w:rsid w:val="007822CD"/>
    <w:rsid w:val="00782752"/>
    <w:rsid w:val="00784144"/>
    <w:rsid w:val="007848FD"/>
    <w:rsid w:val="00784AA6"/>
    <w:rsid w:val="007850BE"/>
    <w:rsid w:val="0078550B"/>
    <w:rsid w:val="00786349"/>
    <w:rsid w:val="00786856"/>
    <w:rsid w:val="0078714A"/>
    <w:rsid w:val="007902E6"/>
    <w:rsid w:val="007903FD"/>
    <w:rsid w:val="0079092C"/>
    <w:rsid w:val="00790F1C"/>
    <w:rsid w:val="00791927"/>
    <w:rsid w:val="00792BC6"/>
    <w:rsid w:val="00792C52"/>
    <w:rsid w:val="00792F48"/>
    <w:rsid w:val="00793889"/>
    <w:rsid w:val="00794CF6"/>
    <w:rsid w:val="00795609"/>
    <w:rsid w:val="00795721"/>
    <w:rsid w:val="007958C7"/>
    <w:rsid w:val="00795C92"/>
    <w:rsid w:val="007961B3"/>
    <w:rsid w:val="00796C66"/>
    <w:rsid w:val="00796EDA"/>
    <w:rsid w:val="00797CCB"/>
    <w:rsid w:val="007A0697"/>
    <w:rsid w:val="007A082D"/>
    <w:rsid w:val="007A092C"/>
    <w:rsid w:val="007A0EBD"/>
    <w:rsid w:val="007A22CD"/>
    <w:rsid w:val="007A2D6F"/>
    <w:rsid w:val="007A3ABC"/>
    <w:rsid w:val="007A41DD"/>
    <w:rsid w:val="007A47ED"/>
    <w:rsid w:val="007A4989"/>
    <w:rsid w:val="007A4A37"/>
    <w:rsid w:val="007A6960"/>
    <w:rsid w:val="007A6D2C"/>
    <w:rsid w:val="007A759D"/>
    <w:rsid w:val="007A7EB4"/>
    <w:rsid w:val="007A7EF2"/>
    <w:rsid w:val="007B023B"/>
    <w:rsid w:val="007B23BE"/>
    <w:rsid w:val="007B258E"/>
    <w:rsid w:val="007B3037"/>
    <w:rsid w:val="007B319F"/>
    <w:rsid w:val="007B59B7"/>
    <w:rsid w:val="007B59B9"/>
    <w:rsid w:val="007B686C"/>
    <w:rsid w:val="007B69FE"/>
    <w:rsid w:val="007B7090"/>
    <w:rsid w:val="007B7637"/>
    <w:rsid w:val="007B77FF"/>
    <w:rsid w:val="007C001E"/>
    <w:rsid w:val="007C0F1F"/>
    <w:rsid w:val="007C11DE"/>
    <w:rsid w:val="007C126F"/>
    <w:rsid w:val="007C1592"/>
    <w:rsid w:val="007C1BCE"/>
    <w:rsid w:val="007C222D"/>
    <w:rsid w:val="007C23E6"/>
    <w:rsid w:val="007C24A5"/>
    <w:rsid w:val="007C2797"/>
    <w:rsid w:val="007C2918"/>
    <w:rsid w:val="007C3E9C"/>
    <w:rsid w:val="007C6F80"/>
    <w:rsid w:val="007C75C7"/>
    <w:rsid w:val="007D0210"/>
    <w:rsid w:val="007D0262"/>
    <w:rsid w:val="007D02AB"/>
    <w:rsid w:val="007D0589"/>
    <w:rsid w:val="007D12A5"/>
    <w:rsid w:val="007D16AE"/>
    <w:rsid w:val="007D177C"/>
    <w:rsid w:val="007D20AB"/>
    <w:rsid w:val="007D260F"/>
    <w:rsid w:val="007D2EC6"/>
    <w:rsid w:val="007D34C3"/>
    <w:rsid w:val="007D34D0"/>
    <w:rsid w:val="007D3C23"/>
    <w:rsid w:val="007D3DA3"/>
    <w:rsid w:val="007D48E6"/>
    <w:rsid w:val="007D5265"/>
    <w:rsid w:val="007D5B58"/>
    <w:rsid w:val="007D5E28"/>
    <w:rsid w:val="007D6ED4"/>
    <w:rsid w:val="007D6F7E"/>
    <w:rsid w:val="007D7154"/>
    <w:rsid w:val="007D78DC"/>
    <w:rsid w:val="007D78E1"/>
    <w:rsid w:val="007E0C4A"/>
    <w:rsid w:val="007E0EB1"/>
    <w:rsid w:val="007E1F64"/>
    <w:rsid w:val="007E27F8"/>
    <w:rsid w:val="007E34BA"/>
    <w:rsid w:val="007E40BE"/>
    <w:rsid w:val="007E57A9"/>
    <w:rsid w:val="007E6715"/>
    <w:rsid w:val="007E6A69"/>
    <w:rsid w:val="007E6CF9"/>
    <w:rsid w:val="007E6F34"/>
    <w:rsid w:val="007F0EC7"/>
    <w:rsid w:val="007F20B6"/>
    <w:rsid w:val="007F2429"/>
    <w:rsid w:val="007F2700"/>
    <w:rsid w:val="007F282E"/>
    <w:rsid w:val="007F3324"/>
    <w:rsid w:val="007F36B8"/>
    <w:rsid w:val="007F3814"/>
    <w:rsid w:val="007F52F9"/>
    <w:rsid w:val="007F6290"/>
    <w:rsid w:val="007F7297"/>
    <w:rsid w:val="007F756A"/>
    <w:rsid w:val="007F75BB"/>
    <w:rsid w:val="007F7ABF"/>
    <w:rsid w:val="007F7FF0"/>
    <w:rsid w:val="0080087F"/>
    <w:rsid w:val="00800B79"/>
    <w:rsid w:val="00800C33"/>
    <w:rsid w:val="00801293"/>
    <w:rsid w:val="008016EC"/>
    <w:rsid w:val="00802685"/>
    <w:rsid w:val="008034D3"/>
    <w:rsid w:val="00803B47"/>
    <w:rsid w:val="00803C48"/>
    <w:rsid w:val="00804872"/>
    <w:rsid w:val="00805498"/>
    <w:rsid w:val="00805862"/>
    <w:rsid w:val="008058C8"/>
    <w:rsid w:val="00805BCC"/>
    <w:rsid w:val="00806140"/>
    <w:rsid w:val="00806624"/>
    <w:rsid w:val="0080747F"/>
    <w:rsid w:val="00807D09"/>
    <w:rsid w:val="0081046E"/>
    <w:rsid w:val="008109CF"/>
    <w:rsid w:val="00811633"/>
    <w:rsid w:val="00811916"/>
    <w:rsid w:val="00812519"/>
    <w:rsid w:val="00812832"/>
    <w:rsid w:val="008128AA"/>
    <w:rsid w:val="00814FC3"/>
    <w:rsid w:val="008150BD"/>
    <w:rsid w:val="008152AA"/>
    <w:rsid w:val="00815D43"/>
    <w:rsid w:val="00816133"/>
    <w:rsid w:val="008166C1"/>
    <w:rsid w:val="00817409"/>
    <w:rsid w:val="00817453"/>
    <w:rsid w:val="00817D82"/>
    <w:rsid w:val="00817DA1"/>
    <w:rsid w:val="00817E48"/>
    <w:rsid w:val="008208A6"/>
    <w:rsid w:val="00820C57"/>
    <w:rsid w:val="00821E11"/>
    <w:rsid w:val="0082233A"/>
    <w:rsid w:val="00822A58"/>
    <w:rsid w:val="0082326B"/>
    <w:rsid w:val="008245D3"/>
    <w:rsid w:val="008250E6"/>
    <w:rsid w:val="00825395"/>
    <w:rsid w:val="008262C5"/>
    <w:rsid w:val="0082682B"/>
    <w:rsid w:val="00827FBE"/>
    <w:rsid w:val="00830688"/>
    <w:rsid w:val="008314A3"/>
    <w:rsid w:val="008318AB"/>
    <w:rsid w:val="008322E2"/>
    <w:rsid w:val="00832CC3"/>
    <w:rsid w:val="00832DC0"/>
    <w:rsid w:val="00832DFC"/>
    <w:rsid w:val="00832F4B"/>
    <w:rsid w:val="008340E7"/>
    <w:rsid w:val="0083450C"/>
    <w:rsid w:val="0083453D"/>
    <w:rsid w:val="008350CC"/>
    <w:rsid w:val="00835A29"/>
    <w:rsid w:val="00835FCB"/>
    <w:rsid w:val="00836B83"/>
    <w:rsid w:val="008374A7"/>
    <w:rsid w:val="00837817"/>
    <w:rsid w:val="00837BF6"/>
    <w:rsid w:val="00840B38"/>
    <w:rsid w:val="008413C4"/>
    <w:rsid w:val="008417CE"/>
    <w:rsid w:val="00841FD9"/>
    <w:rsid w:val="0084387C"/>
    <w:rsid w:val="00843D9A"/>
    <w:rsid w:val="0084515D"/>
    <w:rsid w:val="0084585D"/>
    <w:rsid w:val="008461A3"/>
    <w:rsid w:val="00846854"/>
    <w:rsid w:val="00846EEC"/>
    <w:rsid w:val="00847C29"/>
    <w:rsid w:val="008500B7"/>
    <w:rsid w:val="008500BE"/>
    <w:rsid w:val="008525D5"/>
    <w:rsid w:val="00852752"/>
    <w:rsid w:val="00852885"/>
    <w:rsid w:val="00852D13"/>
    <w:rsid w:val="00853FB3"/>
    <w:rsid w:val="008546CD"/>
    <w:rsid w:val="0085491B"/>
    <w:rsid w:val="00855773"/>
    <w:rsid w:val="00856603"/>
    <w:rsid w:val="00856E04"/>
    <w:rsid w:val="00856E16"/>
    <w:rsid w:val="00857E01"/>
    <w:rsid w:val="00857F87"/>
    <w:rsid w:val="008602F3"/>
    <w:rsid w:val="0086076F"/>
    <w:rsid w:val="00861104"/>
    <w:rsid w:val="008612FD"/>
    <w:rsid w:val="0086149B"/>
    <w:rsid w:val="00861FAD"/>
    <w:rsid w:val="00862211"/>
    <w:rsid w:val="0086236E"/>
    <w:rsid w:val="008625FD"/>
    <w:rsid w:val="0086297A"/>
    <w:rsid w:val="00862CED"/>
    <w:rsid w:val="00862E24"/>
    <w:rsid w:val="00862F33"/>
    <w:rsid w:val="008630D7"/>
    <w:rsid w:val="008633AD"/>
    <w:rsid w:val="00863C3C"/>
    <w:rsid w:val="008647E5"/>
    <w:rsid w:val="00864F13"/>
    <w:rsid w:val="008650A6"/>
    <w:rsid w:val="0086537D"/>
    <w:rsid w:val="00865885"/>
    <w:rsid w:val="00865887"/>
    <w:rsid w:val="008671A3"/>
    <w:rsid w:val="00867E9E"/>
    <w:rsid w:val="008704AA"/>
    <w:rsid w:val="0087094B"/>
    <w:rsid w:val="008718ED"/>
    <w:rsid w:val="00871D3E"/>
    <w:rsid w:val="00871D4C"/>
    <w:rsid w:val="00872540"/>
    <w:rsid w:val="00872CA6"/>
    <w:rsid w:val="00872FF7"/>
    <w:rsid w:val="008734BF"/>
    <w:rsid w:val="00873580"/>
    <w:rsid w:val="00873722"/>
    <w:rsid w:val="0087402C"/>
    <w:rsid w:val="00874352"/>
    <w:rsid w:val="008746BC"/>
    <w:rsid w:val="00874D93"/>
    <w:rsid w:val="008753E7"/>
    <w:rsid w:val="00876811"/>
    <w:rsid w:val="00877AD2"/>
    <w:rsid w:val="00880781"/>
    <w:rsid w:val="00881032"/>
    <w:rsid w:val="008811D7"/>
    <w:rsid w:val="00882212"/>
    <w:rsid w:val="0088242D"/>
    <w:rsid w:val="00883324"/>
    <w:rsid w:val="00883894"/>
    <w:rsid w:val="008848B7"/>
    <w:rsid w:val="00885078"/>
    <w:rsid w:val="00885810"/>
    <w:rsid w:val="00886327"/>
    <w:rsid w:val="00886E91"/>
    <w:rsid w:val="0088799A"/>
    <w:rsid w:val="008900A2"/>
    <w:rsid w:val="008904B0"/>
    <w:rsid w:val="008916CD"/>
    <w:rsid w:val="00891C60"/>
    <w:rsid w:val="00891DC7"/>
    <w:rsid w:val="00892CC7"/>
    <w:rsid w:val="00892FD7"/>
    <w:rsid w:val="008930C9"/>
    <w:rsid w:val="00893141"/>
    <w:rsid w:val="0089537D"/>
    <w:rsid w:val="008954F5"/>
    <w:rsid w:val="00895568"/>
    <w:rsid w:val="00895712"/>
    <w:rsid w:val="00896206"/>
    <w:rsid w:val="008964EA"/>
    <w:rsid w:val="008967A7"/>
    <w:rsid w:val="00896BE5"/>
    <w:rsid w:val="00897487"/>
    <w:rsid w:val="008974C2"/>
    <w:rsid w:val="00897A6C"/>
    <w:rsid w:val="008A0AD2"/>
    <w:rsid w:val="008A10E3"/>
    <w:rsid w:val="008A1322"/>
    <w:rsid w:val="008A1EF6"/>
    <w:rsid w:val="008A239E"/>
    <w:rsid w:val="008A2462"/>
    <w:rsid w:val="008A4203"/>
    <w:rsid w:val="008A459A"/>
    <w:rsid w:val="008A46A5"/>
    <w:rsid w:val="008A5B4A"/>
    <w:rsid w:val="008A5E8B"/>
    <w:rsid w:val="008A6278"/>
    <w:rsid w:val="008A63CC"/>
    <w:rsid w:val="008A6953"/>
    <w:rsid w:val="008A6A0C"/>
    <w:rsid w:val="008A6EB6"/>
    <w:rsid w:val="008A77FE"/>
    <w:rsid w:val="008A79A9"/>
    <w:rsid w:val="008B091B"/>
    <w:rsid w:val="008B28CD"/>
    <w:rsid w:val="008B2E1E"/>
    <w:rsid w:val="008B37DD"/>
    <w:rsid w:val="008B3A20"/>
    <w:rsid w:val="008B56B0"/>
    <w:rsid w:val="008B59E2"/>
    <w:rsid w:val="008B5C16"/>
    <w:rsid w:val="008B5D46"/>
    <w:rsid w:val="008B63E9"/>
    <w:rsid w:val="008B6473"/>
    <w:rsid w:val="008B6A2A"/>
    <w:rsid w:val="008B7905"/>
    <w:rsid w:val="008C09DE"/>
    <w:rsid w:val="008C0E0E"/>
    <w:rsid w:val="008C1960"/>
    <w:rsid w:val="008C1E5E"/>
    <w:rsid w:val="008C2B27"/>
    <w:rsid w:val="008C2B41"/>
    <w:rsid w:val="008C2D32"/>
    <w:rsid w:val="008C2E87"/>
    <w:rsid w:val="008C3F0A"/>
    <w:rsid w:val="008C4235"/>
    <w:rsid w:val="008C42AB"/>
    <w:rsid w:val="008C5B24"/>
    <w:rsid w:val="008C5F56"/>
    <w:rsid w:val="008C63E1"/>
    <w:rsid w:val="008C69F3"/>
    <w:rsid w:val="008C7182"/>
    <w:rsid w:val="008C720E"/>
    <w:rsid w:val="008C7B95"/>
    <w:rsid w:val="008D0047"/>
    <w:rsid w:val="008D0640"/>
    <w:rsid w:val="008D231A"/>
    <w:rsid w:val="008D307F"/>
    <w:rsid w:val="008D3C05"/>
    <w:rsid w:val="008D3FC5"/>
    <w:rsid w:val="008D4316"/>
    <w:rsid w:val="008D4699"/>
    <w:rsid w:val="008D484B"/>
    <w:rsid w:val="008D48E3"/>
    <w:rsid w:val="008D4919"/>
    <w:rsid w:val="008D6205"/>
    <w:rsid w:val="008D67AE"/>
    <w:rsid w:val="008D68DC"/>
    <w:rsid w:val="008D7519"/>
    <w:rsid w:val="008D7B66"/>
    <w:rsid w:val="008D7D36"/>
    <w:rsid w:val="008D7F0B"/>
    <w:rsid w:val="008E0731"/>
    <w:rsid w:val="008E0B55"/>
    <w:rsid w:val="008E0ED4"/>
    <w:rsid w:val="008E21E0"/>
    <w:rsid w:val="008E2A1A"/>
    <w:rsid w:val="008E2BD4"/>
    <w:rsid w:val="008E31C1"/>
    <w:rsid w:val="008E3683"/>
    <w:rsid w:val="008E42FC"/>
    <w:rsid w:val="008E472F"/>
    <w:rsid w:val="008E5328"/>
    <w:rsid w:val="008E5B30"/>
    <w:rsid w:val="008E5F00"/>
    <w:rsid w:val="008E6544"/>
    <w:rsid w:val="008E6B5A"/>
    <w:rsid w:val="008E7888"/>
    <w:rsid w:val="008E7EC2"/>
    <w:rsid w:val="008E7F99"/>
    <w:rsid w:val="008F0A6A"/>
    <w:rsid w:val="008F0A95"/>
    <w:rsid w:val="008F0D95"/>
    <w:rsid w:val="008F0E29"/>
    <w:rsid w:val="008F13BD"/>
    <w:rsid w:val="008F155F"/>
    <w:rsid w:val="008F3087"/>
    <w:rsid w:val="008F3AEF"/>
    <w:rsid w:val="008F4E57"/>
    <w:rsid w:val="008F4F8A"/>
    <w:rsid w:val="008F5EB4"/>
    <w:rsid w:val="008F668A"/>
    <w:rsid w:val="008F698D"/>
    <w:rsid w:val="008F6CF3"/>
    <w:rsid w:val="008F7AEE"/>
    <w:rsid w:val="00900C13"/>
    <w:rsid w:val="00901183"/>
    <w:rsid w:val="00901233"/>
    <w:rsid w:val="00901438"/>
    <w:rsid w:val="00901AA7"/>
    <w:rsid w:val="00901E57"/>
    <w:rsid w:val="00901FED"/>
    <w:rsid w:val="009024A6"/>
    <w:rsid w:val="009025ED"/>
    <w:rsid w:val="00902B38"/>
    <w:rsid w:val="00902B9A"/>
    <w:rsid w:val="00903CB0"/>
    <w:rsid w:val="009046AB"/>
    <w:rsid w:val="0090496B"/>
    <w:rsid w:val="00904EFF"/>
    <w:rsid w:val="00904F52"/>
    <w:rsid w:val="009055E2"/>
    <w:rsid w:val="009057D4"/>
    <w:rsid w:val="009058B9"/>
    <w:rsid w:val="00907699"/>
    <w:rsid w:val="009103D2"/>
    <w:rsid w:val="00911A77"/>
    <w:rsid w:val="00912714"/>
    <w:rsid w:val="00913068"/>
    <w:rsid w:val="00914388"/>
    <w:rsid w:val="00914878"/>
    <w:rsid w:val="00914D66"/>
    <w:rsid w:val="00915063"/>
    <w:rsid w:val="00915E13"/>
    <w:rsid w:val="00916FEB"/>
    <w:rsid w:val="00917082"/>
    <w:rsid w:val="00917200"/>
    <w:rsid w:val="009179FD"/>
    <w:rsid w:val="00917A91"/>
    <w:rsid w:val="00917E6C"/>
    <w:rsid w:val="00920499"/>
    <w:rsid w:val="00920701"/>
    <w:rsid w:val="00920A7F"/>
    <w:rsid w:val="00920EAA"/>
    <w:rsid w:val="00921931"/>
    <w:rsid w:val="00921A4D"/>
    <w:rsid w:val="00921EE3"/>
    <w:rsid w:val="00923888"/>
    <w:rsid w:val="00923BDB"/>
    <w:rsid w:val="00924BAA"/>
    <w:rsid w:val="009256C0"/>
    <w:rsid w:val="009271DB"/>
    <w:rsid w:val="00930086"/>
    <w:rsid w:val="0093013C"/>
    <w:rsid w:val="00930DAA"/>
    <w:rsid w:val="00931503"/>
    <w:rsid w:val="009317F8"/>
    <w:rsid w:val="00932086"/>
    <w:rsid w:val="009320D5"/>
    <w:rsid w:val="0093218F"/>
    <w:rsid w:val="00932225"/>
    <w:rsid w:val="00932310"/>
    <w:rsid w:val="00932837"/>
    <w:rsid w:val="009332BD"/>
    <w:rsid w:val="00934252"/>
    <w:rsid w:val="00934FBF"/>
    <w:rsid w:val="00935314"/>
    <w:rsid w:val="009362DD"/>
    <w:rsid w:val="00936983"/>
    <w:rsid w:val="009370F7"/>
    <w:rsid w:val="0093784B"/>
    <w:rsid w:val="00937B02"/>
    <w:rsid w:val="00937B59"/>
    <w:rsid w:val="00937DC0"/>
    <w:rsid w:val="00937F56"/>
    <w:rsid w:val="009404A1"/>
    <w:rsid w:val="009406A0"/>
    <w:rsid w:val="0094137A"/>
    <w:rsid w:val="009414A9"/>
    <w:rsid w:val="00942481"/>
    <w:rsid w:val="00942612"/>
    <w:rsid w:val="00942A03"/>
    <w:rsid w:val="00942B12"/>
    <w:rsid w:val="009434BC"/>
    <w:rsid w:val="009444F1"/>
    <w:rsid w:val="00945D29"/>
    <w:rsid w:val="00945EB7"/>
    <w:rsid w:val="009500F0"/>
    <w:rsid w:val="00950836"/>
    <w:rsid w:val="0095272D"/>
    <w:rsid w:val="00952B0A"/>
    <w:rsid w:val="0095310E"/>
    <w:rsid w:val="00953677"/>
    <w:rsid w:val="00954167"/>
    <w:rsid w:val="0095451B"/>
    <w:rsid w:val="0095460F"/>
    <w:rsid w:val="009546BD"/>
    <w:rsid w:val="0095475C"/>
    <w:rsid w:val="0095538A"/>
    <w:rsid w:val="0095625A"/>
    <w:rsid w:val="009564E4"/>
    <w:rsid w:val="0095655B"/>
    <w:rsid w:val="00957232"/>
    <w:rsid w:val="00957379"/>
    <w:rsid w:val="00957BCF"/>
    <w:rsid w:val="00957E2C"/>
    <w:rsid w:val="00960F6E"/>
    <w:rsid w:val="009614E8"/>
    <w:rsid w:val="009620A3"/>
    <w:rsid w:val="009622BA"/>
    <w:rsid w:val="00962485"/>
    <w:rsid w:val="00962BD0"/>
    <w:rsid w:val="00962D33"/>
    <w:rsid w:val="00963D31"/>
    <w:rsid w:val="00963D57"/>
    <w:rsid w:val="0096492A"/>
    <w:rsid w:val="00964D13"/>
    <w:rsid w:val="00965A5F"/>
    <w:rsid w:val="00966617"/>
    <w:rsid w:val="0096671F"/>
    <w:rsid w:val="00966970"/>
    <w:rsid w:val="00966BAE"/>
    <w:rsid w:val="00966F21"/>
    <w:rsid w:val="00967392"/>
    <w:rsid w:val="00967A29"/>
    <w:rsid w:val="009707B7"/>
    <w:rsid w:val="00971C71"/>
    <w:rsid w:val="00972728"/>
    <w:rsid w:val="00972A45"/>
    <w:rsid w:val="00973A30"/>
    <w:rsid w:val="00974F01"/>
    <w:rsid w:val="00975D62"/>
    <w:rsid w:val="00975E8B"/>
    <w:rsid w:val="00975EC8"/>
    <w:rsid w:val="00976A9E"/>
    <w:rsid w:val="0097710E"/>
    <w:rsid w:val="0098053C"/>
    <w:rsid w:val="0098106C"/>
    <w:rsid w:val="0098110D"/>
    <w:rsid w:val="00981344"/>
    <w:rsid w:val="009813AF"/>
    <w:rsid w:val="00981BB1"/>
    <w:rsid w:val="009834E3"/>
    <w:rsid w:val="00983D6B"/>
    <w:rsid w:val="0098436F"/>
    <w:rsid w:val="009847E2"/>
    <w:rsid w:val="00984C3B"/>
    <w:rsid w:val="00984FB3"/>
    <w:rsid w:val="00985980"/>
    <w:rsid w:val="00985E1D"/>
    <w:rsid w:val="0098669D"/>
    <w:rsid w:val="00986AC6"/>
    <w:rsid w:val="00990F1B"/>
    <w:rsid w:val="00991754"/>
    <w:rsid w:val="00991BD5"/>
    <w:rsid w:val="0099217F"/>
    <w:rsid w:val="009927AA"/>
    <w:rsid w:val="00992EB2"/>
    <w:rsid w:val="00994402"/>
    <w:rsid w:val="00995889"/>
    <w:rsid w:val="009959FB"/>
    <w:rsid w:val="00996869"/>
    <w:rsid w:val="00996FE8"/>
    <w:rsid w:val="0099708C"/>
    <w:rsid w:val="00997310"/>
    <w:rsid w:val="009974B6"/>
    <w:rsid w:val="009A031C"/>
    <w:rsid w:val="009A08A7"/>
    <w:rsid w:val="009A13B6"/>
    <w:rsid w:val="009A1714"/>
    <w:rsid w:val="009A257F"/>
    <w:rsid w:val="009A2C08"/>
    <w:rsid w:val="009A2CDA"/>
    <w:rsid w:val="009A3068"/>
    <w:rsid w:val="009A30BA"/>
    <w:rsid w:val="009A3110"/>
    <w:rsid w:val="009A325C"/>
    <w:rsid w:val="009A4CD0"/>
    <w:rsid w:val="009A553A"/>
    <w:rsid w:val="009A5BC8"/>
    <w:rsid w:val="009A665D"/>
    <w:rsid w:val="009A7639"/>
    <w:rsid w:val="009A7E7A"/>
    <w:rsid w:val="009B1328"/>
    <w:rsid w:val="009B17F2"/>
    <w:rsid w:val="009B2162"/>
    <w:rsid w:val="009B48CA"/>
    <w:rsid w:val="009B5AD5"/>
    <w:rsid w:val="009B6771"/>
    <w:rsid w:val="009B7445"/>
    <w:rsid w:val="009B761C"/>
    <w:rsid w:val="009B764F"/>
    <w:rsid w:val="009C0A1B"/>
    <w:rsid w:val="009C103A"/>
    <w:rsid w:val="009C1DD1"/>
    <w:rsid w:val="009C3374"/>
    <w:rsid w:val="009C34BE"/>
    <w:rsid w:val="009C354B"/>
    <w:rsid w:val="009C3A72"/>
    <w:rsid w:val="009C4143"/>
    <w:rsid w:val="009C435B"/>
    <w:rsid w:val="009C4662"/>
    <w:rsid w:val="009C4A62"/>
    <w:rsid w:val="009C4F79"/>
    <w:rsid w:val="009C5319"/>
    <w:rsid w:val="009C54C4"/>
    <w:rsid w:val="009C5F4C"/>
    <w:rsid w:val="009C66A9"/>
    <w:rsid w:val="009C6B56"/>
    <w:rsid w:val="009C7D61"/>
    <w:rsid w:val="009D1371"/>
    <w:rsid w:val="009D1647"/>
    <w:rsid w:val="009D19EB"/>
    <w:rsid w:val="009D2859"/>
    <w:rsid w:val="009D2C0D"/>
    <w:rsid w:val="009D366D"/>
    <w:rsid w:val="009D471C"/>
    <w:rsid w:val="009D4D48"/>
    <w:rsid w:val="009D5520"/>
    <w:rsid w:val="009D5AB8"/>
    <w:rsid w:val="009D5C61"/>
    <w:rsid w:val="009D5DA1"/>
    <w:rsid w:val="009D5DED"/>
    <w:rsid w:val="009D66B9"/>
    <w:rsid w:val="009D66D4"/>
    <w:rsid w:val="009D6897"/>
    <w:rsid w:val="009E2092"/>
    <w:rsid w:val="009E29AF"/>
    <w:rsid w:val="009E29BA"/>
    <w:rsid w:val="009E2CBA"/>
    <w:rsid w:val="009E3184"/>
    <w:rsid w:val="009E3ED7"/>
    <w:rsid w:val="009E480C"/>
    <w:rsid w:val="009E497A"/>
    <w:rsid w:val="009E5C11"/>
    <w:rsid w:val="009E651A"/>
    <w:rsid w:val="009E65F5"/>
    <w:rsid w:val="009E68C6"/>
    <w:rsid w:val="009E718C"/>
    <w:rsid w:val="009E7781"/>
    <w:rsid w:val="009E7D81"/>
    <w:rsid w:val="009F00EE"/>
    <w:rsid w:val="009F0407"/>
    <w:rsid w:val="009F0CA2"/>
    <w:rsid w:val="009F1FCF"/>
    <w:rsid w:val="009F232F"/>
    <w:rsid w:val="009F3CA1"/>
    <w:rsid w:val="009F4194"/>
    <w:rsid w:val="009F54E6"/>
    <w:rsid w:val="009F56F8"/>
    <w:rsid w:val="009F5A37"/>
    <w:rsid w:val="009F61C1"/>
    <w:rsid w:val="009F7626"/>
    <w:rsid w:val="009F7712"/>
    <w:rsid w:val="00A00062"/>
    <w:rsid w:val="00A0038C"/>
    <w:rsid w:val="00A0085D"/>
    <w:rsid w:val="00A01AF9"/>
    <w:rsid w:val="00A01E34"/>
    <w:rsid w:val="00A0218B"/>
    <w:rsid w:val="00A02D3C"/>
    <w:rsid w:val="00A02F9F"/>
    <w:rsid w:val="00A0308F"/>
    <w:rsid w:val="00A031B2"/>
    <w:rsid w:val="00A0394E"/>
    <w:rsid w:val="00A043F4"/>
    <w:rsid w:val="00A051C5"/>
    <w:rsid w:val="00A06275"/>
    <w:rsid w:val="00A06A7D"/>
    <w:rsid w:val="00A06EB6"/>
    <w:rsid w:val="00A06FF8"/>
    <w:rsid w:val="00A10401"/>
    <w:rsid w:val="00A10747"/>
    <w:rsid w:val="00A10858"/>
    <w:rsid w:val="00A10B2E"/>
    <w:rsid w:val="00A10DAA"/>
    <w:rsid w:val="00A10F54"/>
    <w:rsid w:val="00A111EE"/>
    <w:rsid w:val="00A11941"/>
    <w:rsid w:val="00A119B0"/>
    <w:rsid w:val="00A11A0E"/>
    <w:rsid w:val="00A124A7"/>
    <w:rsid w:val="00A1266D"/>
    <w:rsid w:val="00A13C98"/>
    <w:rsid w:val="00A14469"/>
    <w:rsid w:val="00A1471F"/>
    <w:rsid w:val="00A1494F"/>
    <w:rsid w:val="00A14AC4"/>
    <w:rsid w:val="00A15956"/>
    <w:rsid w:val="00A15CD8"/>
    <w:rsid w:val="00A16B26"/>
    <w:rsid w:val="00A16CD1"/>
    <w:rsid w:val="00A17566"/>
    <w:rsid w:val="00A1785A"/>
    <w:rsid w:val="00A207FB"/>
    <w:rsid w:val="00A20F5A"/>
    <w:rsid w:val="00A21697"/>
    <w:rsid w:val="00A223FA"/>
    <w:rsid w:val="00A2243B"/>
    <w:rsid w:val="00A224DA"/>
    <w:rsid w:val="00A2398F"/>
    <w:rsid w:val="00A241C2"/>
    <w:rsid w:val="00A242C0"/>
    <w:rsid w:val="00A2443B"/>
    <w:rsid w:val="00A2449B"/>
    <w:rsid w:val="00A25D17"/>
    <w:rsid w:val="00A2621E"/>
    <w:rsid w:val="00A26BD6"/>
    <w:rsid w:val="00A274E8"/>
    <w:rsid w:val="00A278F1"/>
    <w:rsid w:val="00A27A0C"/>
    <w:rsid w:val="00A27D70"/>
    <w:rsid w:val="00A27E93"/>
    <w:rsid w:val="00A3097E"/>
    <w:rsid w:val="00A30B6F"/>
    <w:rsid w:val="00A30C7D"/>
    <w:rsid w:val="00A31F50"/>
    <w:rsid w:val="00A32A13"/>
    <w:rsid w:val="00A32F05"/>
    <w:rsid w:val="00A33AD9"/>
    <w:rsid w:val="00A33D0E"/>
    <w:rsid w:val="00A35199"/>
    <w:rsid w:val="00A35C8D"/>
    <w:rsid w:val="00A37063"/>
    <w:rsid w:val="00A3770F"/>
    <w:rsid w:val="00A37762"/>
    <w:rsid w:val="00A37EB9"/>
    <w:rsid w:val="00A418CD"/>
    <w:rsid w:val="00A421BB"/>
    <w:rsid w:val="00A42BE3"/>
    <w:rsid w:val="00A44BBA"/>
    <w:rsid w:val="00A44FB6"/>
    <w:rsid w:val="00A46252"/>
    <w:rsid w:val="00A466F0"/>
    <w:rsid w:val="00A46D13"/>
    <w:rsid w:val="00A46DC3"/>
    <w:rsid w:val="00A5144E"/>
    <w:rsid w:val="00A52034"/>
    <w:rsid w:val="00A52CC1"/>
    <w:rsid w:val="00A52CC6"/>
    <w:rsid w:val="00A533D1"/>
    <w:rsid w:val="00A53545"/>
    <w:rsid w:val="00A53CFE"/>
    <w:rsid w:val="00A53F72"/>
    <w:rsid w:val="00A543D2"/>
    <w:rsid w:val="00A5514E"/>
    <w:rsid w:val="00A55BA3"/>
    <w:rsid w:val="00A55C53"/>
    <w:rsid w:val="00A56544"/>
    <w:rsid w:val="00A56BF2"/>
    <w:rsid w:val="00A57045"/>
    <w:rsid w:val="00A5740F"/>
    <w:rsid w:val="00A579AC"/>
    <w:rsid w:val="00A57FBC"/>
    <w:rsid w:val="00A6138E"/>
    <w:rsid w:val="00A61AF3"/>
    <w:rsid w:val="00A61D23"/>
    <w:rsid w:val="00A62948"/>
    <w:rsid w:val="00A64438"/>
    <w:rsid w:val="00A65438"/>
    <w:rsid w:val="00A657E6"/>
    <w:rsid w:val="00A661BC"/>
    <w:rsid w:val="00A66649"/>
    <w:rsid w:val="00A66857"/>
    <w:rsid w:val="00A67E3B"/>
    <w:rsid w:val="00A70B0A"/>
    <w:rsid w:val="00A717C9"/>
    <w:rsid w:val="00A71ABB"/>
    <w:rsid w:val="00A7242A"/>
    <w:rsid w:val="00A72D1C"/>
    <w:rsid w:val="00A73521"/>
    <w:rsid w:val="00A73960"/>
    <w:rsid w:val="00A750AC"/>
    <w:rsid w:val="00A76AC8"/>
    <w:rsid w:val="00A7740B"/>
    <w:rsid w:val="00A77D02"/>
    <w:rsid w:val="00A80FF3"/>
    <w:rsid w:val="00A8187B"/>
    <w:rsid w:val="00A81F7B"/>
    <w:rsid w:val="00A82047"/>
    <w:rsid w:val="00A82EA9"/>
    <w:rsid w:val="00A82F80"/>
    <w:rsid w:val="00A838F6"/>
    <w:rsid w:val="00A8439A"/>
    <w:rsid w:val="00A85026"/>
    <w:rsid w:val="00A855AF"/>
    <w:rsid w:val="00A855FA"/>
    <w:rsid w:val="00A8594F"/>
    <w:rsid w:val="00A8626F"/>
    <w:rsid w:val="00A863CF"/>
    <w:rsid w:val="00A867F9"/>
    <w:rsid w:val="00A86FE0"/>
    <w:rsid w:val="00A87CA7"/>
    <w:rsid w:val="00A90C73"/>
    <w:rsid w:val="00A90CA0"/>
    <w:rsid w:val="00A90EE9"/>
    <w:rsid w:val="00A911CC"/>
    <w:rsid w:val="00A91A77"/>
    <w:rsid w:val="00A91AEF"/>
    <w:rsid w:val="00A926FA"/>
    <w:rsid w:val="00A92A0D"/>
    <w:rsid w:val="00A92A60"/>
    <w:rsid w:val="00A93098"/>
    <w:rsid w:val="00A93A92"/>
    <w:rsid w:val="00A9443E"/>
    <w:rsid w:val="00A94774"/>
    <w:rsid w:val="00A95272"/>
    <w:rsid w:val="00A95A6A"/>
    <w:rsid w:val="00A95DE7"/>
    <w:rsid w:val="00A9643C"/>
    <w:rsid w:val="00A96459"/>
    <w:rsid w:val="00A96DFC"/>
    <w:rsid w:val="00A9718A"/>
    <w:rsid w:val="00A9781C"/>
    <w:rsid w:val="00AA0C3F"/>
    <w:rsid w:val="00AA151A"/>
    <w:rsid w:val="00AA1748"/>
    <w:rsid w:val="00AA19D1"/>
    <w:rsid w:val="00AA1B4B"/>
    <w:rsid w:val="00AA1D81"/>
    <w:rsid w:val="00AA26E8"/>
    <w:rsid w:val="00AA2802"/>
    <w:rsid w:val="00AA2FB7"/>
    <w:rsid w:val="00AA3B1F"/>
    <w:rsid w:val="00AA411A"/>
    <w:rsid w:val="00AA425F"/>
    <w:rsid w:val="00AA4969"/>
    <w:rsid w:val="00AA53C0"/>
    <w:rsid w:val="00AA5D87"/>
    <w:rsid w:val="00AA610D"/>
    <w:rsid w:val="00AA6CED"/>
    <w:rsid w:val="00AA6D50"/>
    <w:rsid w:val="00AA750D"/>
    <w:rsid w:val="00AA79BD"/>
    <w:rsid w:val="00AA7A16"/>
    <w:rsid w:val="00AA7BDF"/>
    <w:rsid w:val="00AB0E4A"/>
    <w:rsid w:val="00AB1438"/>
    <w:rsid w:val="00AB2F18"/>
    <w:rsid w:val="00AB36CF"/>
    <w:rsid w:val="00AB3AD9"/>
    <w:rsid w:val="00AB3FF7"/>
    <w:rsid w:val="00AB694A"/>
    <w:rsid w:val="00AB6999"/>
    <w:rsid w:val="00AB6F03"/>
    <w:rsid w:val="00AB7343"/>
    <w:rsid w:val="00AB7700"/>
    <w:rsid w:val="00AC0002"/>
    <w:rsid w:val="00AC0120"/>
    <w:rsid w:val="00AC0872"/>
    <w:rsid w:val="00AC0937"/>
    <w:rsid w:val="00AC1CF1"/>
    <w:rsid w:val="00AC2535"/>
    <w:rsid w:val="00AC305A"/>
    <w:rsid w:val="00AC34CB"/>
    <w:rsid w:val="00AC36E0"/>
    <w:rsid w:val="00AC395B"/>
    <w:rsid w:val="00AC3F86"/>
    <w:rsid w:val="00AC4B9F"/>
    <w:rsid w:val="00AC4DAB"/>
    <w:rsid w:val="00AC62A1"/>
    <w:rsid w:val="00AC6B9E"/>
    <w:rsid w:val="00AC6E41"/>
    <w:rsid w:val="00AC6EB4"/>
    <w:rsid w:val="00AC725C"/>
    <w:rsid w:val="00AC757C"/>
    <w:rsid w:val="00AD08C0"/>
    <w:rsid w:val="00AD0B3E"/>
    <w:rsid w:val="00AD0C8F"/>
    <w:rsid w:val="00AD0DBB"/>
    <w:rsid w:val="00AD252E"/>
    <w:rsid w:val="00AD2AAE"/>
    <w:rsid w:val="00AD370D"/>
    <w:rsid w:val="00AD37D5"/>
    <w:rsid w:val="00AD3E83"/>
    <w:rsid w:val="00AD4F58"/>
    <w:rsid w:val="00AD54A1"/>
    <w:rsid w:val="00AD6D43"/>
    <w:rsid w:val="00AD771C"/>
    <w:rsid w:val="00AD7743"/>
    <w:rsid w:val="00AD7D22"/>
    <w:rsid w:val="00AE01E3"/>
    <w:rsid w:val="00AE05D2"/>
    <w:rsid w:val="00AE060E"/>
    <w:rsid w:val="00AE0A96"/>
    <w:rsid w:val="00AE0FCC"/>
    <w:rsid w:val="00AE11DD"/>
    <w:rsid w:val="00AE27C2"/>
    <w:rsid w:val="00AE3AA0"/>
    <w:rsid w:val="00AE3CCA"/>
    <w:rsid w:val="00AE3FE3"/>
    <w:rsid w:val="00AE4387"/>
    <w:rsid w:val="00AE45A6"/>
    <w:rsid w:val="00AE548D"/>
    <w:rsid w:val="00AE62F9"/>
    <w:rsid w:val="00AE6CB1"/>
    <w:rsid w:val="00AE7266"/>
    <w:rsid w:val="00AE7400"/>
    <w:rsid w:val="00AE74F4"/>
    <w:rsid w:val="00AF093D"/>
    <w:rsid w:val="00AF1C38"/>
    <w:rsid w:val="00AF228E"/>
    <w:rsid w:val="00AF355F"/>
    <w:rsid w:val="00AF3FAB"/>
    <w:rsid w:val="00AF4F52"/>
    <w:rsid w:val="00AF507A"/>
    <w:rsid w:val="00AF5D2A"/>
    <w:rsid w:val="00AF60C7"/>
    <w:rsid w:val="00AF7B08"/>
    <w:rsid w:val="00B004AF"/>
    <w:rsid w:val="00B009FC"/>
    <w:rsid w:val="00B00E47"/>
    <w:rsid w:val="00B016E4"/>
    <w:rsid w:val="00B019D5"/>
    <w:rsid w:val="00B01EDA"/>
    <w:rsid w:val="00B02250"/>
    <w:rsid w:val="00B04EC3"/>
    <w:rsid w:val="00B0501D"/>
    <w:rsid w:val="00B05C4A"/>
    <w:rsid w:val="00B06A4E"/>
    <w:rsid w:val="00B06BF2"/>
    <w:rsid w:val="00B07006"/>
    <w:rsid w:val="00B07AA7"/>
    <w:rsid w:val="00B103AD"/>
    <w:rsid w:val="00B1070D"/>
    <w:rsid w:val="00B10758"/>
    <w:rsid w:val="00B115D6"/>
    <w:rsid w:val="00B12628"/>
    <w:rsid w:val="00B126C0"/>
    <w:rsid w:val="00B12874"/>
    <w:rsid w:val="00B13740"/>
    <w:rsid w:val="00B13A75"/>
    <w:rsid w:val="00B14214"/>
    <w:rsid w:val="00B1422F"/>
    <w:rsid w:val="00B142EB"/>
    <w:rsid w:val="00B14D83"/>
    <w:rsid w:val="00B151AB"/>
    <w:rsid w:val="00B15305"/>
    <w:rsid w:val="00B15657"/>
    <w:rsid w:val="00B15E79"/>
    <w:rsid w:val="00B162EC"/>
    <w:rsid w:val="00B16AD0"/>
    <w:rsid w:val="00B17FF7"/>
    <w:rsid w:val="00B214FD"/>
    <w:rsid w:val="00B216AA"/>
    <w:rsid w:val="00B21993"/>
    <w:rsid w:val="00B222C8"/>
    <w:rsid w:val="00B2246A"/>
    <w:rsid w:val="00B22668"/>
    <w:rsid w:val="00B23957"/>
    <w:rsid w:val="00B2403F"/>
    <w:rsid w:val="00B25BE0"/>
    <w:rsid w:val="00B27864"/>
    <w:rsid w:val="00B304E3"/>
    <w:rsid w:val="00B312BD"/>
    <w:rsid w:val="00B314FE"/>
    <w:rsid w:val="00B3198A"/>
    <w:rsid w:val="00B31B40"/>
    <w:rsid w:val="00B31CE1"/>
    <w:rsid w:val="00B32AF5"/>
    <w:rsid w:val="00B33536"/>
    <w:rsid w:val="00B34437"/>
    <w:rsid w:val="00B3446F"/>
    <w:rsid w:val="00B34724"/>
    <w:rsid w:val="00B34BEE"/>
    <w:rsid w:val="00B35357"/>
    <w:rsid w:val="00B35928"/>
    <w:rsid w:val="00B3595F"/>
    <w:rsid w:val="00B36AAC"/>
    <w:rsid w:val="00B36D16"/>
    <w:rsid w:val="00B36DE0"/>
    <w:rsid w:val="00B415E9"/>
    <w:rsid w:val="00B4195D"/>
    <w:rsid w:val="00B41D5C"/>
    <w:rsid w:val="00B4329B"/>
    <w:rsid w:val="00B43495"/>
    <w:rsid w:val="00B43F36"/>
    <w:rsid w:val="00B445CF"/>
    <w:rsid w:val="00B44E83"/>
    <w:rsid w:val="00B451C9"/>
    <w:rsid w:val="00B45C35"/>
    <w:rsid w:val="00B45CE9"/>
    <w:rsid w:val="00B465B4"/>
    <w:rsid w:val="00B468EA"/>
    <w:rsid w:val="00B46AFF"/>
    <w:rsid w:val="00B46F01"/>
    <w:rsid w:val="00B46F6D"/>
    <w:rsid w:val="00B46FA3"/>
    <w:rsid w:val="00B47E9A"/>
    <w:rsid w:val="00B505E7"/>
    <w:rsid w:val="00B50E3B"/>
    <w:rsid w:val="00B5113A"/>
    <w:rsid w:val="00B513F2"/>
    <w:rsid w:val="00B514D7"/>
    <w:rsid w:val="00B51620"/>
    <w:rsid w:val="00B51BA5"/>
    <w:rsid w:val="00B52217"/>
    <w:rsid w:val="00B52340"/>
    <w:rsid w:val="00B52541"/>
    <w:rsid w:val="00B52D15"/>
    <w:rsid w:val="00B52F1B"/>
    <w:rsid w:val="00B54215"/>
    <w:rsid w:val="00B54578"/>
    <w:rsid w:val="00B551B2"/>
    <w:rsid w:val="00B564A6"/>
    <w:rsid w:val="00B56FAE"/>
    <w:rsid w:val="00B60808"/>
    <w:rsid w:val="00B60FC5"/>
    <w:rsid w:val="00B62DC3"/>
    <w:rsid w:val="00B643C7"/>
    <w:rsid w:val="00B64B00"/>
    <w:rsid w:val="00B64DE4"/>
    <w:rsid w:val="00B6540A"/>
    <w:rsid w:val="00B66E5C"/>
    <w:rsid w:val="00B67148"/>
    <w:rsid w:val="00B671E4"/>
    <w:rsid w:val="00B67336"/>
    <w:rsid w:val="00B67575"/>
    <w:rsid w:val="00B675C6"/>
    <w:rsid w:val="00B678DB"/>
    <w:rsid w:val="00B67EFF"/>
    <w:rsid w:val="00B703A9"/>
    <w:rsid w:val="00B705D7"/>
    <w:rsid w:val="00B7114D"/>
    <w:rsid w:val="00B711A5"/>
    <w:rsid w:val="00B717ED"/>
    <w:rsid w:val="00B73637"/>
    <w:rsid w:val="00B74192"/>
    <w:rsid w:val="00B74383"/>
    <w:rsid w:val="00B746E5"/>
    <w:rsid w:val="00B769CB"/>
    <w:rsid w:val="00B803E7"/>
    <w:rsid w:val="00B8054D"/>
    <w:rsid w:val="00B80AB2"/>
    <w:rsid w:val="00B81E0F"/>
    <w:rsid w:val="00B81EC6"/>
    <w:rsid w:val="00B8281B"/>
    <w:rsid w:val="00B82846"/>
    <w:rsid w:val="00B831CF"/>
    <w:rsid w:val="00B833BB"/>
    <w:rsid w:val="00B85B48"/>
    <w:rsid w:val="00B85C20"/>
    <w:rsid w:val="00B85CB2"/>
    <w:rsid w:val="00B86059"/>
    <w:rsid w:val="00B866FF"/>
    <w:rsid w:val="00B86F52"/>
    <w:rsid w:val="00B87588"/>
    <w:rsid w:val="00B875CA"/>
    <w:rsid w:val="00B87946"/>
    <w:rsid w:val="00B9049B"/>
    <w:rsid w:val="00B90E39"/>
    <w:rsid w:val="00B90EBC"/>
    <w:rsid w:val="00B9190A"/>
    <w:rsid w:val="00B919D7"/>
    <w:rsid w:val="00B923B7"/>
    <w:rsid w:val="00B93314"/>
    <w:rsid w:val="00B93989"/>
    <w:rsid w:val="00B94544"/>
    <w:rsid w:val="00B95E98"/>
    <w:rsid w:val="00B9634E"/>
    <w:rsid w:val="00B9691F"/>
    <w:rsid w:val="00B96995"/>
    <w:rsid w:val="00B96B1C"/>
    <w:rsid w:val="00B97FC3"/>
    <w:rsid w:val="00BA1B8D"/>
    <w:rsid w:val="00BA29B3"/>
    <w:rsid w:val="00BA3FE9"/>
    <w:rsid w:val="00BA4928"/>
    <w:rsid w:val="00BA4D60"/>
    <w:rsid w:val="00BA5EC8"/>
    <w:rsid w:val="00BA6C23"/>
    <w:rsid w:val="00BA6EBC"/>
    <w:rsid w:val="00BA70E7"/>
    <w:rsid w:val="00BA7265"/>
    <w:rsid w:val="00BA7886"/>
    <w:rsid w:val="00BA7A3B"/>
    <w:rsid w:val="00BA7EB2"/>
    <w:rsid w:val="00BA7F05"/>
    <w:rsid w:val="00BB08A2"/>
    <w:rsid w:val="00BB0F2D"/>
    <w:rsid w:val="00BB130E"/>
    <w:rsid w:val="00BB1B5B"/>
    <w:rsid w:val="00BB3402"/>
    <w:rsid w:val="00BB5200"/>
    <w:rsid w:val="00BB5EA6"/>
    <w:rsid w:val="00BB67E8"/>
    <w:rsid w:val="00BB6894"/>
    <w:rsid w:val="00BB6F91"/>
    <w:rsid w:val="00BB6FD6"/>
    <w:rsid w:val="00BB75B9"/>
    <w:rsid w:val="00BC00B3"/>
    <w:rsid w:val="00BC117C"/>
    <w:rsid w:val="00BC17F0"/>
    <w:rsid w:val="00BC1E3A"/>
    <w:rsid w:val="00BC1F78"/>
    <w:rsid w:val="00BC23F9"/>
    <w:rsid w:val="00BC2472"/>
    <w:rsid w:val="00BC25A3"/>
    <w:rsid w:val="00BC28F4"/>
    <w:rsid w:val="00BC2A8C"/>
    <w:rsid w:val="00BC2DA3"/>
    <w:rsid w:val="00BC2DBA"/>
    <w:rsid w:val="00BC3E60"/>
    <w:rsid w:val="00BC440A"/>
    <w:rsid w:val="00BC4A8B"/>
    <w:rsid w:val="00BC4E4C"/>
    <w:rsid w:val="00BC522A"/>
    <w:rsid w:val="00BC5AF5"/>
    <w:rsid w:val="00BC67EC"/>
    <w:rsid w:val="00BC6F55"/>
    <w:rsid w:val="00BD02C9"/>
    <w:rsid w:val="00BD02E5"/>
    <w:rsid w:val="00BD03DF"/>
    <w:rsid w:val="00BD0B89"/>
    <w:rsid w:val="00BD0C74"/>
    <w:rsid w:val="00BD0F95"/>
    <w:rsid w:val="00BD19AD"/>
    <w:rsid w:val="00BD1BF1"/>
    <w:rsid w:val="00BD1E10"/>
    <w:rsid w:val="00BD2048"/>
    <w:rsid w:val="00BD217E"/>
    <w:rsid w:val="00BD2F3A"/>
    <w:rsid w:val="00BD46C9"/>
    <w:rsid w:val="00BD4945"/>
    <w:rsid w:val="00BD4E38"/>
    <w:rsid w:val="00BD51DD"/>
    <w:rsid w:val="00BD54F1"/>
    <w:rsid w:val="00BD7641"/>
    <w:rsid w:val="00BE11E0"/>
    <w:rsid w:val="00BE164A"/>
    <w:rsid w:val="00BE195A"/>
    <w:rsid w:val="00BE27EA"/>
    <w:rsid w:val="00BE35A5"/>
    <w:rsid w:val="00BE361F"/>
    <w:rsid w:val="00BE3791"/>
    <w:rsid w:val="00BE395F"/>
    <w:rsid w:val="00BE3DAE"/>
    <w:rsid w:val="00BE54AB"/>
    <w:rsid w:val="00BE7108"/>
    <w:rsid w:val="00BE7C20"/>
    <w:rsid w:val="00BE7EEF"/>
    <w:rsid w:val="00BF0A49"/>
    <w:rsid w:val="00BF0F8E"/>
    <w:rsid w:val="00BF1166"/>
    <w:rsid w:val="00BF13C0"/>
    <w:rsid w:val="00BF1652"/>
    <w:rsid w:val="00BF19A9"/>
    <w:rsid w:val="00BF2151"/>
    <w:rsid w:val="00BF2455"/>
    <w:rsid w:val="00BF27D0"/>
    <w:rsid w:val="00BF2A35"/>
    <w:rsid w:val="00BF3C43"/>
    <w:rsid w:val="00BF3D04"/>
    <w:rsid w:val="00BF3D38"/>
    <w:rsid w:val="00BF4069"/>
    <w:rsid w:val="00BF470A"/>
    <w:rsid w:val="00BF48E4"/>
    <w:rsid w:val="00BF4E6F"/>
    <w:rsid w:val="00BF536C"/>
    <w:rsid w:val="00BF53AA"/>
    <w:rsid w:val="00BF586C"/>
    <w:rsid w:val="00BF6B7E"/>
    <w:rsid w:val="00C006A1"/>
    <w:rsid w:val="00C01ED6"/>
    <w:rsid w:val="00C020CE"/>
    <w:rsid w:val="00C029FC"/>
    <w:rsid w:val="00C02F67"/>
    <w:rsid w:val="00C03A49"/>
    <w:rsid w:val="00C03B85"/>
    <w:rsid w:val="00C03EC0"/>
    <w:rsid w:val="00C049EB"/>
    <w:rsid w:val="00C04EB6"/>
    <w:rsid w:val="00C05282"/>
    <w:rsid w:val="00C05A85"/>
    <w:rsid w:val="00C05D75"/>
    <w:rsid w:val="00C05F50"/>
    <w:rsid w:val="00C05F9B"/>
    <w:rsid w:val="00C0602E"/>
    <w:rsid w:val="00C064A2"/>
    <w:rsid w:val="00C067BE"/>
    <w:rsid w:val="00C07599"/>
    <w:rsid w:val="00C0796B"/>
    <w:rsid w:val="00C07EED"/>
    <w:rsid w:val="00C101A5"/>
    <w:rsid w:val="00C10215"/>
    <w:rsid w:val="00C105BA"/>
    <w:rsid w:val="00C10663"/>
    <w:rsid w:val="00C12480"/>
    <w:rsid w:val="00C142EF"/>
    <w:rsid w:val="00C14D16"/>
    <w:rsid w:val="00C14F75"/>
    <w:rsid w:val="00C1672B"/>
    <w:rsid w:val="00C16D2E"/>
    <w:rsid w:val="00C20B83"/>
    <w:rsid w:val="00C2119E"/>
    <w:rsid w:val="00C2147E"/>
    <w:rsid w:val="00C217FA"/>
    <w:rsid w:val="00C2335E"/>
    <w:rsid w:val="00C23665"/>
    <w:rsid w:val="00C237D8"/>
    <w:rsid w:val="00C23A1F"/>
    <w:rsid w:val="00C240D5"/>
    <w:rsid w:val="00C24380"/>
    <w:rsid w:val="00C2526D"/>
    <w:rsid w:val="00C253CE"/>
    <w:rsid w:val="00C26080"/>
    <w:rsid w:val="00C26171"/>
    <w:rsid w:val="00C26925"/>
    <w:rsid w:val="00C270FF"/>
    <w:rsid w:val="00C27212"/>
    <w:rsid w:val="00C27BD1"/>
    <w:rsid w:val="00C27CF0"/>
    <w:rsid w:val="00C3247E"/>
    <w:rsid w:val="00C326EF"/>
    <w:rsid w:val="00C33492"/>
    <w:rsid w:val="00C33745"/>
    <w:rsid w:val="00C34AB8"/>
    <w:rsid w:val="00C35682"/>
    <w:rsid w:val="00C35D8A"/>
    <w:rsid w:val="00C36021"/>
    <w:rsid w:val="00C367BB"/>
    <w:rsid w:val="00C36A51"/>
    <w:rsid w:val="00C36BD2"/>
    <w:rsid w:val="00C36DBA"/>
    <w:rsid w:val="00C36F51"/>
    <w:rsid w:val="00C370CC"/>
    <w:rsid w:val="00C37263"/>
    <w:rsid w:val="00C37750"/>
    <w:rsid w:val="00C37A9E"/>
    <w:rsid w:val="00C4033F"/>
    <w:rsid w:val="00C40503"/>
    <w:rsid w:val="00C40CE0"/>
    <w:rsid w:val="00C40E67"/>
    <w:rsid w:val="00C4114F"/>
    <w:rsid w:val="00C41EBA"/>
    <w:rsid w:val="00C42886"/>
    <w:rsid w:val="00C42A74"/>
    <w:rsid w:val="00C4353F"/>
    <w:rsid w:val="00C44183"/>
    <w:rsid w:val="00C45019"/>
    <w:rsid w:val="00C452A6"/>
    <w:rsid w:val="00C466EF"/>
    <w:rsid w:val="00C475AE"/>
    <w:rsid w:val="00C507F6"/>
    <w:rsid w:val="00C5203F"/>
    <w:rsid w:val="00C54E83"/>
    <w:rsid w:val="00C5539E"/>
    <w:rsid w:val="00C55A28"/>
    <w:rsid w:val="00C55A6C"/>
    <w:rsid w:val="00C56A9B"/>
    <w:rsid w:val="00C56D7F"/>
    <w:rsid w:val="00C56E1B"/>
    <w:rsid w:val="00C57834"/>
    <w:rsid w:val="00C57E99"/>
    <w:rsid w:val="00C60648"/>
    <w:rsid w:val="00C608E9"/>
    <w:rsid w:val="00C60DCA"/>
    <w:rsid w:val="00C61488"/>
    <w:rsid w:val="00C61ABE"/>
    <w:rsid w:val="00C63C2E"/>
    <w:rsid w:val="00C63D0C"/>
    <w:rsid w:val="00C64667"/>
    <w:rsid w:val="00C653E8"/>
    <w:rsid w:val="00C655C0"/>
    <w:rsid w:val="00C66C6C"/>
    <w:rsid w:val="00C67402"/>
    <w:rsid w:val="00C67CB6"/>
    <w:rsid w:val="00C70EF8"/>
    <w:rsid w:val="00C711CB"/>
    <w:rsid w:val="00C716CF"/>
    <w:rsid w:val="00C71C48"/>
    <w:rsid w:val="00C73111"/>
    <w:rsid w:val="00C731A3"/>
    <w:rsid w:val="00C74173"/>
    <w:rsid w:val="00C75428"/>
    <w:rsid w:val="00C759EA"/>
    <w:rsid w:val="00C767A9"/>
    <w:rsid w:val="00C76DD7"/>
    <w:rsid w:val="00C779C9"/>
    <w:rsid w:val="00C800F2"/>
    <w:rsid w:val="00C80425"/>
    <w:rsid w:val="00C82583"/>
    <w:rsid w:val="00C82874"/>
    <w:rsid w:val="00C82D76"/>
    <w:rsid w:val="00C82E4B"/>
    <w:rsid w:val="00C8307C"/>
    <w:rsid w:val="00C8439D"/>
    <w:rsid w:val="00C84F03"/>
    <w:rsid w:val="00C858B5"/>
    <w:rsid w:val="00C86BCF"/>
    <w:rsid w:val="00C87786"/>
    <w:rsid w:val="00C905C4"/>
    <w:rsid w:val="00C90DEC"/>
    <w:rsid w:val="00C90F1E"/>
    <w:rsid w:val="00C9111E"/>
    <w:rsid w:val="00C91347"/>
    <w:rsid w:val="00C91401"/>
    <w:rsid w:val="00C914CD"/>
    <w:rsid w:val="00C919F4"/>
    <w:rsid w:val="00C91C35"/>
    <w:rsid w:val="00C9232D"/>
    <w:rsid w:val="00C92626"/>
    <w:rsid w:val="00C92A92"/>
    <w:rsid w:val="00C9309B"/>
    <w:rsid w:val="00C93554"/>
    <w:rsid w:val="00C946E8"/>
    <w:rsid w:val="00C94736"/>
    <w:rsid w:val="00C94E21"/>
    <w:rsid w:val="00C95852"/>
    <w:rsid w:val="00CA03F6"/>
    <w:rsid w:val="00CA0ADA"/>
    <w:rsid w:val="00CA192C"/>
    <w:rsid w:val="00CA1C04"/>
    <w:rsid w:val="00CA1E34"/>
    <w:rsid w:val="00CA2765"/>
    <w:rsid w:val="00CA3B81"/>
    <w:rsid w:val="00CA3ED4"/>
    <w:rsid w:val="00CA4D22"/>
    <w:rsid w:val="00CA7CE4"/>
    <w:rsid w:val="00CB021A"/>
    <w:rsid w:val="00CB0674"/>
    <w:rsid w:val="00CB0EE2"/>
    <w:rsid w:val="00CB1757"/>
    <w:rsid w:val="00CB1B2D"/>
    <w:rsid w:val="00CB1B38"/>
    <w:rsid w:val="00CB1BEE"/>
    <w:rsid w:val="00CB1E3E"/>
    <w:rsid w:val="00CB2F20"/>
    <w:rsid w:val="00CB5220"/>
    <w:rsid w:val="00CB559F"/>
    <w:rsid w:val="00CB5D94"/>
    <w:rsid w:val="00CB6396"/>
    <w:rsid w:val="00CB6874"/>
    <w:rsid w:val="00CB6A2F"/>
    <w:rsid w:val="00CB716E"/>
    <w:rsid w:val="00CC0350"/>
    <w:rsid w:val="00CC0A75"/>
    <w:rsid w:val="00CC1044"/>
    <w:rsid w:val="00CC1317"/>
    <w:rsid w:val="00CC17FF"/>
    <w:rsid w:val="00CC244B"/>
    <w:rsid w:val="00CC2DE4"/>
    <w:rsid w:val="00CC381E"/>
    <w:rsid w:val="00CC418F"/>
    <w:rsid w:val="00CC41AD"/>
    <w:rsid w:val="00CC435F"/>
    <w:rsid w:val="00CC4652"/>
    <w:rsid w:val="00CC469E"/>
    <w:rsid w:val="00CC49A3"/>
    <w:rsid w:val="00CC653A"/>
    <w:rsid w:val="00CC6A35"/>
    <w:rsid w:val="00CD14B3"/>
    <w:rsid w:val="00CD15AB"/>
    <w:rsid w:val="00CD16D0"/>
    <w:rsid w:val="00CD2237"/>
    <w:rsid w:val="00CD2276"/>
    <w:rsid w:val="00CD25F5"/>
    <w:rsid w:val="00CD3F22"/>
    <w:rsid w:val="00CD4527"/>
    <w:rsid w:val="00CD5973"/>
    <w:rsid w:val="00CD6F6C"/>
    <w:rsid w:val="00CD7399"/>
    <w:rsid w:val="00CD7462"/>
    <w:rsid w:val="00CD767B"/>
    <w:rsid w:val="00CD7963"/>
    <w:rsid w:val="00CD7ABF"/>
    <w:rsid w:val="00CE001F"/>
    <w:rsid w:val="00CE02D0"/>
    <w:rsid w:val="00CE03C0"/>
    <w:rsid w:val="00CE0C04"/>
    <w:rsid w:val="00CE0F85"/>
    <w:rsid w:val="00CE1581"/>
    <w:rsid w:val="00CE1BA3"/>
    <w:rsid w:val="00CE1BD0"/>
    <w:rsid w:val="00CE1F0A"/>
    <w:rsid w:val="00CE1F39"/>
    <w:rsid w:val="00CE2022"/>
    <w:rsid w:val="00CE2ECF"/>
    <w:rsid w:val="00CE2FBA"/>
    <w:rsid w:val="00CE3AA9"/>
    <w:rsid w:val="00CE3C9D"/>
    <w:rsid w:val="00CE3DFA"/>
    <w:rsid w:val="00CE4A96"/>
    <w:rsid w:val="00CE50B9"/>
    <w:rsid w:val="00CE5245"/>
    <w:rsid w:val="00CE5F7C"/>
    <w:rsid w:val="00CE61C0"/>
    <w:rsid w:val="00CE6A05"/>
    <w:rsid w:val="00CE6E75"/>
    <w:rsid w:val="00CE734A"/>
    <w:rsid w:val="00CF0120"/>
    <w:rsid w:val="00CF0405"/>
    <w:rsid w:val="00CF08E2"/>
    <w:rsid w:val="00CF1A13"/>
    <w:rsid w:val="00CF2D53"/>
    <w:rsid w:val="00CF32CA"/>
    <w:rsid w:val="00CF4F4A"/>
    <w:rsid w:val="00CF52CD"/>
    <w:rsid w:val="00CF567C"/>
    <w:rsid w:val="00CF683A"/>
    <w:rsid w:val="00CF6CD3"/>
    <w:rsid w:val="00CF7379"/>
    <w:rsid w:val="00D0009F"/>
    <w:rsid w:val="00D0055B"/>
    <w:rsid w:val="00D007E1"/>
    <w:rsid w:val="00D00EF9"/>
    <w:rsid w:val="00D0115D"/>
    <w:rsid w:val="00D011CC"/>
    <w:rsid w:val="00D01D74"/>
    <w:rsid w:val="00D0223D"/>
    <w:rsid w:val="00D02651"/>
    <w:rsid w:val="00D026E9"/>
    <w:rsid w:val="00D02AD2"/>
    <w:rsid w:val="00D02D1F"/>
    <w:rsid w:val="00D02F30"/>
    <w:rsid w:val="00D032D5"/>
    <w:rsid w:val="00D03A74"/>
    <w:rsid w:val="00D03EF0"/>
    <w:rsid w:val="00D03F1F"/>
    <w:rsid w:val="00D0436B"/>
    <w:rsid w:val="00D05268"/>
    <w:rsid w:val="00D054BA"/>
    <w:rsid w:val="00D0575F"/>
    <w:rsid w:val="00D07960"/>
    <w:rsid w:val="00D103E6"/>
    <w:rsid w:val="00D10957"/>
    <w:rsid w:val="00D11081"/>
    <w:rsid w:val="00D113C6"/>
    <w:rsid w:val="00D1161F"/>
    <w:rsid w:val="00D11E06"/>
    <w:rsid w:val="00D122B4"/>
    <w:rsid w:val="00D13454"/>
    <w:rsid w:val="00D13870"/>
    <w:rsid w:val="00D1416F"/>
    <w:rsid w:val="00D143BD"/>
    <w:rsid w:val="00D1455B"/>
    <w:rsid w:val="00D15AC0"/>
    <w:rsid w:val="00D1665C"/>
    <w:rsid w:val="00D16E08"/>
    <w:rsid w:val="00D17D77"/>
    <w:rsid w:val="00D20862"/>
    <w:rsid w:val="00D20F2A"/>
    <w:rsid w:val="00D2122B"/>
    <w:rsid w:val="00D2150D"/>
    <w:rsid w:val="00D219CB"/>
    <w:rsid w:val="00D21D82"/>
    <w:rsid w:val="00D22BA0"/>
    <w:rsid w:val="00D2379A"/>
    <w:rsid w:val="00D256B2"/>
    <w:rsid w:val="00D25914"/>
    <w:rsid w:val="00D26096"/>
    <w:rsid w:val="00D266E9"/>
    <w:rsid w:val="00D26721"/>
    <w:rsid w:val="00D26989"/>
    <w:rsid w:val="00D26EA1"/>
    <w:rsid w:val="00D2702B"/>
    <w:rsid w:val="00D27AFB"/>
    <w:rsid w:val="00D306D3"/>
    <w:rsid w:val="00D30CDD"/>
    <w:rsid w:val="00D31DE3"/>
    <w:rsid w:val="00D33C05"/>
    <w:rsid w:val="00D33E81"/>
    <w:rsid w:val="00D33F29"/>
    <w:rsid w:val="00D353A1"/>
    <w:rsid w:val="00D35A1B"/>
    <w:rsid w:val="00D35B59"/>
    <w:rsid w:val="00D3774F"/>
    <w:rsid w:val="00D37BD7"/>
    <w:rsid w:val="00D40A73"/>
    <w:rsid w:val="00D40B3C"/>
    <w:rsid w:val="00D421A1"/>
    <w:rsid w:val="00D42405"/>
    <w:rsid w:val="00D42ED2"/>
    <w:rsid w:val="00D42F24"/>
    <w:rsid w:val="00D4340A"/>
    <w:rsid w:val="00D435DD"/>
    <w:rsid w:val="00D4369C"/>
    <w:rsid w:val="00D44161"/>
    <w:rsid w:val="00D448AF"/>
    <w:rsid w:val="00D4521F"/>
    <w:rsid w:val="00D455B0"/>
    <w:rsid w:val="00D45F4D"/>
    <w:rsid w:val="00D46806"/>
    <w:rsid w:val="00D46F08"/>
    <w:rsid w:val="00D47043"/>
    <w:rsid w:val="00D4790B"/>
    <w:rsid w:val="00D504D3"/>
    <w:rsid w:val="00D504D5"/>
    <w:rsid w:val="00D50BC1"/>
    <w:rsid w:val="00D51E66"/>
    <w:rsid w:val="00D526B2"/>
    <w:rsid w:val="00D5384C"/>
    <w:rsid w:val="00D53DBD"/>
    <w:rsid w:val="00D54836"/>
    <w:rsid w:val="00D54FDC"/>
    <w:rsid w:val="00D5527B"/>
    <w:rsid w:val="00D56FF5"/>
    <w:rsid w:val="00D577A4"/>
    <w:rsid w:val="00D57972"/>
    <w:rsid w:val="00D603E7"/>
    <w:rsid w:val="00D61347"/>
    <w:rsid w:val="00D61E95"/>
    <w:rsid w:val="00D627EC"/>
    <w:rsid w:val="00D629A0"/>
    <w:rsid w:val="00D62B73"/>
    <w:rsid w:val="00D62DD9"/>
    <w:rsid w:val="00D63860"/>
    <w:rsid w:val="00D63875"/>
    <w:rsid w:val="00D63A73"/>
    <w:rsid w:val="00D63CE0"/>
    <w:rsid w:val="00D64021"/>
    <w:rsid w:val="00D64218"/>
    <w:rsid w:val="00D65177"/>
    <w:rsid w:val="00D65495"/>
    <w:rsid w:val="00D65E51"/>
    <w:rsid w:val="00D66C90"/>
    <w:rsid w:val="00D66E99"/>
    <w:rsid w:val="00D673E0"/>
    <w:rsid w:val="00D67A37"/>
    <w:rsid w:val="00D67BCF"/>
    <w:rsid w:val="00D67D44"/>
    <w:rsid w:val="00D70155"/>
    <w:rsid w:val="00D70326"/>
    <w:rsid w:val="00D70997"/>
    <w:rsid w:val="00D71820"/>
    <w:rsid w:val="00D71B73"/>
    <w:rsid w:val="00D73E88"/>
    <w:rsid w:val="00D741EF"/>
    <w:rsid w:val="00D744D2"/>
    <w:rsid w:val="00D749DA"/>
    <w:rsid w:val="00D755A9"/>
    <w:rsid w:val="00D755D6"/>
    <w:rsid w:val="00D75A2D"/>
    <w:rsid w:val="00D75F37"/>
    <w:rsid w:val="00D76D74"/>
    <w:rsid w:val="00D800CF"/>
    <w:rsid w:val="00D8084A"/>
    <w:rsid w:val="00D82492"/>
    <w:rsid w:val="00D827C7"/>
    <w:rsid w:val="00D829C2"/>
    <w:rsid w:val="00D82A29"/>
    <w:rsid w:val="00D8360E"/>
    <w:rsid w:val="00D83BDE"/>
    <w:rsid w:val="00D83FD0"/>
    <w:rsid w:val="00D84532"/>
    <w:rsid w:val="00D84E8B"/>
    <w:rsid w:val="00D86165"/>
    <w:rsid w:val="00D867E6"/>
    <w:rsid w:val="00D86F60"/>
    <w:rsid w:val="00D9068A"/>
    <w:rsid w:val="00D9079F"/>
    <w:rsid w:val="00D908A9"/>
    <w:rsid w:val="00D90D7B"/>
    <w:rsid w:val="00D90F07"/>
    <w:rsid w:val="00D90FE2"/>
    <w:rsid w:val="00D916CB"/>
    <w:rsid w:val="00D919BE"/>
    <w:rsid w:val="00D91D64"/>
    <w:rsid w:val="00D92256"/>
    <w:rsid w:val="00D92905"/>
    <w:rsid w:val="00D92986"/>
    <w:rsid w:val="00D92F2F"/>
    <w:rsid w:val="00D936E6"/>
    <w:rsid w:val="00D94310"/>
    <w:rsid w:val="00D94C85"/>
    <w:rsid w:val="00D94CAD"/>
    <w:rsid w:val="00D94F41"/>
    <w:rsid w:val="00D95BD4"/>
    <w:rsid w:val="00D96256"/>
    <w:rsid w:val="00D96491"/>
    <w:rsid w:val="00D965F2"/>
    <w:rsid w:val="00D96A41"/>
    <w:rsid w:val="00D97761"/>
    <w:rsid w:val="00DA0E2F"/>
    <w:rsid w:val="00DA0EAF"/>
    <w:rsid w:val="00DA1BA4"/>
    <w:rsid w:val="00DA34D2"/>
    <w:rsid w:val="00DA35B8"/>
    <w:rsid w:val="00DA4984"/>
    <w:rsid w:val="00DA5124"/>
    <w:rsid w:val="00DA51F8"/>
    <w:rsid w:val="00DA586E"/>
    <w:rsid w:val="00DA668A"/>
    <w:rsid w:val="00DA72FA"/>
    <w:rsid w:val="00DA7D7D"/>
    <w:rsid w:val="00DA7E78"/>
    <w:rsid w:val="00DB0213"/>
    <w:rsid w:val="00DB0B4E"/>
    <w:rsid w:val="00DB0CCD"/>
    <w:rsid w:val="00DB205B"/>
    <w:rsid w:val="00DB25CA"/>
    <w:rsid w:val="00DB3563"/>
    <w:rsid w:val="00DB3A5A"/>
    <w:rsid w:val="00DB42D2"/>
    <w:rsid w:val="00DB42F6"/>
    <w:rsid w:val="00DB4435"/>
    <w:rsid w:val="00DB5202"/>
    <w:rsid w:val="00DB5C75"/>
    <w:rsid w:val="00DB608D"/>
    <w:rsid w:val="00DB613D"/>
    <w:rsid w:val="00DB7439"/>
    <w:rsid w:val="00DB782D"/>
    <w:rsid w:val="00DB7CBB"/>
    <w:rsid w:val="00DC1395"/>
    <w:rsid w:val="00DC2112"/>
    <w:rsid w:val="00DC22B4"/>
    <w:rsid w:val="00DC2FF7"/>
    <w:rsid w:val="00DC3597"/>
    <w:rsid w:val="00DC3C54"/>
    <w:rsid w:val="00DC4443"/>
    <w:rsid w:val="00DC4DB9"/>
    <w:rsid w:val="00DC7761"/>
    <w:rsid w:val="00DC782B"/>
    <w:rsid w:val="00DC7877"/>
    <w:rsid w:val="00DD0029"/>
    <w:rsid w:val="00DD03BB"/>
    <w:rsid w:val="00DD08E2"/>
    <w:rsid w:val="00DD1249"/>
    <w:rsid w:val="00DD1846"/>
    <w:rsid w:val="00DD1921"/>
    <w:rsid w:val="00DD1DB4"/>
    <w:rsid w:val="00DD248D"/>
    <w:rsid w:val="00DD25BA"/>
    <w:rsid w:val="00DD2B9F"/>
    <w:rsid w:val="00DD2F17"/>
    <w:rsid w:val="00DD371F"/>
    <w:rsid w:val="00DD3D1B"/>
    <w:rsid w:val="00DE0161"/>
    <w:rsid w:val="00DE02BB"/>
    <w:rsid w:val="00DE02D1"/>
    <w:rsid w:val="00DE05DF"/>
    <w:rsid w:val="00DE0721"/>
    <w:rsid w:val="00DE1DEA"/>
    <w:rsid w:val="00DE2655"/>
    <w:rsid w:val="00DE2686"/>
    <w:rsid w:val="00DE394E"/>
    <w:rsid w:val="00DE45C9"/>
    <w:rsid w:val="00DE50C6"/>
    <w:rsid w:val="00DE57E1"/>
    <w:rsid w:val="00DE6227"/>
    <w:rsid w:val="00DE655C"/>
    <w:rsid w:val="00DE685E"/>
    <w:rsid w:val="00DE688E"/>
    <w:rsid w:val="00DE741D"/>
    <w:rsid w:val="00DF0043"/>
    <w:rsid w:val="00DF0BB5"/>
    <w:rsid w:val="00DF1562"/>
    <w:rsid w:val="00DF21CE"/>
    <w:rsid w:val="00DF2C3E"/>
    <w:rsid w:val="00DF3091"/>
    <w:rsid w:val="00DF3229"/>
    <w:rsid w:val="00DF3759"/>
    <w:rsid w:val="00DF45B4"/>
    <w:rsid w:val="00DF460F"/>
    <w:rsid w:val="00DF6235"/>
    <w:rsid w:val="00DF6288"/>
    <w:rsid w:val="00DF6665"/>
    <w:rsid w:val="00DF6859"/>
    <w:rsid w:val="00DF70B8"/>
    <w:rsid w:val="00DF76FC"/>
    <w:rsid w:val="00DF7982"/>
    <w:rsid w:val="00E0024A"/>
    <w:rsid w:val="00E00D1D"/>
    <w:rsid w:val="00E01200"/>
    <w:rsid w:val="00E02331"/>
    <w:rsid w:val="00E02345"/>
    <w:rsid w:val="00E0234F"/>
    <w:rsid w:val="00E024A1"/>
    <w:rsid w:val="00E03D9C"/>
    <w:rsid w:val="00E04A86"/>
    <w:rsid w:val="00E04F44"/>
    <w:rsid w:val="00E04FE0"/>
    <w:rsid w:val="00E05110"/>
    <w:rsid w:val="00E0713C"/>
    <w:rsid w:val="00E07472"/>
    <w:rsid w:val="00E07BAF"/>
    <w:rsid w:val="00E10728"/>
    <w:rsid w:val="00E10EDE"/>
    <w:rsid w:val="00E1135E"/>
    <w:rsid w:val="00E11BE9"/>
    <w:rsid w:val="00E12387"/>
    <w:rsid w:val="00E13420"/>
    <w:rsid w:val="00E13708"/>
    <w:rsid w:val="00E13868"/>
    <w:rsid w:val="00E13A0F"/>
    <w:rsid w:val="00E13E3F"/>
    <w:rsid w:val="00E141EB"/>
    <w:rsid w:val="00E14321"/>
    <w:rsid w:val="00E146F1"/>
    <w:rsid w:val="00E14C4E"/>
    <w:rsid w:val="00E15254"/>
    <w:rsid w:val="00E15DAD"/>
    <w:rsid w:val="00E16543"/>
    <w:rsid w:val="00E1661F"/>
    <w:rsid w:val="00E17013"/>
    <w:rsid w:val="00E20D24"/>
    <w:rsid w:val="00E21B3C"/>
    <w:rsid w:val="00E22046"/>
    <w:rsid w:val="00E22544"/>
    <w:rsid w:val="00E228CA"/>
    <w:rsid w:val="00E2386C"/>
    <w:rsid w:val="00E24207"/>
    <w:rsid w:val="00E24A86"/>
    <w:rsid w:val="00E24F7D"/>
    <w:rsid w:val="00E25021"/>
    <w:rsid w:val="00E25151"/>
    <w:rsid w:val="00E2583C"/>
    <w:rsid w:val="00E25961"/>
    <w:rsid w:val="00E264F2"/>
    <w:rsid w:val="00E266E1"/>
    <w:rsid w:val="00E27093"/>
    <w:rsid w:val="00E3049F"/>
    <w:rsid w:val="00E318DC"/>
    <w:rsid w:val="00E31ACD"/>
    <w:rsid w:val="00E32F75"/>
    <w:rsid w:val="00E33AC3"/>
    <w:rsid w:val="00E34796"/>
    <w:rsid w:val="00E35D1A"/>
    <w:rsid w:val="00E360A8"/>
    <w:rsid w:val="00E3615A"/>
    <w:rsid w:val="00E36935"/>
    <w:rsid w:val="00E36B24"/>
    <w:rsid w:val="00E37875"/>
    <w:rsid w:val="00E37D62"/>
    <w:rsid w:val="00E40626"/>
    <w:rsid w:val="00E40FD6"/>
    <w:rsid w:val="00E41284"/>
    <w:rsid w:val="00E41AB0"/>
    <w:rsid w:val="00E429C4"/>
    <w:rsid w:val="00E43A92"/>
    <w:rsid w:val="00E44029"/>
    <w:rsid w:val="00E441CC"/>
    <w:rsid w:val="00E44438"/>
    <w:rsid w:val="00E44616"/>
    <w:rsid w:val="00E45115"/>
    <w:rsid w:val="00E453A2"/>
    <w:rsid w:val="00E457B4"/>
    <w:rsid w:val="00E4609C"/>
    <w:rsid w:val="00E47C6A"/>
    <w:rsid w:val="00E50A68"/>
    <w:rsid w:val="00E52593"/>
    <w:rsid w:val="00E53B4F"/>
    <w:rsid w:val="00E5455B"/>
    <w:rsid w:val="00E54732"/>
    <w:rsid w:val="00E54C2A"/>
    <w:rsid w:val="00E54F13"/>
    <w:rsid w:val="00E55276"/>
    <w:rsid w:val="00E55E06"/>
    <w:rsid w:val="00E56394"/>
    <w:rsid w:val="00E56748"/>
    <w:rsid w:val="00E60000"/>
    <w:rsid w:val="00E6000D"/>
    <w:rsid w:val="00E60EAB"/>
    <w:rsid w:val="00E612DB"/>
    <w:rsid w:val="00E62277"/>
    <w:rsid w:val="00E62DEA"/>
    <w:rsid w:val="00E63428"/>
    <w:rsid w:val="00E63B9C"/>
    <w:rsid w:val="00E64693"/>
    <w:rsid w:val="00E64C05"/>
    <w:rsid w:val="00E64DBB"/>
    <w:rsid w:val="00E661B0"/>
    <w:rsid w:val="00E6744D"/>
    <w:rsid w:val="00E674AF"/>
    <w:rsid w:val="00E67CF7"/>
    <w:rsid w:val="00E7051B"/>
    <w:rsid w:val="00E70AAC"/>
    <w:rsid w:val="00E71785"/>
    <w:rsid w:val="00E72024"/>
    <w:rsid w:val="00E72958"/>
    <w:rsid w:val="00E72E84"/>
    <w:rsid w:val="00E73147"/>
    <w:rsid w:val="00E73A60"/>
    <w:rsid w:val="00E73DA9"/>
    <w:rsid w:val="00E74420"/>
    <w:rsid w:val="00E7491B"/>
    <w:rsid w:val="00E759BC"/>
    <w:rsid w:val="00E75C84"/>
    <w:rsid w:val="00E7620B"/>
    <w:rsid w:val="00E77A25"/>
    <w:rsid w:val="00E77FD0"/>
    <w:rsid w:val="00E80440"/>
    <w:rsid w:val="00E80925"/>
    <w:rsid w:val="00E80DDF"/>
    <w:rsid w:val="00E80E89"/>
    <w:rsid w:val="00E810B0"/>
    <w:rsid w:val="00E811D3"/>
    <w:rsid w:val="00E818C9"/>
    <w:rsid w:val="00E81A45"/>
    <w:rsid w:val="00E81CB3"/>
    <w:rsid w:val="00E82094"/>
    <w:rsid w:val="00E82117"/>
    <w:rsid w:val="00E83C35"/>
    <w:rsid w:val="00E84302"/>
    <w:rsid w:val="00E84ABC"/>
    <w:rsid w:val="00E85502"/>
    <w:rsid w:val="00E85E6B"/>
    <w:rsid w:val="00E861B4"/>
    <w:rsid w:val="00E86221"/>
    <w:rsid w:val="00E864BA"/>
    <w:rsid w:val="00E86F33"/>
    <w:rsid w:val="00E86F52"/>
    <w:rsid w:val="00E87372"/>
    <w:rsid w:val="00E878C5"/>
    <w:rsid w:val="00E90101"/>
    <w:rsid w:val="00E90A0E"/>
    <w:rsid w:val="00E91AD3"/>
    <w:rsid w:val="00E91BD4"/>
    <w:rsid w:val="00E92673"/>
    <w:rsid w:val="00E92876"/>
    <w:rsid w:val="00E9472E"/>
    <w:rsid w:val="00E9483E"/>
    <w:rsid w:val="00E95A4F"/>
    <w:rsid w:val="00E963FD"/>
    <w:rsid w:val="00E96778"/>
    <w:rsid w:val="00E96C5D"/>
    <w:rsid w:val="00E96D71"/>
    <w:rsid w:val="00E96EC5"/>
    <w:rsid w:val="00E9752E"/>
    <w:rsid w:val="00E97CE9"/>
    <w:rsid w:val="00EA04F2"/>
    <w:rsid w:val="00EA095F"/>
    <w:rsid w:val="00EA09EF"/>
    <w:rsid w:val="00EA0D91"/>
    <w:rsid w:val="00EA11EE"/>
    <w:rsid w:val="00EA1605"/>
    <w:rsid w:val="00EA1EB1"/>
    <w:rsid w:val="00EA20AB"/>
    <w:rsid w:val="00EA2BFE"/>
    <w:rsid w:val="00EA4CD7"/>
    <w:rsid w:val="00EA5EBD"/>
    <w:rsid w:val="00EA6485"/>
    <w:rsid w:val="00EA67F9"/>
    <w:rsid w:val="00EA7335"/>
    <w:rsid w:val="00EA7D46"/>
    <w:rsid w:val="00EB0AF3"/>
    <w:rsid w:val="00EB105F"/>
    <w:rsid w:val="00EB1B0B"/>
    <w:rsid w:val="00EB1C5C"/>
    <w:rsid w:val="00EB1FAF"/>
    <w:rsid w:val="00EB256B"/>
    <w:rsid w:val="00EB2885"/>
    <w:rsid w:val="00EB3C93"/>
    <w:rsid w:val="00EB4475"/>
    <w:rsid w:val="00EB4AA4"/>
    <w:rsid w:val="00EB4FA6"/>
    <w:rsid w:val="00EB5105"/>
    <w:rsid w:val="00EB6226"/>
    <w:rsid w:val="00EB649C"/>
    <w:rsid w:val="00EB673B"/>
    <w:rsid w:val="00EB6805"/>
    <w:rsid w:val="00EB6811"/>
    <w:rsid w:val="00EB6D66"/>
    <w:rsid w:val="00EB7360"/>
    <w:rsid w:val="00EB7F7C"/>
    <w:rsid w:val="00EC0064"/>
    <w:rsid w:val="00EC01BA"/>
    <w:rsid w:val="00EC02CA"/>
    <w:rsid w:val="00EC0E79"/>
    <w:rsid w:val="00EC124F"/>
    <w:rsid w:val="00EC1447"/>
    <w:rsid w:val="00EC1C94"/>
    <w:rsid w:val="00EC21E4"/>
    <w:rsid w:val="00EC24DE"/>
    <w:rsid w:val="00EC2840"/>
    <w:rsid w:val="00EC2B17"/>
    <w:rsid w:val="00EC4C9E"/>
    <w:rsid w:val="00EC54B8"/>
    <w:rsid w:val="00EC5BB6"/>
    <w:rsid w:val="00EC5E8A"/>
    <w:rsid w:val="00EC7ABD"/>
    <w:rsid w:val="00ED0CAE"/>
    <w:rsid w:val="00ED12B3"/>
    <w:rsid w:val="00ED2085"/>
    <w:rsid w:val="00ED3459"/>
    <w:rsid w:val="00ED3A8F"/>
    <w:rsid w:val="00ED4718"/>
    <w:rsid w:val="00ED4E7D"/>
    <w:rsid w:val="00ED6834"/>
    <w:rsid w:val="00ED69D1"/>
    <w:rsid w:val="00ED74D6"/>
    <w:rsid w:val="00EE05C3"/>
    <w:rsid w:val="00EE0ECE"/>
    <w:rsid w:val="00EE1883"/>
    <w:rsid w:val="00EE2295"/>
    <w:rsid w:val="00EE3690"/>
    <w:rsid w:val="00EE3870"/>
    <w:rsid w:val="00EE3896"/>
    <w:rsid w:val="00EE3D1A"/>
    <w:rsid w:val="00EE3D4B"/>
    <w:rsid w:val="00EE45DB"/>
    <w:rsid w:val="00EE4919"/>
    <w:rsid w:val="00EE58FB"/>
    <w:rsid w:val="00EE5EFB"/>
    <w:rsid w:val="00EE615A"/>
    <w:rsid w:val="00EE64C1"/>
    <w:rsid w:val="00EE66E8"/>
    <w:rsid w:val="00EE7F0A"/>
    <w:rsid w:val="00EF1C3F"/>
    <w:rsid w:val="00EF2871"/>
    <w:rsid w:val="00EF320B"/>
    <w:rsid w:val="00EF35AB"/>
    <w:rsid w:val="00EF3BBE"/>
    <w:rsid w:val="00EF3BFC"/>
    <w:rsid w:val="00EF69AF"/>
    <w:rsid w:val="00EF7976"/>
    <w:rsid w:val="00F0035C"/>
    <w:rsid w:val="00F0189C"/>
    <w:rsid w:val="00F02633"/>
    <w:rsid w:val="00F02706"/>
    <w:rsid w:val="00F02B37"/>
    <w:rsid w:val="00F03016"/>
    <w:rsid w:val="00F03535"/>
    <w:rsid w:val="00F04E58"/>
    <w:rsid w:val="00F05878"/>
    <w:rsid w:val="00F05D76"/>
    <w:rsid w:val="00F05F65"/>
    <w:rsid w:val="00F061DA"/>
    <w:rsid w:val="00F06E2F"/>
    <w:rsid w:val="00F070C4"/>
    <w:rsid w:val="00F10C7C"/>
    <w:rsid w:val="00F10E71"/>
    <w:rsid w:val="00F11363"/>
    <w:rsid w:val="00F11F46"/>
    <w:rsid w:val="00F1249F"/>
    <w:rsid w:val="00F1279E"/>
    <w:rsid w:val="00F131DD"/>
    <w:rsid w:val="00F1384A"/>
    <w:rsid w:val="00F14831"/>
    <w:rsid w:val="00F14AE5"/>
    <w:rsid w:val="00F14E87"/>
    <w:rsid w:val="00F156A6"/>
    <w:rsid w:val="00F15AED"/>
    <w:rsid w:val="00F16093"/>
    <w:rsid w:val="00F161CD"/>
    <w:rsid w:val="00F16446"/>
    <w:rsid w:val="00F16473"/>
    <w:rsid w:val="00F17233"/>
    <w:rsid w:val="00F1725C"/>
    <w:rsid w:val="00F21A48"/>
    <w:rsid w:val="00F21D18"/>
    <w:rsid w:val="00F22739"/>
    <w:rsid w:val="00F23B4E"/>
    <w:rsid w:val="00F23F16"/>
    <w:rsid w:val="00F24831"/>
    <w:rsid w:val="00F25549"/>
    <w:rsid w:val="00F25B2C"/>
    <w:rsid w:val="00F25BF3"/>
    <w:rsid w:val="00F25C01"/>
    <w:rsid w:val="00F26343"/>
    <w:rsid w:val="00F26499"/>
    <w:rsid w:val="00F2668B"/>
    <w:rsid w:val="00F26E17"/>
    <w:rsid w:val="00F2757F"/>
    <w:rsid w:val="00F27A17"/>
    <w:rsid w:val="00F27F19"/>
    <w:rsid w:val="00F3027B"/>
    <w:rsid w:val="00F30FD9"/>
    <w:rsid w:val="00F32554"/>
    <w:rsid w:val="00F33922"/>
    <w:rsid w:val="00F33F7A"/>
    <w:rsid w:val="00F34A67"/>
    <w:rsid w:val="00F34BC9"/>
    <w:rsid w:val="00F3613A"/>
    <w:rsid w:val="00F36DB9"/>
    <w:rsid w:val="00F37A9B"/>
    <w:rsid w:val="00F37BFA"/>
    <w:rsid w:val="00F37C21"/>
    <w:rsid w:val="00F37E99"/>
    <w:rsid w:val="00F37F29"/>
    <w:rsid w:val="00F41565"/>
    <w:rsid w:val="00F42C07"/>
    <w:rsid w:val="00F42C6E"/>
    <w:rsid w:val="00F42E6A"/>
    <w:rsid w:val="00F4381D"/>
    <w:rsid w:val="00F43B12"/>
    <w:rsid w:val="00F43B9F"/>
    <w:rsid w:val="00F447CD"/>
    <w:rsid w:val="00F449BB"/>
    <w:rsid w:val="00F4691D"/>
    <w:rsid w:val="00F46B34"/>
    <w:rsid w:val="00F470AA"/>
    <w:rsid w:val="00F476D9"/>
    <w:rsid w:val="00F47D69"/>
    <w:rsid w:val="00F50ECA"/>
    <w:rsid w:val="00F50F24"/>
    <w:rsid w:val="00F51386"/>
    <w:rsid w:val="00F518E5"/>
    <w:rsid w:val="00F51C78"/>
    <w:rsid w:val="00F525C0"/>
    <w:rsid w:val="00F525F7"/>
    <w:rsid w:val="00F5288A"/>
    <w:rsid w:val="00F52D9F"/>
    <w:rsid w:val="00F52DDB"/>
    <w:rsid w:val="00F537D1"/>
    <w:rsid w:val="00F5645A"/>
    <w:rsid w:val="00F575C8"/>
    <w:rsid w:val="00F60174"/>
    <w:rsid w:val="00F60505"/>
    <w:rsid w:val="00F615F9"/>
    <w:rsid w:val="00F61E1E"/>
    <w:rsid w:val="00F62D39"/>
    <w:rsid w:val="00F6382C"/>
    <w:rsid w:val="00F63E17"/>
    <w:rsid w:val="00F647EB"/>
    <w:rsid w:val="00F64C66"/>
    <w:rsid w:val="00F650BE"/>
    <w:rsid w:val="00F65261"/>
    <w:rsid w:val="00F661F3"/>
    <w:rsid w:val="00F66321"/>
    <w:rsid w:val="00F67BCD"/>
    <w:rsid w:val="00F67EC3"/>
    <w:rsid w:val="00F70140"/>
    <w:rsid w:val="00F70691"/>
    <w:rsid w:val="00F706EF"/>
    <w:rsid w:val="00F70D87"/>
    <w:rsid w:val="00F710F6"/>
    <w:rsid w:val="00F711AB"/>
    <w:rsid w:val="00F71C60"/>
    <w:rsid w:val="00F724D0"/>
    <w:rsid w:val="00F7258E"/>
    <w:rsid w:val="00F739A4"/>
    <w:rsid w:val="00F739B3"/>
    <w:rsid w:val="00F73D9C"/>
    <w:rsid w:val="00F750DC"/>
    <w:rsid w:val="00F766FA"/>
    <w:rsid w:val="00F77851"/>
    <w:rsid w:val="00F77D79"/>
    <w:rsid w:val="00F80401"/>
    <w:rsid w:val="00F805DA"/>
    <w:rsid w:val="00F80A91"/>
    <w:rsid w:val="00F80F43"/>
    <w:rsid w:val="00F81144"/>
    <w:rsid w:val="00F8194D"/>
    <w:rsid w:val="00F81C8E"/>
    <w:rsid w:val="00F81FA9"/>
    <w:rsid w:val="00F8346A"/>
    <w:rsid w:val="00F836D3"/>
    <w:rsid w:val="00F8593E"/>
    <w:rsid w:val="00F85AFD"/>
    <w:rsid w:val="00F86CE9"/>
    <w:rsid w:val="00F873BC"/>
    <w:rsid w:val="00F879C3"/>
    <w:rsid w:val="00F87DB2"/>
    <w:rsid w:val="00F90454"/>
    <w:rsid w:val="00F91A8B"/>
    <w:rsid w:val="00F9209E"/>
    <w:rsid w:val="00F925CB"/>
    <w:rsid w:val="00F928F8"/>
    <w:rsid w:val="00F93CCA"/>
    <w:rsid w:val="00F9429E"/>
    <w:rsid w:val="00F94E4F"/>
    <w:rsid w:val="00F96ACA"/>
    <w:rsid w:val="00F96ED7"/>
    <w:rsid w:val="00F970E7"/>
    <w:rsid w:val="00F9736A"/>
    <w:rsid w:val="00FA01DA"/>
    <w:rsid w:val="00FA3607"/>
    <w:rsid w:val="00FA3DFE"/>
    <w:rsid w:val="00FA40E5"/>
    <w:rsid w:val="00FA429D"/>
    <w:rsid w:val="00FA4655"/>
    <w:rsid w:val="00FA4F4C"/>
    <w:rsid w:val="00FA51F0"/>
    <w:rsid w:val="00FA5612"/>
    <w:rsid w:val="00FA6617"/>
    <w:rsid w:val="00FA7B59"/>
    <w:rsid w:val="00FB0D2A"/>
    <w:rsid w:val="00FB0E7A"/>
    <w:rsid w:val="00FB1850"/>
    <w:rsid w:val="00FB2318"/>
    <w:rsid w:val="00FB322F"/>
    <w:rsid w:val="00FB49DD"/>
    <w:rsid w:val="00FB512E"/>
    <w:rsid w:val="00FB5343"/>
    <w:rsid w:val="00FB578B"/>
    <w:rsid w:val="00FB5917"/>
    <w:rsid w:val="00FB6892"/>
    <w:rsid w:val="00FB68D3"/>
    <w:rsid w:val="00FB7581"/>
    <w:rsid w:val="00FB7A90"/>
    <w:rsid w:val="00FB7ACC"/>
    <w:rsid w:val="00FC0378"/>
    <w:rsid w:val="00FC065E"/>
    <w:rsid w:val="00FC16C1"/>
    <w:rsid w:val="00FC1888"/>
    <w:rsid w:val="00FC1D3B"/>
    <w:rsid w:val="00FC297F"/>
    <w:rsid w:val="00FC3A3A"/>
    <w:rsid w:val="00FC4236"/>
    <w:rsid w:val="00FC4451"/>
    <w:rsid w:val="00FC4579"/>
    <w:rsid w:val="00FC4985"/>
    <w:rsid w:val="00FC5451"/>
    <w:rsid w:val="00FC6223"/>
    <w:rsid w:val="00FC6B15"/>
    <w:rsid w:val="00FC6E32"/>
    <w:rsid w:val="00FC6E4C"/>
    <w:rsid w:val="00FC78C0"/>
    <w:rsid w:val="00FD09E4"/>
    <w:rsid w:val="00FD0D52"/>
    <w:rsid w:val="00FD0FF2"/>
    <w:rsid w:val="00FD1221"/>
    <w:rsid w:val="00FD1DFA"/>
    <w:rsid w:val="00FD286A"/>
    <w:rsid w:val="00FD2A83"/>
    <w:rsid w:val="00FD30C6"/>
    <w:rsid w:val="00FD3266"/>
    <w:rsid w:val="00FD5882"/>
    <w:rsid w:val="00FD66AA"/>
    <w:rsid w:val="00FD6D12"/>
    <w:rsid w:val="00FD6F5B"/>
    <w:rsid w:val="00FD75B3"/>
    <w:rsid w:val="00FD7AFF"/>
    <w:rsid w:val="00FD7CE9"/>
    <w:rsid w:val="00FE0066"/>
    <w:rsid w:val="00FE0E10"/>
    <w:rsid w:val="00FE11E5"/>
    <w:rsid w:val="00FE1716"/>
    <w:rsid w:val="00FE17DF"/>
    <w:rsid w:val="00FE182C"/>
    <w:rsid w:val="00FE1944"/>
    <w:rsid w:val="00FE1AD9"/>
    <w:rsid w:val="00FE1F72"/>
    <w:rsid w:val="00FE4532"/>
    <w:rsid w:val="00FE4B63"/>
    <w:rsid w:val="00FE5A29"/>
    <w:rsid w:val="00FE672C"/>
    <w:rsid w:val="00FE706E"/>
    <w:rsid w:val="00FE7180"/>
    <w:rsid w:val="00FE7710"/>
    <w:rsid w:val="00FE7F68"/>
    <w:rsid w:val="00FE7FB5"/>
    <w:rsid w:val="00FF0CFD"/>
    <w:rsid w:val="00FF10D8"/>
    <w:rsid w:val="00FF1BE3"/>
    <w:rsid w:val="00FF1EB0"/>
    <w:rsid w:val="00FF230B"/>
    <w:rsid w:val="00FF3C8B"/>
    <w:rsid w:val="00FF3C95"/>
    <w:rsid w:val="00FF3E4F"/>
    <w:rsid w:val="00FF452F"/>
    <w:rsid w:val="00FF4751"/>
    <w:rsid w:val="00FF4EA8"/>
    <w:rsid w:val="00FF5751"/>
    <w:rsid w:val="00FF5F84"/>
    <w:rsid w:val="00FF600A"/>
    <w:rsid w:val="00FF632E"/>
    <w:rsid w:val="00FF67AE"/>
    <w:rsid w:val="00FF70D9"/>
    <w:rsid w:val="00FF73D6"/>
    <w:rsid w:val="00FF7BE6"/>
    <w:rsid w:val="4C23E82F"/>
    <w:rsid w:val="58C64B9F"/>
    <w:rsid w:val="65D6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D55"/>
  <w15:chartTrackingRefBased/>
  <w15:docId w15:val="{8321EE06-B27C-4A73-A87B-F0E241CE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A9"/>
    <w:rPr>
      <w:rFonts w:ascii="Agenda-Regular" w:hAnsi="Agenda-Regular"/>
      <w:sz w:val="22"/>
      <w:szCs w:val="22"/>
    </w:rPr>
  </w:style>
  <w:style w:type="paragraph" w:styleId="Heading1">
    <w:name w:val="heading 1"/>
    <w:next w:val="Normal"/>
    <w:link w:val="Heading1Char"/>
    <w:uiPriority w:val="9"/>
    <w:unhideWhenUsed/>
    <w:qFormat/>
    <w:rsid w:val="00E60EAB"/>
    <w:pPr>
      <w:keepNext/>
      <w:keepLines/>
      <w:spacing w:line="259" w:lineRule="auto"/>
      <w:ind w:left="3206"/>
      <w:outlineLvl w:val="0"/>
    </w:pPr>
    <w:rPr>
      <w:rFonts w:ascii="Calibri" w:eastAsia="Calibri" w:hAnsi="Calibri" w:cs="Calibri"/>
      <w:color w:val="000000"/>
      <w:sz w:val="4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F3"/>
    <w:pPr>
      <w:ind w:left="720"/>
      <w:contextualSpacing/>
    </w:pPr>
  </w:style>
  <w:style w:type="character" w:styleId="Emphasis">
    <w:name w:val="Emphasis"/>
    <w:basedOn w:val="DefaultParagraphFont"/>
    <w:uiPriority w:val="20"/>
    <w:qFormat/>
    <w:rsid w:val="00DF3229"/>
    <w:rPr>
      <w:i/>
      <w:iCs/>
    </w:rPr>
  </w:style>
  <w:style w:type="character" w:styleId="Strong">
    <w:name w:val="Strong"/>
    <w:basedOn w:val="DefaultParagraphFont"/>
    <w:uiPriority w:val="22"/>
    <w:qFormat/>
    <w:rsid w:val="00DF3229"/>
    <w:rPr>
      <w:b/>
      <w:bCs/>
    </w:rPr>
  </w:style>
  <w:style w:type="character" w:styleId="Hyperlink">
    <w:name w:val="Hyperlink"/>
    <w:basedOn w:val="DefaultParagraphFont"/>
    <w:uiPriority w:val="99"/>
    <w:unhideWhenUsed/>
    <w:rsid w:val="00BB6F91"/>
    <w:rPr>
      <w:color w:val="0563C1"/>
      <w:u w:val="single"/>
    </w:rPr>
  </w:style>
  <w:style w:type="paragraph" w:styleId="NormalWeb">
    <w:name w:val="Normal (Web)"/>
    <w:basedOn w:val="Normal"/>
    <w:uiPriority w:val="99"/>
    <w:unhideWhenUsed/>
    <w:rsid w:val="000A6356"/>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0EB5"/>
    <w:rPr>
      <w:sz w:val="16"/>
      <w:szCs w:val="16"/>
    </w:rPr>
  </w:style>
  <w:style w:type="paragraph" w:styleId="CommentText">
    <w:name w:val="annotation text"/>
    <w:basedOn w:val="Normal"/>
    <w:link w:val="CommentTextChar"/>
    <w:uiPriority w:val="99"/>
    <w:semiHidden/>
    <w:unhideWhenUsed/>
    <w:rsid w:val="00600EB5"/>
    <w:rPr>
      <w:sz w:val="20"/>
      <w:szCs w:val="20"/>
    </w:rPr>
  </w:style>
  <w:style w:type="character" w:customStyle="1" w:styleId="CommentTextChar">
    <w:name w:val="Comment Text Char"/>
    <w:basedOn w:val="DefaultParagraphFont"/>
    <w:link w:val="CommentText"/>
    <w:uiPriority w:val="99"/>
    <w:semiHidden/>
    <w:rsid w:val="00600EB5"/>
    <w:rPr>
      <w:rFonts w:ascii="Agenda-Regular" w:hAnsi="Agenda-Regular"/>
      <w:sz w:val="20"/>
      <w:szCs w:val="20"/>
    </w:rPr>
  </w:style>
  <w:style w:type="paragraph" w:styleId="CommentSubject">
    <w:name w:val="annotation subject"/>
    <w:basedOn w:val="CommentText"/>
    <w:next w:val="CommentText"/>
    <w:link w:val="CommentSubjectChar"/>
    <w:uiPriority w:val="99"/>
    <w:semiHidden/>
    <w:unhideWhenUsed/>
    <w:rsid w:val="00600EB5"/>
    <w:rPr>
      <w:b/>
      <w:bCs/>
    </w:rPr>
  </w:style>
  <w:style w:type="character" w:customStyle="1" w:styleId="CommentSubjectChar">
    <w:name w:val="Comment Subject Char"/>
    <w:basedOn w:val="CommentTextChar"/>
    <w:link w:val="CommentSubject"/>
    <w:uiPriority w:val="99"/>
    <w:semiHidden/>
    <w:rsid w:val="00600EB5"/>
    <w:rPr>
      <w:rFonts w:ascii="Agenda-Regular" w:hAnsi="Agenda-Regular"/>
      <w:b/>
      <w:bCs/>
      <w:sz w:val="20"/>
      <w:szCs w:val="20"/>
    </w:rPr>
  </w:style>
  <w:style w:type="paragraph" w:styleId="BalloonText">
    <w:name w:val="Balloon Text"/>
    <w:basedOn w:val="Normal"/>
    <w:link w:val="BalloonTextChar"/>
    <w:uiPriority w:val="99"/>
    <w:semiHidden/>
    <w:unhideWhenUsed/>
    <w:rsid w:val="00600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B5"/>
    <w:rPr>
      <w:rFonts w:ascii="Segoe UI" w:hAnsi="Segoe UI" w:cs="Segoe UI"/>
      <w:sz w:val="18"/>
      <w:szCs w:val="18"/>
    </w:rPr>
  </w:style>
  <w:style w:type="paragraph" w:styleId="Header">
    <w:name w:val="header"/>
    <w:basedOn w:val="Normal"/>
    <w:link w:val="HeaderChar"/>
    <w:unhideWhenUsed/>
    <w:rsid w:val="00E15254"/>
    <w:pPr>
      <w:tabs>
        <w:tab w:val="center" w:pos="4680"/>
        <w:tab w:val="right" w:pos="9360"/>
      </w:tabs>
    </w:pPr>
    <w:rPr>
      <w:rFonts w:ascii="Times New Roman" w:eastAsia="Times New Roman" w:hAnsi="Times New Roman" w:cs="Times New Roman"/>
      <w:iCs/>
      <w:sz w:val="24"/>
      <w:szCs w:val="24"/>
    </w:rPr>
  </w:style>
  <w:style w:type="character" w:customStyle="1" w:styleId="HeaderChar">
    <w:name w:val="Header Char"/>
    <w:basedOn w:val="DefaultParagraphFont"/>
    <w:link w:val="Header"/>
    <w:rsid w:val="00E15254"/>
    <w:rPr>
      <w:rFonts w:ascii="Times New Roman" w:eastAsia="Times New Roman" w:hAnsi="Times New Roman" w:cs="Times New Roman"/>
      <w:iCs/>
    </w:rPr>
  </w:style>
  <w:style w:type="character" w:styleId="IntenseReference">
    <w:name w:val="Intense Reference"/>
    <w:basedOn w:val="DefaultParagraphFont"/>
    <w:uiPriority w:val="32"/>
    <w:qFormat/>
    <w:rsid w:val="000D4AC7"/>
    <w:rPr>
      <w:b/>
      <w:bCs/>
      <w:smallCaps/>
      <w:color w:val="4472C4" w:themeColor="accent1"/>
      <w:spacing w:val="5"/>
    </w:rPr>
  </w:style>
  <w:style w:type="paragraph" w:styleId="PlainText">
    <w:name w:val="Plain Text"/>
    <w:basedOn w:val="Normal"/>
    <w:link w:val="PlainTextChar"/>
    <w:uiPriority w:val="99"/>
    <w:unhideWhenUsed/>
    <w:rsid w:val="00C24380"/>
    <w:rPr>
      <w:rFonts w:ascii="Calibri" w:hAnsi="Calibri"/>
      <w:szCs w:val="21"/>
    </w:rPr>
  </w:style>
  <w:style w:type="character" w:customStyle="1" w:styleId="PlainTextChar">
    <w:name w:val="Plain Text Char"/>
    <w:basedOn w:val="DefaultParagraphFont"/>
    <w:link w:val="PlainText"/>
    <w:uiPriority w:val="99"/>
    <w:rsid w:val="00C24380"/>
    <w:rPr>
      <w:rFonts w:ascii="Calibri" w:hAnsi="Calibri"/>
      <w:sz w:val="22"/>
      <w:szCs w:val="21"/>
    </w:rPr>
  </w:style>
  <w:style w:type="paragraph" w:styleId="Title">
    <w:name w:val="Title"/>
    <w:basedOn w:val="Normal"/>
    <w:next w:val="Normal"/>
    <w:link w:val="TitleChar"/>
    <w:uiPriority w:val="10"/>
    <w:qFormat/>
    <w:rsid w:val="00A65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43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C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7440D"/>
    <w:rPr>
      <w:color w:val="605E5C"/>
      <w:shd w:val="clear" w:color="auto" w:fill="E1DFDD"/>
    </w:rPr>
  </w:style>
  <w:style w:type="character" w:customStyle="1" w:styleId="UnresolvedMention2">
    <w:name w:val="Unresolved Mention2"/>
    <w:basedOn w:val="DefaultParagraphFont"/>
    <w:uiPriority w:val="99"/>
    <w:semiHidden/>
    <w:unhideWhenUsed/>
    <w:rsid w:val="00790F1C"/>
    <w:rPr>
      <w:color w:val="605E5C"/>
      <w:shd w:val="clear" w:color="auto" w:fill="E1DFDD"/>
    </w:rPr>
  </w:style>
  <w:style w:type="paragraph" w:customStyle="1" w:styleId="bard-text-block">
    <w:name w:val="bard-text-block"/>
    <w:basedOn w:val="Normal"/>
    <w:rsid w:val="005040A5"/>
    <w:pPr>
      <w:spacing w:before="100" w:beforeAutospacing="1" w:after="100" w:afterAutospacing="1"/>
    </w:pPr>
    <w:rPr>
      <w:rFonts w:ascii="Calibri" w:hAnsi="Calibri" w:cs="Calibri"/>
    </w:rPr>
  </w:style>
  <w:style w:type="character" w:customStyle="1" w:styleId="UnresolvedMention3">
    <w:name w:val="Unresolved Mention3"/>
    <w:basedOn w:val="DefaultParagraphFont"/>
    <w:uiPriority w:val="99"/>
    <w:semiHidden/>
    <w:unhideWhenUsed/>
    <w:rsid w:val="006A27F4"/>
    <w:rPr>
      <w:color w:val="605E5C"/>
      <w:shd w:val="clear" w:color="auto" w:fill="E1DFDD"/>
    </w:rPr>
  </w:style>
  <w:style w:type="character" w:customStyle="1" w:styleId="UnresolvedMention4">
    <w:name w:val="Unresolved Mention4"/>
    <w:basedOn w:val="DefaultParagraphFont"/>
    <w:uiPriority w:val="99"/>
    <w:semiHidden/>
    <w:unhideWhenUsed/>
    <w:rsid w:val="00F96ED7"/>
    <w:rPr>
      <w:color w:val="605E5C"/>
      <w:shd w:val="clear" w:color="auto" w:fill="E1DFDD"/>
    </w:rPr>
  </w:style>
  <w:style w:type="character" w:customStyle="1" w:styleId="UnresolvedMention5">
    <w:name w:val="Unresolved Mention5"/>
    <w:basedOn w:val="DefaultParagraphFont"/>
    <w:uiPriority w:val="99"/>
    <w:semiHidden/>
    <w:unhideWhenUsed/>
    <w:rsid w:val="000C5F39"/>
    <w:rPr>
      <w:color w:val="605E5C"/>
      <w:shd w:val="clear" w:color="auto" w:fill="E1DFDD"/>
    </w:rPr>
  </w:style>
  <w:style w:type="character" w:customStyle="1" w:styleId="UnresolvedMention6">
    <w:name w:val="Unresolved Mention6"/>
    <w:basedOn w:val="DefaultParagraphFont"/>
    <w:uiPriority w:val="99"/>
    <w:semiHidden/>
    <w:unhideWhenUsed/>
    <w:rsid w:val="00BD0C74"/>
    <w:rPr>
      <w:color w:val="605E5C"/>
      <w:shd w:val="clear" w:color="auto" w:fill="E1DFDD"/>
    </w:rPr>
  </w:style>
  <w:style w:type="character" w:customStyle="1" w:styleId="UnresolvedMention7">
    <w:name w:val="Unresolved Mention7"/>
    <w:basedOn w:val="DefaultParagraphFont"/>
    <w:uiPriority w:val="99"/>
    <w:semiHidden/>
    <w:unhideWhenUsed/>
    <w:rsid w:val="000512AF"/>
    <w:rPr>
      <w:color w:val="605E5C"/>
      <w:shd w:val="clear" w:color="auto" w:fill="E1DFDD"/>
    </w:rPr>
  </w:style>
  <w:style w:type="character" w:customStyle="1" w:styleId="UnresolvedMention8">
    <w:name w:val="Unresolved Mention8"/>
    <w:basedOn w:val="DefaultParagraphFont"/>
    <w:uiPriority w:val="99"/>
    <w:semiHidden/>
    <w:unhideWhenUsed/>
    <w:rsid w:val="00B46F01"/>
    <w:rPr>
      <w:color w:val="605E5C"/>
      <w:shd w:val="clear" w:color="auto" w:fill="E1DFDD"/>
    </w:rPr>
  </w:style>
  <w:style w:type="character" w:customStyle="1" w:styleId="UnresolvedMention9">
    <w:name w:val="Unresolved Mention9"/>
    <w:basedOn w:val="DefaultParagraphFont"/>
    <w:uiPriority w:val="99"/>
    <w:semiHidden/>
    <w:unhideWhenUsed/>
    <w:rsid w:val="00575F76"/>
    <w:rPr>
      <w:color w:val="605E5C"/>
      <w:shd w:val="clear" w:color="auto" w:fill="E1DFDD"/>
    </w:rPr>
  </w:style>
  <w:style w:type="character" w:customStyle="1" w:styleId="UnresolvedMention10">
    <w:name w:val="Unresolved Mention10"/>
    <w:basedOn w:val="DefaultParagraphFont"/>
    <w:uiPriority w:val="99"/>
    <w:semiHidden/>
    <w:unhideWhenUsed/>
    <w:rsid w:val="0009164D"/>
    <w:rPr>
      <w:color w:val="605E5C"/>
      <w:shd w:val="clear" w:color="auto" w:fill="E1DFDD"/>
    </w:rPr>
  </w:style>
  <w:style w:type="character" w:customStyle="1" w:styleId="Heading1Char">
    <w:name w:val="Heading 1 Char"/>
    <w:basedOn w:val="DefaultParagraphFont"/>
    <w:link w:val="Heading1"/>
    <w:uiPriority w:val="9"/>
    <w:rsid w:val="00E60EAB"/>
    <w:rPr>
      <w:rFonts w:ascii="Calibri" w:eastAsia="Calibri" w:hAnsi="Calibri" w:cs="Calibri"/>
      <w:color w:val="000000"/>
      <w:sz w:val="48"/>
      <w:szCs w:val="22"/>
    </w:rPr>
  </w:style>
  <w:style w:type="paragraph" w:styleId="BodyText">
    <w:name w:val="Body Text"/>
    <w:basedOn w:val="Normal"/>
    <w:link w:val="BodyTextChar"/>
    <w:uiPriority w:val="1"/>
    <w:qFormat/>
    <w:rsid w:val="00E60EAB"/>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E60EAB"/>
    <w:rPr>
      <w:rFonts w:ascii="Arial" w:eastAsia="Arial" w:hAnsi="Arial" w:cs="Arial"/>
      <w:sz w:val="19"/>
      <w:szCs w:val="19"/>
    </w:rPr>
  </w:style>
  <w:style w:type="character" w:customStyle="1" w:styleId="UnresolvedMention11">
    <w:name w:val="Unresolved Mention11"/>
    <w:basedOn w:val="DefaultParagraphFont"/>
    <w:uiPriority w:val="99"/>
    <w:semiHidden/>
    <w:unhideWhenUsed/>
    <w:rsid w:val="00FC5451"/>
    <w:rPr>
      <w:color w:val="605E5C"/>
      <w:shd w:val="clear" w:color="auto" w:fill="E1DFDD"/>
    </w:rPr>
  </w:style>
  <w:style w:type="character" w:customStyle="1" w:styleId="UnresolvedMention12">
    <w:name w:val="Unresolved Mention12"/>
    <w:basedOn w:val="DefaultParagraphFont"/>
    <w:uiPriority w:val="99"/>
    <w:semiHidden/>
    <w:unhideWhenUsed/>
    <w:rsid w:val="00DE0161"/>
    <w:rPr>
      <w:color w:val="605E5C"/>
      <w:shd w:val="clear" w:color="auto" w:fill="E1DFDD"/>
    </w:rPr>
  </w:style>
  <w:style w:type="character" w:customStyle="1" w:styleId="UnresolvedMention13">
    <w:name w:val="Unresolved Mention13"/>
    <w:basedOn w:val="DefaultParagraphFont"/>
    <w:uiPriority w:val="99"/>
    <w:semiHidden/>
    <w:unhideWhenUsed/>
    <w:rsid w:val="00E36B24"/>
    <w:rPr>
      <w:color w:val="605E5C"/>
      <w:shd w:val="clear" w:color="auto" w:fill="E1DFDD"/>
    </w:rPr>
  </w:style>
  <w:style w:type="character" w:customStyle="1" w:styleId="UnresolvedMention14">
    <w:name w:val="Unresolved Mention14"/>
    <w:basedOn w:val="DefaultParagraphFont"/>
    <w:uiPriority w:val="99"/>
    <w:semiHidden/>
    <w:unhideWhenUsed/>
    <w:rsid w:val="00D741EF"/>
    <w:rPr>
      <w:color w:val="605E5C"/>
      <w:shd w:val="clear" w:color="auto" w:fill="E1DFDD"/>
    </w:rPr>
  </w:style>
  <w:style w:type="character" w:customStyle="1" w:styleId="UnresolvedMention15">
    <w:name w:val="Unresolved Mention15"/>
    <w:basedOn w:val="DefaultParagraphFont"/>
    <w:uiPriority w:val="99"/>
    <w:semiHidden/>
    <w:unhideWhenUsed/>
    <w:rsid w:val="003A0C45"/>
    <w:rPr>
      <w:color w:val="605E5C"/>
      <w:shd w:val="clear" w:color="auto" w:fill="E1DFDD"/>
    </w:rPr>
  </w:style>
  <w:style w:type="character" w:customStyle="1" w:styleId="UnresolvedMention16">
    <w:name w:val="Unresolved Mention16"/>
    <w:basedOn w:val="DefaultParagraphFont"/>
    <w:uiPriority w:val="99"/>
    <w:semiHidden/>
    <w:unhideWhenUsed/>
    <w:rsid w:val="00E13868"/>
    <w:rPr>
      <w:color w:val="605E5C"/>
      <w:shd w:val="clear" w:color="auto" w:fill="E1DFDD"/>
    </w:rPr>
  </w:style>
  <w:style w:type="paragraph" w:styleId="Footer">
    <w:name w:val="footer"/>
    <w:basedOn w:val="Normal"/>
    <w:link w:val="FooterChar"/>
    <w:uiPriority w:val="99"/>
    <w:unhideWhenUsed/>
    <w:rsid w:val="003F2B86"/>
    <w:pPr>
      <w:tabs>
        <w:tab w:val="center" w:pos="4680"/>
        <w:tab w:val="right" w:pos="9360"/>
      </w:tabs>
    </w:pPr>
  </w:style>
  <w:style w:type="character" w:customStyle="1" w:styleId="FooterChar">
    <w:name w:val="Footer Char"/>
    <w:basedOn w:val="DefaultParagraphFont"/>
    <w:link w:val="Footer"/>
    <w:uiPriority w:val="99"/>
    <w:rsid w:val="003F2B86"/>
    <w:rPr>
      <w:rFonts w:ascii="Agenda-Regular" w:hAnsi="Agenda-Regular"/>
      <w:sz w:val="22"/>
      <w:szCs w:val="22"/>
    </w:rPr>
  </w:style>
  <w:style w:type="character" w:customStyle="1" w:styleId="UnresolvedMention17">
    <w:name w:val="Unresolved Mention17"/>
    <w:basedOn w:val="DefaultParagraphFont"/>
    <w:uiPriority w:val="99"/>
    <w:semiHidden/>
    <w:unhideWhenUsed/>
    <w:rsid w:val="0083453D"/>
    <w:rPr>
      <w:color w:val="605E5C"/>
      <w:shd w:val="clear" w:color="auto" w:fill="E1DFDD"/>
    </w:rPr>
  </w:style>
  <w:style w:type="character" w:customStyle="1" w:styleId="UnresolvedMention18">
    <w:name w:val="Unresolved Mention18"/>
    <w:basedOn w:val="DefaultParagraphFont"/>
    <w:uiPriority w:val="99"/>
    <w:semiHidden/>
    <w:unhideWhenUsed/>
    <w:rsid w:val="00B103AD"/>
    <w:rPr>
      <w:color w:val="605E5C"/>
      <w:shd w:val="clear" w:color="auto" w:fill="E1DFDD"/>
    </w:rPr>
  </w:style>
  <w:style w:type="character" w:customStyle="1" w:styleId="UnresolvedMention19">
    <w:name w:val="Unresolved Mention19"/>
    <w:basedOn w:val="DefaultParagraphFont"/>
    <w:uiPriority w:val="99"/>
    <w:semiHidden/>
    <w:unhideWhenUsed/>
    <w:rsid w:val="00C03A49"/>
    <w:rPr>
      <w:color w:val="605E5C"/>
      <w:shd w:val="clear" w:color="auto" w:fill="E1DFDD"/>
    </w:rPr>
  </w:style>
  <w:style w:type="character" w:customStyle="1" w:styleId="UnresolvedMention20">
    <w:name w:val="Unresolved Mention20"/>
    <w:basedOn w:val="DefaultParagraphFont"/>
    <w:uiPriority w:val="99"/>
    <w:semiHidden/>
    <w:unhideWhenUsed/>
    <w:rsid w:val="002417DA"/>
    <w:rPr>
      <w:color w:val="605E5C"/>
      <w:shd w:val="clear" w:color="auto" w:fill="E1DFDD"/>
    </w:rPr>
  </w:style>
  <w:style w:type="character" w:customStyle="1" w:styleId="UnresolvedMention21">
    <w:name w:val="Unresolved Mention21"/>
    <w:basedOn w:val="DefaultParagraphFont"/>
    <w:uiPriority w:val="99"/>
    <w:semiHidden/>
    <w:unhideWhenUsed/>
    <w:rsid w:val="004D796E"/>
    <w:rPr>
      <w:color w:val="605E5C"/>
      <w:shd w:val="clear" w:color="auto" w:fill="E1DFDD"/>
    </w:rPr>
  </w:style>
  <w:style w:type="character" w:customStyle="1" w:styleId="UnresolvedMention22">
    <w:name w:val="Unresolved Mention22"/>
    <w:basedOn w:val="DefaultParagraphFont"/>
    <w:uiPriority w:val="99"/>
    <w:semiHidden/>
    <w:unhideWhenUsed/>
    <w:rsid w:val="00D20F2A"/>
    <w:rPr>
      <w:color w:val="605E5C"/>
      <w:shd w:val="clear" w:color="auto" w:fill="E1DFDD"/>
    </w:rPr>
  </w:style>
  <w:style w:type="character" w:customStyle="1" w:styleId="UnresolvedMention23">
    <w:name w:val="Unresolved Mention23"/>
    <w:basedOn w:val="DefaultParagraphFont"/>
    <w:uiPriority w:val="99"/>
    <w:semiHidden/>
    <w:unhideWhenUsed/>
    <w:rsid w:val="0069630B"/>
    <w:rPr>
      <w:color w:val="605E5C"/>
      <w:shd w:val="clear" w:color="auto" w:fill="E1DFDD"/>
    </w:rPr>
  </w:style>
  <w:style w:type="character" w:customStyle="1" w:styleId="UnresolvedMention24">
    <w:name w:val="Unresolved Mention24"/>
    <w:basedOn w:val="DefaultParagraphFont"/>
    <w:uiPriority w:val="99"/>
    <w:semiHidden/>
    <w:unhideWhenUsed/>
    <w:rsid w:val="00D75F37"/>
    <w:rPr>
      <w:color w:val="605E5C"/>
      <w:shd w:val="clear" w:color="auto" w:fill="E1DFDD"/>
    </w:rPr>
  </w:style>
  <w:style w:type="character" w:customStyle="1" w:styleId="UnresolvedMention25">
    <w:name w:val="Unresolved Mention25"/>
    <w:basedOn w:val="DefaultParagraphFont"/>
    <w:uiPriority w:val="99"/>
    <w:semiHidden/>
    <w:unhideWhenUsed/>
    <w:rsid w:val="00F04E58"/>
    <w:rPr>
      <w:color w:val="605E5C"/>
      <w:shd w:val="clear" w:color="auto" w:fill="E1DFDD"/>
    </w:rPr>
  </w:style>
  <w:style w:type="character" w:customStyle="1" w:styleId="UnresolvedMention26">
    <w:name w:val="Unresolved Mention26"/>
    <w:basedOn w:val="DefaultParagraphFont"/>
    <w:uiPriority w:val="99"/>
    <w:semiHidden/>
    <w:unhideWhenUsed/>
    <w:rsid w:val="00832DFC"/>
    <w:rPr>
      <w:color w:val="605E5C"/>
      <w:shd w:val="clear" w:color="auto" w:fill="E1DFDD"/>
    </w:rPr>
  </w:style>
  <w:style w:type="character" w:customStyle="1" w:styleId="UnresolvedMention27">
    <w:name w:val="Unresolved Mention27"/>
    <w:basedOn w:val="DefaultParagraphFont"/>
    <w:uiPriority w:val="99"/>
    <w:semiHidden/>
    <w:unhideWhenUsed/>
    <w:rsid w:val="006D409A"/>
    <w:rPr>
      <w:color w:val="605E5C"/>
      <w:shd w:val="clear" w:color="auto" w:fill="E1DFDD"/>
    </w:rPr>
  </w:style>
  <w:style w:type="character" w:customStyle="1" w:styleId="UnresolvedMention28">
    <w:name w:val="Unresolved Mention28"/>
    <w:basedOn w:val="DefaultParagraphFont"/>
    <w:uiPriority w:val="99"/>
    <w:semiHidden/>
    <w:unhideWhenUsed/>
    <w:rsid w:val="00EE3D1A"/>
    <w:rPr>
      <w:color w:val="605E5C"/>
      <w:shd w:val="clear" w:color="auto" w:fill="E1DFDD"/>
    </w:rPr>
  </w:style>
  <w:style w:type="character" w:customStyle="1" w:styleId="UnresolvedMention29">
    <w:name w:val="Unresolved Mention29"/>
    <w:basedOn w:val="DefaultParagraphFont"/>
    <w:uiPriority w:val="99"/>
    <w:semiHidden/>
    <w:unhideWhenUsed/>
    <w:rsid w:val="0065719B"/>
    <w:rPr>
      <w:color w:val="605E5C"/>
      <w:shd w:val="clear" w:color="auto" w:fill="E1DFDD"/>
    </w:rPr>
  </w:style>
  <w:style w:type="character" w:customStyle="1" w:styleId="UnresolvedMention30">
    <w:name w:val="Unresolved Mention30"/>
    <w:basedOn w:val="DefaultParagraphFont"/>
    <w:uiPriority w:val="99"/>
    <w:semiHidden/>
    <w:unhideWhenUsed/>
    <w:rsid w:val="002B0375"/>
    <w:rPr>
      <w:color w:val="605E5C"/>
      <w:shd w:val="clear" w:color="auto" w:fill="E1DFDD"/>
    </w:rPr>
  </w:style>
  <w:style w:type="character" w:customStyle="1" w:styleId="UnresolvedMention31">
    <w:name w:val="Unresolved Mention31"/>
    <w:basedOn w:val="DefaultParagraphFont"/>
    <w:uiPriority w:val="99"/>
    <w:semiHidden/>
    <w:unhideWhenUsed/>
    <w:rsid w:val="00F16093"/>
    <w:rPr>
      <w:color w:val="605E5C"/>
      <w:shd w:val="clear" w:color="auto" w:fill="E1DFDD"/>
    </w:rPr>
  </w:style>
  <w:style w:type="character" w:customStyle="1" w:styleId="UnresolvedMention32">
    <w:name w:val="Unresolved Mention32"/>
    <w:basedOn w:val="DefaultParagraphFont"/>
    <w:uiPriority w:val="99"/>
    <w:semiHidden/>
    <w:unhideWhenUsed/>
    <w:rsid w:val="008262C5"/>
    <w:rPr>
      <w:color w:val="605E5C"/>
      <w:shd w:val="clear" w:color="auto" w:fill="E1DFDD"/>
    </w:rPr>
  </w:style>
  <w:style w:type="character" w:customStyle="1" w:styleId="UnresolvedMention33">
    <w:name w:val="Unresolved Mention33"/>
    <w:basedOn w:val="DefaultParagraphFont"/>
    <w:uiPriority w:val="99"/>
    <w:semiHidden/>
    <w:unhideWhenUsed/>
    <w:rsid w:val="00E0713C"/>
    <w:rPr>
      <w:color w:val="605E5C"/>
      <w:shd w:val="clear" w:color="auto" w:fill="E1DFDD"/>
    </w:rPr>
  </w:style>
  <w:style w:type="character" w:customStyle="1" w:styleId="UnresolvedMention34">
    <w:name w:val="Unresolved Mention34"/>
    <w:basedOn w:val="DefaultParagraphFont"/>
    <w:uiPriority w:val="99"/>
    <w:semiHidden/>
    <w:unhideWhenUsed/>
    <w:rsid w:val="00B1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616">
      <w:bodyDiv w:val="1"/>
      <w:marLeft w:val="0"/>
      <w:marRight w:val="0"/>
      <w:marTop w:val="0"/>
      <w:marBottom w:val="0"/>
      <w:divBdr>
        <w:top w:val="none" w:sz="0" w:space="0" w:color="auto"/>
        <w:left w:val="none" w:sz="0" w:space="0" w:color="auto"/>
        <w:bottom w:val="none" w:sz="0" w:space="0" w:color="auto"/>
        <w:right w:val="none" w:sz="0" w:space="0" w:color="auto"/>
      </w:divBdr>
    </w:div>
    <w:div w:id="51588398">
      <w:bodyDiv w:val="1"/>
      <w:marLeft w:val="0"/>
      <w:marRight w:val="0"/>
      <w:marTop w:val="0"/>
      <w:marBottom w:val="0"/>
      <w:divBdr>
        <w:top w:val="none" w:sz="0" w:space="0" w:color="auto"/>
        <w:left w:val="none" w:sz="0" w:space="0" w:color="auto"/>
        <w:bottom w:val="none" w:sz="0" w:space="0" w:color="auto"/>
        <w:right w:val="none" w:sz="0" w:space="0" w:color="auto"/>
      </w:divBdr>
    </w:div>
    <w:div w:id="55057178">
      <w:bodyDiv w:val="1"/>
      <w:marLeft w:val="0"/>
      <w:marRight w:val="0"/>
      <w:marTop w:val="0"/>
      <w:marBottom w:val="0"/>
      <w:divBdr>
        <w:top w:val="none" w:sz="0" w:space="0" w:color="auto"/>
        <w:left w:val="none" w:sz="0" w:space="0" w:color="auto"/>
        <w:bottom w:val="none" w:sz="0" w:space="0" w:color="auto"/>
        <w:right w:val="none" w:sz="0" w:space="0" w:color="auto"/>
      </w:divBdr>
    </w:div>
    <w:div w:id="99834080">
      <w:bodyDiv w:val="1"/>
      <w:marLeft w:val="0"/>
      <w:marRight w:val="0"/>
      <w:marTop w:val="0"/>
      <w:marBottom w:val="0"/>
      <w:divBdr>
        <w:top w:val="none" w:sz="0" w:space="0" w:color="auto"/>
        <w:left w:val="none" w:sz="0" w:space="0" w:color="auto"/>
        <w:bottom w:val="none" w:sz="0" w:space="0" w:color="auto"/>
        <w:right w:val="none" w:sz="0" w:space="0" w:color="auto"/>
      </w:divBdr>
    </w:div>
    <w:div w:id="108016547">
      <w:bodyDiv w:val="1"/>
      <w:marLeft w:val="0"/>
      <w:marRight w:val="0"/>
      <w:marTop w:val="0"/>
      <w:marBottom w:val="0"/>
      <w:divBdr>
        <w:top w:val="none" w:sz="0" w:space="0" w:color="auto"/>
        <w:left w:val="none" w:sz="0" w:space="0" w:color="auto"/>
        <w:bottom w:val="none" w:sz="0" w:space="0" w:color="auto"/>
        <w:right w:val="none" w:sz="0" w:space="0" w:color="auto"/>
      </w:divBdr>
    </w:div>
    <w:div w:id="178085355">
      <w:bodyDiv w:val="1"/>
      <w:marLeft w:val="0"/>
      <w:marRight w:val="0"/>
      <w:marTop w:val="0"/>
      <w:marBottom w:val="0"/>
      <w:divBdr>
        <w:top w:val="none" w:sz="0" w:space="0" w:color="auto"/>
        <w:left w:val="none" w:sz="0" w:space="0" w:color="auto"/>
        <w:bottom w:val="none" w:sz="0" w:space="0" w:color="auto"/>
        <w:right w:val="none" w:sz="0" w:space="0" w:color="auto"/>
      </w:divBdr>
    </w:div>
    <w:div w:id="185102546">
      <w:bodyDiv w:val="1"/>
      <w:marLeft w:val="0"/>
      <w:marRight w:val="0"/>
      <w:marTop w:val="0"/>
      <w:marBottom w:val="0"/>
      <w:divBdr>
        <w:top w:val="none" w:sz="0" w:space="0" w:color="auto"/>
        <w:left w:val="none" w:sz="0" w:space="0" w:color="auto"/>
        <w:bottom w:val="none" w:sz="0" w:space="0" w:color="auto"/>
        <w:right w:val="none" w:sz="0" w:space="0" w:color="auto"/>
      </w:divBdr>
      <w:divsChild>
        <w:div w:id="613249268">
          <w:marLeft w:val="0"/>
          <w:marRight w:val="0"/>
          <w:marTop w:val="0"/>
          <w:marBottom w:val="150"/>
          <w:divBdr>
            <w:top w:val="none" w:sz="0" w:space="0" w:color="auto"/>
            <w:left w:val="none" w:sz="0" w:space="0" w:color="auto"/>
            <w:bottom w:val="none" w:sz="0" w:space="0" w:color="auto"/>
            <w:right w:val="none" w:sz="0" w:space="0" w:color="auto"/>
          </w:divBdr>
        </w:div>
        <w:div w:id="1748115325">
          <w:marLeft w:val="0"/>
          <w:marRight w:val="0"/>
          <w:marTop w:val="0"/>
          <w:marBottom w:val="150"/>
          <w:divBdr>
            <w:top w:val="none" w:sz="0" w:space="0" w:color="auto"/>
            <w:left w:val="none" w:sz="0" w:space="0" w:color="auto"/>
            <w:bottom w:val="none" w:sz="0" w:space="0" w:color="auto"/>
            <w:right w:val="none" w:sz="0" w:space="0" w:color="auto"/>
          </w:divBdr>
        </w:div>
      </w:divsChild>
    </w:div>
    <w:div w:id="187913816">
      <w:bodyDiv w:val="1"/>
      <w:marLeft w:val="0"/>
      <w:marRight w:val="0"/>
      <w:marTop w:val="0"/>
      <w:marBottom w:val="0"/>
      <w:divBdr>
        <w:top w:val="none" w:sz="0" w:space="0" w:color="auto"/>
        <w:left w:val="none" w:sz="0" w:space="0" w:color="auto"/>
        <w:bottom w:val="none" w:sz="0" w:space="0" w:color="auto"/>
        <w:right w:val="none" w:sz="0" w:space="0" w:color="auto"/>
      </w:divBdr>
    </w:div>
    <w:div w:id="191457560">
      <w:bodyDiv w:val="1"/>
      <w:marLeft w:val="0"/>
      <w:marRight w:val="0"/>
      <w:marTop w:val="0"/>
      <w:marBottom w:val="0"/>
      <w:divBdr>
        <w:top w:val="none" w:sz="0" w:space="0" w:color="auto"/>
        <w:left w:val="none" w:sz="0" w:space="0" w:color="auto"/>
        <w:bottom w:val="none" w:sz="0" w:space="0" w:color="auto"/>
        <w:right w:val="none" w:sz="0" w:space="0" w:color="auto"/>
      </w:divBdr>
    </w:div>
    <w:div w:id="209462180">
      <w:bodyDiv w:val="1"/>
      <w:marLeft w:val="0"/>
      <w:marRight w:val="0"/>
      <w:marTop w:val="0"/>
      <w:marBottom w:val="0"/>
      <w:divBdr>
        <w:top w:val="none" w:sz="0" w:space="0" w:color="auto"/>
        <w:left w:val="none" w:sz="0" w:space="0" w:color="auto"/>
        <w:bottom w:val="none" w:sz="0" w:space="0" w:color="auto"/>
        <w:right w:val="none" w:sz="0" w:space="0" w:color="auto"/>
      </w:divBdr>
    </w:div>
    <w:div w:id="213542082">
      <w:bodyDiv w:val="1"/>
      <w:marLeft w:val="0"/>
      <w:marRight w:val="0"/>
      <w:marTop w:val="0"/>
      <w:marBottom w:val="0"/>
      <w:divBdr>
        <w:top w:val="none" w:sz="0" w:space="0" w:color="auto"/>
        <w:left w:val="none" w:sz="0" w:space="0" w:color="auto"/>
        <w:bottom w:val="none" w:sz="0" w:space="0" w:color="auto"/>
        <w:right w:val="none" w:sz="0" w:space="0" w:color="auto"/>
      </w:divBdr>
    </w:div>
    <w:div w:id="218327538">
      <w:bodyDiv w:val="1"/>
      <w:marLeft w:val="0"/>
      <w:marRight w:val="0"/>
      <w:marTop w:val="0"/>
      <w:marBottom w:val="0"/>
      <w:divBdr>
        <w:top w:val="none" w:sz="0" w:space="0" w:color="auto"/>
        <w:left w:val="none" w:sz="0" w:space="0" w:color="auto"/>
        <w:bottom w:val="none" w:sz="0" w:space="0" w:color="auto"/>
        <w:right w:val="none" w:sz="0" w:space="0" w:color="auto"/>
      </w:divBdr>
    </w:div>
    <w:div w:id="222369933">
      <w:bodyDiv w:val="1"/>
      <w:marLeft w:val="0"/>
      <w:marRight w:val="0"/>
      <w:marTop w:val="0"/>
      <w:marBottom w:val="0"/>
      <w:divBdr>
        <w:top w:val="none" w:sz="0" w:space="0" w:color="auto"/>
        <w:left w:val="none" w:sz="0" w:space="0" w:color="auto"/>
        <w:bottom w:val="none" w:sz="0" w:space="0" w:color="auto"/>
        <w:right w:val="none" w:sz="0" w:space="0" w:color="auto"/>
      </w:divBdr>
    </w:div>
    <w:div w:id="245191848">
      <w:bodyDiv w:val="1"/>
      <w:marLeft w:val="0"/>
      <w:marRight w:val="0"/>
      <w:marTop w:val="0"/>
      <w:marBottom w:val="0"/>
      <w:divBdr>
        <w:top w:val="none" w:sz="0" w:space="0" w:color="auto"/>
        <w:left w:val="none" w:sz="0" w:space="0" w:color="auto"/>
        <w:bottom w:val="none" w:sz="0" w:space="0" w:color="auto"/>
        <w:right w:val="none" w:sz="0" w:space="0" w:color="auto"/>
      </w:divBdr>
    </w:div>
    <w:div w:id="247083811">
      <w:bodyDiv w:val="1"/>
      <w:marLeft w:val="0"/>
      <w:marRight w:val="0"/>
      <w:marTop w:val="0"/>
      <w:marBottom w:val="0"/>
      <w:divBdr>
        <w:top w:val="none" w:sz="0" w:space="0" w:color="auto"/>
        <w:left w:val="none" w:sz="0" w:space="0" w:color="auto"/>
        <w:bottom w:val="none" w:sz="0" w:space="0" w:color="auto"/>
        <w:right w:val="none" w:sz="0" w:space="0" w:color="auto"/>
      </w:divBdr>
    </w:div>
    <w:div w:id="250353896">
      <w:bodyDiv w:val="1"/>
      <w:marLeft w:val="0"/>
      <w:marRight w:val="0"/>
      <w:marTop w:val="0"/>
      <w:marBottom w:val="0"/>
      <w:divBdr>
        <w:top w:val="none" w:sz="0" w:space="0" w:color="auto"/>
        <w:left w:val="none" w:sz="0" w:space="0" w:color="auto"/>
        <w:bottom w:val="none" w:sz="0" w:space="0" w:color="auto"/>
        <w:right w:val="none" w:sz="0" w:space="0" w:color="auto"/>
      </w:divBdr>
    </w:div>
    <w:div w:id="263348632">
      <w:bodyDiv w:val="1"/>
      <w:marLeft w:val="0"/>
      <w:marRight w:val="0"/>
      <w:marTop w:val="0"/>
      <w:marBottom w:val="0"/>
      <w:divBdr>
        <w:top w:val="none" w:sz="0" w:space="0" w:color="auto"/>
        <w:left w:val="none" w:sz="0" w:space="0" w:color="auto"/>
        <w:bottom w:val="none" w:sz="0" w:space="0" w:color="auto"/>
        <w:right w:val="none" w:sz="0" w:space="0" w:color="auto"/>
      </w:divBdr>
    </w:div>
    <w:div w:id="264270163">
      <w:bodyDiv w:val="1"/>
      <w:marLeft w:val="0"/>
      <w:marRight w:val="0"/>
      <w:marTop w:val="0"/>
      <w:marBottom w:val="0"/>
      <w:divBdr>
        <w:top w:val="none" w:sz="0" w:space="0" w:color="auto"/>
        <w:left w:val="none" w:sz="0" w:space="0" w:color="auto"/>
        <w:bottom w:val="none" w:sz="0" w:space="0" w:color="auto"/>
        <w:right w:val="none" w:sz="0" w:space="0" w:color="auto"/>
      </w:divBdr>
    </w:div>
    <w:div w:id="368267752">
      <w:bodyDiv w:val="1"/>
      <w:marLeft w:val="0"/>
      <w:marRight w:val="0"/>
      <w:marTop w:val="0"/>
      <w:marBottom w:val="0"/>
      <w:divBdr>
        <w:top w:val="none" w:sz="0" w:space="0" w:color="auto"/>
        <w:left w:val="none" w:sz="0" w:space="0" w:color="auto"/>
        <w:bottom w:val="none" w:sz="0" w:space="0" w:color="auto"/>
        <w:right w:val="none" w:sz="0" w:space="0" w:color="auto"/>
      </w:divBdr>
    </w:div>
    <w:div w:id="410473948">
      <w:bodyDiv w:val="1"/>
      <w:marLeft w:val="0"/>
      <w:marRight w:val="0"/>
      <w:marTop w:val="0"/>
      <w:marBottom w:val="0"/>
      <w:divBdr>
        <w:top w:val="none" w:sz="0" w:space="0" w:color="auto"/>
        <w:left w:val="none" w:sz="0" w:space="0" w:color="auto"/>
        <w:bottom w:val="none" w:sz="0" w:space="0" w:color="auto"/>
        <w:right w:val="none" w:sz="0" w:space="0" w:color="auto"/>
      </w:divBdr>
    </w:div>
    <w:div w:id="412505634">
      <w:bodyDiv w:val="1"/>
      <w:marLeft w:val="0"/>
      <w:marRight w:val="0"/>
      <w:marTop w:val="0"/>
      <w:marBottom w:val="0"/>
      <w:divBdr>
        <w:top w:val="none" w:sz="0" w:space="0" w:color="auto"/>
        <w:left w:val="none" w:sz="0" w:space="0" w:color="auto"/>
        <w:bottom w:val="none" w:sz="0" w:space="0" w:color="auto"/>
        <w:right w:val="none" w:sz="0" w:space="0" w:color="auto"/>
      </w:divBdr>
    </w:div>
    <w:div w:id="507907407">
      <w:bodyDiv w:val="1"/>
      <w:marLeft w:val="0"/>
      <w:marRight w:val="0"/>
      <w:marTop w:val="0"/>
      <w:marBottom w:val="0"/>
      <w:divBdr>
        <w:top w:val="none" w:sz="0" w:space="0" w:color="auto"/>
        <w:left w:val="none" w:sz="0" w:space="0" w:color="auto"/>
        <w:bottom w:val="none" w:sz="0" w:space="0" w:color="auto"/>
        <w:right w:val="none" w:sz="0" w:space="0" w:color="auto"/>
      </w:divBdr>
    </w:div>
    <w:div w:id="509412744">
      <w:bodyDiv w:val="1"/>
      <w:marLeft w:val="0"/>
      <w:marRight w:val="0"/>
      <w:marTop w:val="0"/>
      <w:marBottom w:val="0"/>
      <w:divBdr>
        <w:top w:val="none" w:sz="0" w:space="0" w:color="auto"/>
        <w:left w:val="none" w:sz="0" w:space="0" w:color="auto"/>
        <w:bottom w:val="none" w:sz="0" w:space="0" w:color="auto"/>
        <w:right w:val="none" w:sz="0" w:space="0" w:color="auto"/>
      </w:divBdr>
    </w:div>
    <w:div w:id="531305986">
      <w:bodyDiv w:val="1"/>
      <w:marLeft w:val="0"/>
      <w:marRight w:val="0"/>
      <w:marTop w:val="0"/>
      <w:marBottom w:val="0"/>
      <w:divBdr>
        <w:top w:val="none" w:sz="0" w:space="0" w:color="auto"/>
        <w:left w:val="none" w:sz="0" w:space="0" w:color="auto"/>
        <w:bottom w:val="none" w:sz="0" w:space="0" w:color="auto"/>
        <w:right w:val="none" w:sz="0" w:space="0" w:color="auto"/>
      </w:divBdr>
    </w:div>
    <w:div w:id="565723227">
      <w:bodyDiv w:val="1"/>
      <w:marLeft w:val="0"/>
      <w:marRight w:val="0"/>
      <w:marTop w:val="0"/>
      <w:marBottom w:val="0"/>
      <w:divBdr>
        <w:top w:val="none" w:sz="0" w:space="0" w:color="auto"/>
        <w:left w:val="none" w:sz="0" w:space="0" w:color="auto"/>
        <w:bottom w:val="none" w:sz="0" w:space="0" w:color="auto"/>
        <w:right w:val="none" w:sz="0" w:space="0" w:color="auto"/>
      </w:divBdr>
    </w:div>
    <w:div w:id="573127063">
      <w:bodyDiv w:val="1"/>
      <w:marLeft w:val="0"/>
      <w:marRight w:val="0"/>
      <w:marTop w:val="0"/>
      <w:marBottom w:val="0"/>
      <w:divBdr>
        <w:top w:val="none" w:sz="0" w:space="0" w:color="auto"/>
        <w:left w:val="none" w:sz="0" w:space="0" w:color="auto"/>
        <w:bottom w:val="none" w:sz="0" w:space="0" w:color="auto"/>
        <w:right w:val="none" w:sz="0" w:space="0" w:color="auto"/>
      </w:divBdr>
    </w:div>
    <w:div w:id="579750638">
      <w:bodyDiv w:val="1"/>
      <w:marLeft w:val="0"/>
      <w:marRight w:val="0"/>
      <w:marTop w:val="0"/>
      <w:marBottom w:val="0"/>
      <w:divBdr>
        <w:top w:val="none" w:sz="0" w:space="0" w:color="auto"/>
        <w:left w:val="none" w:sz="0" w:space="0" w:color="auto"/>
        <w:bottom w:val="none" w:sz="0" w:space="0" w:color="auto"/>
        <w:right w:val="none" w:sz="0" w:space="0" w:color="auto"/>
      </w:divBdr>
    </w:div>
    <w:div w:id="580600562">
      <w:bodyDiv w:val="1"/>
      <w:marLeft w:val="0"/>
      <w:marRight w:val="0"/>
      <w:marTop w:val="0"/>
      <w:marBottom w:val="0"/>
      <w:divBdr>
        <w:top w:val="none" w:sz="0" w:space="0" w:color="auto"/>
        <w:left w:val="none" w:sz="0" w:space="0" w:color="auto"/>
        <w:bottom w:val="none" w:sz="0" w:space="0" w:color="auto"/>
        <w:right w:val="none" w:sz="0" w:space="0" w:color="auto"/>
      </w:divBdr>
    </w:div>
    <w:div w:id="602230385">
      <w:bodyDiv w:val="1"/>
      <w:marLeft w:val="0"/>
      <w:marRight w:val="0"/>
      <w:marTop w:val="0"/>
      <w:marBottom w:val="0"/>
      <w:divBdr>
        <w:top w:val="none" w:sz="0" w:space="0" w:color="auto"/>
        <w:left w:val="none" w:sz="0" w:space="0" w:color="auto"/>
        <w:bottom w:val="none" w:sz="0" w:space="0" w:color="auto"/>
        <w:right w:val="none" w:sz="0" w:space="0" w:color="auto"/>
      </w:divBdr>
      <w:divsChild>
        <w:div w:id="1284266516">
          <w:marLeft w:val="0"/>
          <w:marRight w:val="0"/>
          <w:marTop w:val="0"/>
          <w:marBottom w:val="0"/>
          <w:divBdr>
            <w:top w:val="none" w:sz="0" w:space="0" w:color="auto"/>
            <w:left w:val="none" w:sz="0" w:space="0" w:color="auto"/>
            <w:bottom w:val="none" w:sz="0" w:space="0" w:color="auto"/>
            <w:right w:val="none" w:sz="0" w:space="0" w:color="auto"/>
          </w:divBdr>
          <w:divsChild>
            <w:div w:id="578102507">
              <w:marLeft w:val="0"/>
              <w:marRight w:val="0"/>
              <w:marTop w:val="0"/>
              <w:marBottom w:val="0"/>
              <w:divBdr>
                <w:top w:val="none" w:sz="0" w:space="0" w:color="auto"/>
                <w:left w:val="none" w:sz="0" w:space="0" w:color="auto"/>
                <w:bottom w:val="none" w:sz="0" w:space="0" w:color="auto"/>
                <w:right w:val="none" w:sz="0" w:space="0" w:color="auto"/>
              </w:divBdr>
            </w:div>
          </w:divsChild>
        </w:div>
        <w:div w:id="841509760">
          <w:marLeft w:val="0"/>
          <w:marRight w:val="0"/>
          <w:marTop w:val="0"/>
          <w:marBottom w:val="0"/>
          <w:divBdr>
            <w:top w:val="none" w:sz="0" w:space="0" w:color="auto"/>
            <w:left w:val="none" w:sz="0" w:space="0" w:color="auto"/>
            <w:bottom w:val="none" w:sz="0" w:space="0" w:color="auto"/>
            <w:right w:val="none" w:sz="0" w:space="0" w:color="auto"/>
          </w:divBdr>
          <w:divsChild>
            <w:div w:id="13116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1835">
      <w:bodyDiv w:val="1"/>
      <w:marLeft w:val="0"/>
      <w:marRight w:val="0"/>
      <w:marTop w:val="0"/>
      <w:marBottom w:val="0"/>
      <w:divBdr>
        <w:top w:val="none" w:sz="0" w:space="0" w:color="auto"/>
        <w:left w:val="none" w:sz="0" w:space="0" w:color="auto"/>
        <w:bottom w:val="none" w:sz="0" w:space="0" w:color="auto"/>
        <w:right w:val="none" w:sz="0" w:space="0" w:color="auto"/>
      </w:divBdr>
    </w:div>
    <w:div w:id="605697831">
      <w:bodyDiv w:val="1"/>
      <w:marLeft w:val="0"/>
      <w:marRight w:val="0"/>
      <w:marTop w:val="0"/>
      <w:marBottom w:val="0"/>
      <w:divBdr>
        <w:top w:val="none" w:sz="0" w:space="0" w:color="auto"/>
        <w:left w:val="none" w:sz="0" w:space="0" w:color="auto"/>
        <w:bottom w:val="none" w:sz="0" w:space="0" w:color="auto"/>
        <w:right w:val="none" w:sz="0" w:space="0" w:color="auto"/>
      </w:divBdr>
    </w:div>
    <w:div w:id="605816117">
      <w:bodyDiv w:val="1"/>
      <w:marLeft w:val="0"/>
      <w:marRight w:val="0"/>
      <w:marTop w:val="0"/>
      <w:marBottom w:val="0"/>
      <w:divBdr>
        <w:top w:val="none" w:sz="0" w:space="0" w:color="auto"/>
        <w:left w:val="none" w:sz="0" w:space="0" w:color="auto"/>
        <w:bottom w:val="none" w:sz="0" w:space="0" w:color="auto"/>
        <w:right w:val="none" w:sz="0" w:space="0" w:color="auto"/>
      </w:divBdr>
    </w:div>
    <w:div w:id="622006220">
      <w:bodyDiv w:val="1"/>
      <w:marLeft w:val="0"/>
      <w:marRight w:val="0"/>
      <w:marTop w:val="0"/>
      <w:marBottom w:val="0"/>
      <w:divBdr>
        <w:top w:val="none" w:sz="0" w:space="0" w:color="auto"/>
        <w:left w:val="none" w:sz="0" w:space="0" w:color="auto"/>
        <w:bottom w:val="none" w:sz="0" w:space="0" w:color="auto"/>
        <w:right w:val="none" w:sz="0" w:space="0" w:color="auto"/>
      </w:divBdr>
    </w:div>
    <w:div w:id="628316430">
      <w:bodyDiv w:val="1"/>
      <w:marLeft w:val="0"/>
      <w:marRight w:val="0"/>
      <w:marTop w:val="0"/>
      <w:marBottom w:val="0"/>
      <w:divBdr>
        <w:top w:val="none" w:sz="0" w:space="0" w:color="auto"/>
        <w:left w:val="none" w:sz="0" w:space="0" w:color="auto"/>
        <w:bottom w:val="none" w:sz="0" w:space="0" w:color="auto"/>
        <w:right w:val="none" w:sz="0" w:space="0" w:color="auto"/>
      </w:divBdr>
    </w:div>
    <w:div w:id="647781839">
      <w:bodyDiv w:val="1"/>
      <w:marLeft w:val="0"/>
      <w:marRight w:val="0"/>
      <w:marTop w:val="0"/>
      <w:marBottom w:val="0"/>
      <w:divBdr>
        <w:top w:val="none" w:sz="0" w:space="0" w:color="auto"/>
        <w:left w:val="none" w:sz="0" w:space="0" w:color="auto"/>
        <w:bottom w:val="none" w:sz="0" w:space="0" w:color="auto"/>
        <w:right w:val="none" w:sz="0" w:space="0" w:color="auto"/>
      </w:divBdr>
    </w:div>
    <w:div w:id="650866264">
      <w:bodyDiv w:val="1"/>
      <w:marLeft w:val="0"/>
      <w:marRight w:val="0"/>
      <w:marTop w:val="0"/>
      <w:marBottom w:val="0"/>
      <w:divBdr>
        <w:top w:val="none" w:sz="0" w:space="0" w:color="auto"/>
        <w:left w:val="none" w:sz="0" w:space="0" w:color="auto"/>
        <w:bottom w:val="none" w:sz="0" w:space="0" w:color="auto"/>
        <w:right w:val="none" w:sz="0" w:space="0" w:color="auto"/>
      </w:divBdr>
    </w:div>
    <w:div w:id="663707925">
      <w:bodyDiv w:val="1"/>
      <w:marLeft w:val="0"/>
      <w:marRight w:val="0"/>
      <w:marTop w:val="0"/>
      <w:marBottom w:val="0"/>
      <w:divBdr>
        <w:top w:val="none" w:sz="0" w:space="0" w:color="auto"/>
        <w:left w:val="none" w:sz="0" w:space="0" w:color="auto"/>
        <w:bottom w:val="none" w:sz="0" w:space="0" w:color="auto"/>
        <w:right w:val="none" w:sz="0" w:space="0" w:color="auto"/>
      </w:divBdr>
    </w:div>
    <w:div w:id="690957163">
      <w:bodyDiv w:val="1"/>
      <w:marLeft w:val="0"/>
      <w:marRight w:val="0"/>
      <w:marTop w:val="0"/>
      <w:marBottom w:val="0"/>
      <w:divBdr>
        <w:top w:val="none" w:sz="0" w:space="0" w:color="auto"/>
        <w:left w:val="none" w:sz="0" w:space="0" w:color="auto"/>
        <w:bottom w:val="none" w:sz="0" w:space="0" w:color="auto"/>
        <w:right w:val="none" w:sz="0" w:space="0" w:color="auto"/>
      </w:divBdr>
    </w:div>
    <w:div w:id="722412466">
      <w:bodyDiv w:val="1"/>
      <w:marLeft w:val="0"/>
      <w:marRight w:val="0"/>
      <w:marTop w:val="0"/>
      <w:marBottom w:val="0"/>
      <w:divBdr>
        <w:top w:val="none" w:sz="0" w:space="0" w:color="auto"/>
        <w:left w:val="none" w:sz="0" w:space="0" w:color="auto"/>
        <w:bottom w:val="none" w:sz="0" w:space="0" w:color="auto"/>
        <w:right w:val="none" w:sz="0" w:space="0" w:color="auto"/>
      </w:divBdr>
      <w:divsChild>
        <w:div w:id="1491561969">
          <w:marLeft w:val="0"/>
          <w:marRight w:val="0"/>
          <w:marTop w:val="0"/>
          <w:marBottom w:val="0"/>
          <w:divBdr>
            <w:top w:val="none" w:sz="0" w:space="0" w:color="auto"/>
            <w:left w:val="none" w:sz="0" w:space="0" w:color="auto"/>
            <w:bottom w:val="none" w:sz="0" w:space="0" w:color="auto"/>
            <w:right w:val="none" w:sz="0" w:space="0" w:color="auto"/>
          </w:divBdr>
        </w:div>
        <w:div w:id="1504587994">
          <w:marLeft w:val="0"/>
          <w:marRight w:val="0"/>
          <w:marTop w:val="0"/>
          <w:marBottom w:val="0"/>
          <w:divBdr>
            <w:top w:val="none" w:sz="0" w:space="0" w:color="auto"/>
            <w:left w:val="none" w:sz="0" w:space="0" w:color="auto"/>
            <w:bottom w:val="none" w:sz="0" w:space="0" w:color="auto"/>
            <w:right w:val="none" w:sz="0" w:space="0" w:color="auto"/>
          </w:divBdr>
        </w:div>
        <w:div w:id="800004642">
          <w:marLeft w:val="0"/>
          <w:marRight w:val="0"/>
          <w:marTop w:val="0"/>
          <w:marBottom w:val="0"/>
          <w:divBdr>
            <w:top w:val="none" w:sz="0" w:space="0" w:color="auto"/>
            <w:left w:val="none" w:sz="0" w:space="0" w:color="auto"/>
            <w:bottom w:val="none" w:sz="0" w:space="0" w:color="auto"/>
            <w:right w:val="none" w:sz="0" w:space="0" w:color="auto"/>
          </w:divBdr>
        </w:div>
        <w:div w:id="716047276">
          <w:marLeft w:val="0"/>
          <w:marRight w:val="0"/>
          <w:marTop w:val="0"/>
          <w:marBottom w:val="0"/>
          <w:divBdr>
            <w:top w:val="none" w:sz="0" w:space="0" w:color="auto"/>
            <w:left w:val="none" w:sz="0" w:space="0" w:color="auto"/>
            <w:bottom w:val="none" w:sz="0" w:space="0" w:color="auto"/>
            <w:right w:val="none" w:sz="0" w:space="0" w:color="auto"/>
          </w:divBdr>
        </w:div>
        <w:div w:id="1890221619">
          <w:marLeft w:val="0"/>
          <w:marRight w:val="0"/>
          <w:marTop w:val="0"/>
          <w:marBottom w:val="0"/>
          <w:divBdr>
            <w:top w:val="none" w:sz="0" w:space="0" w:color="auto"/>
            <w:left w:val="none" w:sz="0" w:space="0" w:color="auto"/>
            <w:bottom w:val="none" w:sz="0" w:space="0" w:color="auto"/>
            <w:right w:val="none" w:sz="0" w:space="0" w:color="auto"/>
          </w:divBdr>
        </w:div>
        <w:div w:id="438725019">
          <w:marLeft w:val="0"/>
          <w:marRight w:val="0"/>
          <w:marTop w:val="0"/>
          <w:marBottom w:val="0"/>
          <w:divBdr>
            <w:top w:val="none" w:sz="0" w:space="0" w:color="auto"/>
            <w:left w:val="none" w:sz="0" w:space="0" w:color="auto"/>
            <w:bottom w:val="none" w:sz="0" w:space="0" w:color="auto"/>
            <w:right w:val="none" w:sz="0" w:space="0" w:color="auto"/>
          </w:divBdr>
        </w:div>
        <w:div w:id="1955284642">
          <w:marLeft w:val="0"/>
          <w:marRight w:val="0"/>
          <w:marTop w:val="0"/>
          <w:marBottom w:val="0"/>
          <w:divBdr>
            <w:top w:val="none" w:sz="0" w:space="0" w:color="auto"/>
            <w:left w:val="none" w:sz="0" w:space="0" w:color="auto"/>
            <w:bottom w:val="none" w:sz="0" w:space="0" w:color="auto"/>
            <w:right w:val="none" w:sz="0" w:space="0" w:color="auto"/>
          </w:divBdr>
        </w:div>
      </w:divsChild>
    </w:div>
    <w:div w:id="753162085">
      <w:bodyDiv w:val="1"/>
      <w:marLeft w:val="0"/>
      <w:marRight w:val="0"/>
      <w:marTop w:val="0"/>
      <w:marBottom w:val="0"/>
      <w:divBdr>
        <w:top w:val="none" w:sz="0" w:space="0" w:color="auto"/>
        <w:left w:val="none" w:sz="0" w:space="0" w:color="auto"/>
        <w:bottom w:val="none" w:sz="0" w:space="0" w:color="auto"/>
        <w:right w:val="none" w:sz="0" w:space="0" w:color="auto"/>
      </w:divBdr>
    </w:div>
    <w:div w:id="759371495">
      <w:bodyDiv w:val="1"/>
      <w:marLeft w:val="0"/>
      <w:marRight w:val="0"/>
      <w:marTop w:val="0"/>
      <w:marBottom w:val="0"/>
      <w:divBdr>
        <w:top w:val="none" w:sz="0" w:space="0" w:color="auto"/>
        <w:left w:val="none" w:sz="0" w:space="0" w:color="auto"/>
        <w:bottom w:val="none" w:sz="0" w:space="0" w:color="auto"/>
        <w:right w:val="none" w:sz="0" w:space="0" w:color="auto"/>
      </w:divBdr>
    </w:div>
    <w:div w:id="835875741">
      <w:bodyDiv w:val="1"/>
      <w:marLeft w:val="0"/>
      <w:marRight w:val="0"/>
      <w:marTop w:val="0"/>
      <w:marBottom w:val="0"/>
      <w:divBdr>
        <w:top w:val="none" w:sz="0" w:space="0" w:color="auto"/>
        <w:left w:val="none" w:sz="0" w:space="0" w:color="auto"/>
        <w:bottom w:val="none" w:sz="0" w:space="0" w:color="auto"/>
        <w:right w:val="none" w:sz="0" w:space="0" w:color="auto"/>
      </w:divBdr>
    </w:div>
    <w:div w:id="868950080">
      <w:bodyDiv w:val="1"/>
      <w:marLeft w:val="0"/>
      <w:marRight w:val="0"/>
      <w:marTop w:val="0"/>
      <w:marBottom w:val="0"/>
      <w:divBdr>
        <w:top w:val="none" w:sz="0" w:space="0" w:color="auto"/>
        <w:left w:val="none" w:sz="0" w:space="0" w:color="auto"/>
        <w:bottom w:val="none" w:sz="0" w:space="0" w:color="auto"/>
        <w:right w:val="none" w:sz="0" w:space="0" w:color="auto"/>
      </w:divBdr>
    </w:div>
    <w:div w:id="876547622">
      <w:bodyDiv w:val="1"/>
      <w:marLeft w:val="0"/>
      <w:marRight w:val="0"/>
      <w:marTop w:val="0"/>
      <w:marBottom w:val="0"/>
      <w:divBdr>
        <w:top w:val="none" w:sz="0" w:space="0" w:color="auto"/>
        <w:left w:val="none" w:sz="0" w:space="0" w:color="auto"/>
        <w:bottom w:val="none" w:sz="0" w:space="0" w:color="auto"/>
        <w:right w:val="none" w:sz="0" w:space="0" w:color="auto"/>
      </w:divBdr>
    </w:div>
    <w:div w:id="881093407">
      <w:bodyDiv w:val="1"/>
      <w:marLeft w:val="0"/>
      <w:marRight w:val="0"/>
      <w:marTop w:val="0"/>
      <w:marBottom w:val="0"/>
      <w:divBdr>
        <w:top w:val="none" w:sz="0" w:space="0" w:color="auto"/>
        <w:left w:val="none" w:sz="0" w:space="0" w:color="auto"/>
        <w:bottom w:val="none" w:sz="0" w:space="0" w:color="auto"/>
        <w:right w:val="none" w:sz="0" w:space="0" w:color="auto"/>
      </w:divBdr>
    </w:div>
    <w:div w:id="917904019">
      <w:bodyDiv w:val="1"/>
      <w:marLeft w:val="0"/>
      <w:marRight w:val="0"/>
      <w:marTop w:val="0"/>
      <w:marBottom w:val="0"/>
      <w:divBdr>
        <w:top w:val="none" w:sz="0" w:space="0" w:color="auto"/>
        <w:left w:val="none" w:sz="0" w:space="0" w:color="auto"/>
        <w:bottom w:val="none" w:sz="0" w:space="0" w:color="auto"/>
        <w:right w:val="none" w:sz="0" w:space="0" w:color="auto"/>
      </w:divBdr>
    </w:div>
    <w:div w:id="920524191">
      <w:bodyDiv w:val="1"/>
      <w:marLeft w:val="0"/>
      <w:marRight w:val="0"/>
      <w:marTop w:val="0"/>
      <w:marBottom w:val="0"/>
      <w:divBdr>
        <w:top w:val="none" w:sz="0" w:space="0" w:color="auto"/>
        <w:left w:val="none" w:sz="0" w:space="0" w:color="auto"/>
        <w:bottom w:val="none" w:sz="0" w:space="0" w:color="auto"/>
        <w:right w:val="none" w:sz="0" w:space="0" w:color="auto"/>
      </w:divBdr>
    </w:div>
    <w:div w:id="957370339">
      <w:bodyDiv w:val="1"/>
      <w:marLeft w:val="0"/>
      <w:marRight w:val="0"/>
      <w:marTop w:val="0"/>
      <w:marBottom w:val="0"/>
      <w:divBdr>
        <w:top w:val="none" w:sz="0" w:space="0" w:color="auto"/>
        <w:left w:val="none" w:sz="0" w:space="0" w:color="auto"/>
        <w:bottom w:val="none" w:sz="0" w:space="0" w:color="auto"/>
        <w:right w:val="none" w:sz="0" w:space="0" w:color="auto"/>
      </w:divBdr>
    </w:div>
    <w:div w:id="960497497">
      <w:bodyDiv w:val="1"/>
      <w:marLeft w:val="0"/>
      <w:marRight w:val="0"/>
      <w:marTop w:val="0"/>
      <w:marBottom w:val="0"/>
      <w:divBdr>
        <w:top w:val="none" w:sz="0" w:space="0" w:color="auto"/>
        <w:left w:val="none" w:sz="0" w:space="0" w:color="auto"/>
        <w:bottom w:val="none" w:sz="0" w:space="0" w:color="auto"/>
        <w:right w:val="none" w:sz="0" w:space="0" w:color="auto"/>
      </w:divBdr>
    </w:div>
    <w:div w:id="962732233">
      <w:bodyDiv w:val="1"/>
      <w:marLeft w:val="0"/>
      <w:marRight w:val="0"/>
      <w:marTop w:val="0"/>
      <w:marBottom w:val="0"/>
      <w:divBdr>
        <w:top w:val="none" w:sz="0" w:space="0" w:color="auto"/>
        <w:left w:val="none" w:sz="0" w:space="0" w:color="auto"/>
        <w:bottom w:val="none" w:sz="0" w:space="0" w:color="auto"/>
        <w:right w:val="none" w:sz="0" w:space="0" w:color="auto"/>
      </w:divBdr>
    </w:div>
    <w:div w:id="992756268">
      <w:bodyDiv w:val="1"/>
      <w:marLeft w:val="0"/>
      <w:marRight w:val="0"/>
      <w:marTop w:val="0"/>
      <w:marBottom w:val="0"/>
      <w:divBdr>
        <w:top w:val="none" w:sz="0" w:space="0" w:color="auto"/>
        <w:left w:val="none" w:sz="0" w:space="0" w:color="auto"/>
        <w:bottom w:val="none" w:sz="0" w:space="0" w:color="auto"/>
        <w:right w:val="none" w:sz="0" w:space="0" w:color="auto"/>
      </w:divBdr>
    </w:div>
    <w:div w:id="1008751625">
      <w:bodyDiv w:val="1"/>
      <w:marLeft w:val="0"/>
      <w:marRight w:val="0"/>
      <w:marTop w:val="0"/>
      <w:marBottom w:val="0"/>
      <w:divBdr>
        <w:top w:val="none" w:sz="0" w:space="0" w:color="auto"/>
        <w:left w:val="none" w:sz="0" w:space="0" w:color="auto"/>
        <w:bottom w:val="none" w:sz="0" w:space="0" w:color="auto"/>
        <w:right w:val="none" w:sz="0" w:space="0" w:color="auto"/>
      </w:divBdr>
    </w:div>
    <w:div w:id="1017077705">
      <w:bodyDiv w:val="1"/>
      <w:marLeft w:val="0"/>
      <w:marRight w:val="0"/>
      <w:marTop w:val="0"/>
      <w:marBottom w:val="0"/>
      <w:divBdr>
        <w:top w:val="none" w:sz="0" w:space="0" w:color="auto"/>
        <w:left w:val="none" w:sz="0" w:space="0" w:color="auto"/>
        <w:bottom w:val="none" w:sz="0" w:space="0" w:color="auto"/>
        <w:right w:val="none" w:sz="0" w:space="0" w:color="auto"/>
      </w:divBdr>
    </w:div>
    <w:div w:id="1049034972">
      <w:bodyDiv w:val="1"/>
      <w:marLeft w:val="0"/>
      <w:marRight w:val="0"/>
      <w:marTop w:val="0"/>
      <w:marBottom w:val="0"/>
      <w:divBdr>
        <w:top w:val="none" w:sz="0" w:space="0" w:color="auto"/>
        <w:left w:val="none" w:sz="0" w:space="0" w:color="auto"/>
        <w:bottom w:val="none" w:sz="0" w:space="0" w:color="auto"/>
        <w:right w:val="none" w:sz="0" w:space="0" w:color="auto"/>
      </w:divBdr>
    </w:div>
    <w:div w:id="1058473329">
      <w:bodyDiv w:val="1"/>
      <w:marLeft w:val="0"/>
      <w:marRight w:val="0"/>
      <w:marTop w:val="0"/>
      <w:marBottom w:val="0"/>
      <w:divBdr>
        <w:top w:val="none" w:sz="0" w:space="0" w:color="auto"/>
        <w:left w:val="none" w:sz="0" w:space="0" w:color="auto"/>
        <w:bottom w:val="none" w:sz="0" w:space="0" w:color="auto"/>
        <w:right w:val="none" w:sz="0" w:space="0" w:color="auto"/>
      </w:divBdr>
    </w:div>
    <w:div w:id="1066226500">
      <w:bodyDiv w:val="1"/>
      <w:marLeft w:val="0"/>
      <w:marRight w:val="0"/>
      <w:marTop w:val="0"/>
      <w:marBottom w:val="0"/>
      <w:divBdr>
        <w:top w:val="none" w:sz="0" w:space="0" w:color="auto"/>
        <w:left w:val="none" w:sz="0" w:space="0" w:color="auto"/>
        <w:bottom w:val="none" w:sz="0" w:space="0" w:color="auto"/>
        <w:right w:val="none" w:sz="0" w:space="0" w:color="auto"/>
      </w:divBdr>
      <w:divsChild>
        <w:div w:id="1121220150">
          <w:marLeft w:val="446"/>
          <w:marRight w:val="0"/>
          <w:marTop w:val="0"/>
          <w:marBottom w:val="0"/>
          <w:divBdr>
            <w:top w:val="none" w:sz="0" w:space="0" w:color="auto"/>
            <w:left w:val="none" w:sz="0" w:space="0" w:color="auto"/>
            <w:bottom w:val="none" w:sz="0" w:space="0" w:color="auto"/>
            <w:right w:val="none" w:sz="0" w:space="0" w:color="auto"/>
          </w:divBdr>
        </w:div>
        <w:div w:id="686096871">
          <w:marLeft w:val="446"/>
          <w:marRight w:val="0"/>
          <w:marTop w:val="0"/>
          <w:marBottom w:val="0"/>
          <w:divBdr>
            <w:top w:val="none" w:sz="0" w:space="0" w:color="auto"/>
            <w:left w:val="none" w:sz="0" w:space="0" w:color="auto"/>
            <w:bottom w:val="none" w:sz="0" w:space="0" w:color="auto"/>
            <w:right w:val="none" w:sz="0" w:space="0" w:color="auto"/>
          </w:divBdr>
        </w:div>
        <w:div w:id="463423448">
          <w:marLeft w:val="446"/>
          <w:marRight w:val="0"/>
          <w:marTop w:val="0"/>
          <w:marBottom w:val="0"/>
          <w:divBdr>
            <w:top w:val="none" w:sz="0" w:space="0" w:color="auto"/>
            <w:left w:val="none" w:sz="0" w:space="0" w:color="auto"/>
            <w:bottom w:val="none" w:sz="0" w:space="0" w:color="auto"/>
            <w:right w:val="none" w:sz="0" w:space="0" w:color="auto"/>
          </w:divBdr>
        </w:div>
      </w:divsChild>
    </w:div>
    <w:div w:id="1070468606">
      <w:bodyDiv w:val="1"/>
      <w:marLeft w:val="0"/>
      <w:marRight w:val="0"/>
      <w:marTop w:val="0"/>
      <w:marBottom w:val="0"/>
      <w:divBdr>
        <w:top w:val="none" w:sz="0" w:space="0" w:color="auto"/>
        <w:left w:val="none" w:sz="0" w:space="0" w:color="auto"/>
        <w:bottom w:val="none" w:sz="0" w:space="0" w:color="auto"/>
        <w:right w:val="none" w:sz="0" w:space="0" w:color="auto"/>
      </w:divBdr>
    </w:div>
    <w:div w:id="1082336398">
      <w:bodyDiv w:val="1"/>
      <w:marLeft w:val="0"/>
      <w:marRight w:val="0"/>
      <w:marTop w:val="0"/>
      <w:marBottom w:val="0"/>
      <w:divBdr>
        <w:top w:val="none" w:sz="0" w:space="0" w:color="auto"/>
        <w:left w:val="none" w:sz="0" w:space="0" w:color="auto"/>
        <w:bottom w:val="none" w:sz="0" w:space="0" w:color="auto"/>
        <w:right w:val="none" w:sz="0" w:space="0" w:color="auto"/>
      </w:divBdr>
    </w:div>
    <w:div w:id="1085958704">
      <w:bodyDiv w:val="1"/>
      <w:marLeft w:val="0"/>
      <w:marRight w:val="0"/>
      <w:marTop w:val="0"/>
      <w:marBottom w:val="0"/>
      <w:divBdr>
        <w:top w:val="none" w:sz="0" w:space="0" w:color="auto"/>
        <w:left w:val="none" w:sz="0" w:space="0" w:color="auto"/>
        <w:bottom w:val="none" w:sz="0" w:space="0" w:color="auto"/>
        <w:right w:val="none" w:sz="0" w:space="0" w:color="auto"/>
      </w:divBdr>
    </w:div>
    <w:div w:id="1107575581">
      <w:bodyDiv w:val="1"/>
      <w:marLeft w:val="0"/>
      <w:marRight w:val="0"/>
      <w:marTop w:val="0"/>
      <w:marBottom w:val="0"/>
      <w:divBdr>
        <w:top w:val="none" w:sz="0" w:space="0" w:color="auto"/>
        <w:left w:val="none" w:sz="0" w:space="0" w:color="auto"/>
        <w:bottom w:val="none" w:sz="0" w:space="0" w:color="auto"/>
        <w:right w:val="none" w:sz="0" w:space="0" w:color="auto"/>
      </w:divBdr>
    </w:div>
    <w:div w:id="1121341024">
      <w:bodyDiv w:val="1"/>
      <w:marLeft w:val="0"/>
      <w:marRight w:val="0"/>
      <w:marTop w:val="0"/>
      <w:marBottom w:val="0"/>
      <w:divBdr>
        <w:top w:val="none" w:sz="0" w:space="0" w:color="auto"/>
        <w:left w:val="none" w:sz="0" w:space="0" w:color="auto"/>
        <w:bottom w:val="none" w:sz="0" w:space="0" w:color="auto"/>
        <w:right w:val="none" w:sz="0" w:space="0" w:color="auto"/>
      </w:divBdr>
    </w:div>
    <w:div w:id="1153983026">
      <w:bodyDiv w:val="1"/>
      <w:marLeft w:val="0"/>
      <w:marRight w:val="0"/>
      <w:marTop w:val="0"/>
      <w:marBottom w:val="0"/>
      <w:divBdr>
        <w:top w:val="none" w:sz="0" w:space="0" w:color="auto"/>
        <w:left w:val="none" w:sz="0" w:space="0" w:color="auto"/>
        <w:bottom w:val="none" w:sz="0" w:space="0" w:color="auto"/>
        <w:right w:val="none" w:sz="0" w:space="0" w:color="auto"/>
      </w:divBdr>
    </w:div>
    <w:div w:id="1158423546">
      <w:bodyDiv w:val="1"/>
      <w:marLeft w:val="0"/>
      <w:marRight w:val="0"/>
      <w:marTop w:val="0"/>
      <w:marBottom w:val="0"/>
      <w:divBdr>
        <w:top w:val="none" w:sz="0" w:space="0" w:color="auto"/>
        <w:left w:val="none" w:sz="0" w:space="0" w:color="auto"/>
        <w:bottom w:val="none" w:sz="0" w:space="0" w:color="auto"/>
        <w:right w:val="none" w:sz="0" w:space="0" w:color="auto"/>
      </w:divBdr>
    </w:div>
    <w:div w:id="1158763121">
      <w:bodyDiv w:val="1"/>
      <w:marLeft w:val="0"/>
      <w:marRight w:val="0"/>
      <w:marTop w:val="0"/>
      <w:marBottom w:val="0"/>
      <w:divBdr>
        <w:top w:val="none" w:sz="0" w:space="0" w:color="auto"/>
        <w:left w:val="none" w:sz="0" w:space="0" w:color="auto"/>
        <w:bottom w:val="none" w:sz="0" w:space="0" w:color="auto"/>
        <w:right w:val="none" w:sz="0" w:space="0" w:color="auto"/>
      </w:divBdr>
    </w:div>
    <w:div w:id="1166439406">
      <w:bodyDiv w:val="1"/>
      <w:marLeft w:val="0"/>
      <w:marRight w:val="0"/>
      <w:marTop w:val="0"/>
      <w:marBottom w:val="0"/>
      <w:divBdr>
        <w:top w:val="none" w:sz="0" w:space="0" w:color="auto"/>
        <w:left w:val="none" w:sz="0" w:space="0" w:color="auto"/>
        <w:bottom w:val="none" w:sz="0" w:space="0" w:color="auto"/>
        <w:right w:val="none" w:sz="0" w:space="0" w:color="auto"/>
      </w:divBdr>
      <w:divsChild>
        <w:div w:id="63993539">
          <w:marLeft w:val="0"/>
          <w:marRight w:val="0"/>
          <w:marTop w:val="0"/>
          <w:marBottom w:val="0"/>
          <w:divBdr>
            <w:top w:val="none" w:sz="0" w:space="0" w:color="auto"/>
            <w:left w:val="none" w:sz="0" w:space="0" w:color="auto"/>
            <w:bottom w:val="none" w:sz="0" w:space="0" w:color="auto"/>
            <w:right w:val="none" w:sz="0" w:space="0" w:color="auto"/>
          </w:divBdr>
        </w:div>
        <w:div w:id="1252469670">
          <w:marLeft w:val="0"/>
          <w:marRight w:val="0"/>
          <w:marTop w:val="0"/>
          <w:marBottom w:val="0"/>
          <w:divBdr>
            <w:top w:val="none" w:sz="0" w:space="0" w:color="auto"/>
            <w:left w:val="none" w:sz="0" w:space="0" w:color="auto"/>
            <w:bottom w:val="none" w:sz="0" w:space="0" w:color="auto"/>
            <w:right w:val="none" w:sz="0" w:space="0" w:color="auto"/>
          </w:divBdr>
        </w:div>
        <w:div w:id="350571626">
          <w:marLeft w:val="0"/>
          <w:marRight w:val="0"/>
          <w:marTop w:val="0"/>
          <w:marBottom w:val="0"/>
          <w:divBdr>
            <w:top w:val="none" w:sz="0" w:space="0" w:color="auto"/>
            <w:left w:val="none" w:sz="0" w:space="0" w:color="auto"/>
            <w:bottom w:val="none" w:sz="0" w:space="0" w:color="auto"/>
            <w:right w:val="none" w:sz="0" w:space="0" w:color="auto"/>
          </w:divBdr>
        </w:div>
        <w:div w:id="372076499">
          <w:marLeft w:val="0"/>
          <w:marRight w:val="0"/>
          <w:marTop w:val="0"/>
          <w:marBottom w:val="0"/>
          <w:divBdr>
            <w:top w:val="none" w:sz="0" w:space="0" w:color="auto"/>
            <w:left w:val="none" w:sz="0" w:space="0" w:color="auto"/>
            <w:bottom w:val="none" w:sz="0" w:space="0" w:color="auto"/>
            <w:right w:val="none" w:sz="0" w:space="0" w:color="auto"/>
          </w:divBdr>
        </w:div>
        <w:div w:id="599795761">
          <w:marLeft w:val="0"/>
          <w:marRight w:val="0"/>
          <w:marTop w:val="0"/>
          <w:marBottom w:val="0"/>
          <w:divBdr>
            <w:top w:val="none" w:sz="0" w:space="0" w:color="auto"/>
            <w:left w:val="none" w:sz="0" w:space="0" w:color="auto"/>
            <w:bottom w:val="none" w:sz="0" w:space="0" w:color="auto"/>
            <w:right w:val="none" w:sz="0" w:space="0" w:color="auto"/>
          </w:divBdr>
        </w:div>
        <w:div w:id="1822111450">
          <w:marLeft w:val="0"/>
          <w:marRight w:val="0"/>
          <w:marTop w:val="0"/>
          <w:marBottom w:val="0"/>
          <w:divBdr>
            <w:top w:val="none" w:sz="0" w:space="0" w:color="auto"/>
            <w:left w:val="none" w:sz="0" w:space="0" w:color="auto"/>
            <w:bottom w:val="none" w:sz="0" w:space="0" w:color="auto"/>
            <w:right w:val="none" w:sz="0" w:space="0" w:color="auto"/>
          </w:divBdr>
        </w:div>
        <w:div w:id="1846482498">
          <w:marLeft w:val="0"/>
          <w:marRight w:val="0"/>
          <w:marTop w:val="0"/>
          <w:marBottom w:val="0"/>
          <w:divBdr>
            <w:top w:val="none" w:sz="0" w:space="0" w:color="auto"/>
            <w:left w:val="none" w:sz="0" w:space="0" w:color="auto"/>
            <w:bottom w:val="none" w:sz="0" w:space="0" w:color="auto"/>
            <w:right w:val="none" w:sz="0" w:space="0" w:color="auto"/>
          </w:divBdr>
        </w:div>
        <w:div w:id="2113088652">
          <w:marLeft w:val="0"/>
          <w:marRight w:val="0"/>
          <w:marTop w:val="0"/>
          <w:marBottom w:val="0"/>
          <w:divBdr>
            <w:top w:val="none" w:sz="0" w:space="0" w:color="auto"/>
            <w:left w:val="none" w:sz="0" w:space="0" w:color="auto"/>
            <w:bottom w:val="none" w:sz="0" w:space="0" w:color="auto"/>
            <w:right w:val="none" w:sz="0" w:space="0" w:color="auto"/>
          </w:divBdr>
        </w:div>
        <w:div w:id="2112432039">
          <w:marLeft w:val="0"/>
          <w:marRight w:val="0"/>
          <w:marTop w:val="0"/>
          <w:marBottom w:val="0"/>
          <w:divBdr>
            <w:top w:val="none" w:sz="0" w:space="0" w:color="auto"/>
            <w:left w:val="none" w:sz="0" w:space="0" w:color="auto"/>
            <w:bottom w:val="none" w:sz="0" w:space="0" w:color="auto"/>
            <w:right w:val="none" w:sz="0" w:space="0" w:color="auto"/>
          </w:divBdr>
        </w:div>
        <w:div w:id="1059548585">
          <w:marLeft w:val="0"/>
          <w:marRight w:val="0"/>
          <w:marTop w:val="0"/>
          <w:marBottom w:val="0"/>
          <w:divBdr>
            <w:top w:val="none" w:sz="0" w:space="0" w:color="auto"/>
            <w:left w:val="none" w:sz="0" w:space="0" w:color="auto"/>
            <w:bottom w:val="none" w:sz="0" w:space="0" w:color="auto"/>
            <w:right w:val="none" w:sz="0" w:space="0" w:color="auto"/>
          </w:divBdr>
        </w:div>
        <w:div w:id="86272465">
          <w:marLeft w:val="0"/>
          <w:marRight w:val="0"/>
          <w:marTop w:val="0"/>
          <w:marBottom w:val="0"/>
          <w:divBdr>
            <w:top w:val="none" w:sz="0" w:space="0" w:color="auto"/>
            <w:left w:val="none" w:sz="0" w:space="0" w:color="auto"/>
            <w:bottom w:val="none" w:sz="0" w:space="0" w:color="auto"/>
            <w:right w:val="none" w:sz="0" w:space="0" w:color="auto"/>
          </w:divBdr>
        </w:div>
        <w:div w:id="681082766">
          <w:marLeft w:val="0"/>
          <w:marRight w:val="0"/>
          <w:marTop w:val="0"/>
          <w:marBottom w:val="0"/>
          <w:divBdr>
            <w:top w:val="none" w:sz="0" w:space="0" w:color="auto"/>
            <w:left w:val="none" w:sz="0" w:space="0" w:color="auto"/>
            <w:bottom w:val="none" w:sz="0" w:space="0" w:color="auto"/>
            <w:right w:val="none" w:sz="0" w:space="0" w:color="auto"/>
          </w:divBdr>
        </w:div>
        <w:div w:id="105737052">
          <w:marLeft w:val="0"/>
          <w:marRight w:val="0"/>
          <w:marTop w:val="0"/>
          <w:marBottom w:val="0"/>
          <w:divBdr>
            <w:top w:val="none" w:sz="0" w:space="0" w:color="auto"/>
            <w:left w:val="none" w:sz="0" w:space="0" w:color="auto"/>
            <w:bottom w:val="none" w:sz="0" w:space="0" w:color="auto"/>
            <w:right w:val="none" w:sz="0" w:space="0" w:color="auto"/>
          </w:divBdr>
        </w:div>
        <w:div w:id="1598127782">
          <w:marLeft w:val="0"/>
          <w:marRight w:val="0"/>
          <w:marTop w:val="0"/>
          <w:marBottom w:val="0"/>
          <w:divBdr>
            <w:top w:val="none" w:sz="0" w:space="0" w:color="auto"/>
            <w:left w:val="none" w:sz="0" w:space="0" w:color="auto"/>
            <w:bottom w:val="none" w:sz="0" w:space="0" w:color="auto"/>
            <w:right w:val="none" w:sz="0" w:space="0" w:color="auto"/>
          </w:divBdr>
        </w:div>
        <w:div w:id="1666470303">
          <w:marLeft w:val="0"/>
          <w:marRight w:val="0"/>
          <w:marTop w:val="0"/>
          <w:marBottom w:val="0"/>
          <w:divBdr>
            <w:top w:val="none" w:sz="0" w:space="0" w:color="auto"/>
            <w:left w:val="none" w:sz="0" w:space="0" w:color="auto"/>
            <w:bottom w:val="none" w:sz="0" w:space="0" w:color="auto"/>
            <w:right w:val="none" w:sz="0" w:space="0" w:color="auto"/>
          </w:divBdr>
        </w:div>
        <w:div w:id="1804228097">
          <w:marLeft w:val="0"/>
          <w:marRight w:val="0"/>
          <w:marTop w:val="0"/>
          <w:marBottom w:val="0"/>
          <w:divBdr>
            <w:top w:val="none" w:sz="0" w:space="0" w:color="auto"/>
            <w:left w:val="none" w:sz="0" w:space="0" w:color="auto"/>
            <w:bottom w:val="none" w:sz="0" w:space="0" w:color="auto"/>
            <w:right w:val="none" w:sz="0" w:space="0" w:color="auto"/>
          </w:divBdr>
        </w:div>
        <w:div w:id="2021272404">
          <w:marLeft w:val="0"/>
          <w:marRight w:val="0"/>
          <w:marTop w:val="0"/>
          <w:marBottom w:val="0"/>
          <w:divBdr>
            <w:top w:val="none" w:sz="0" w:space="0" w:color="auto"/>
            <w:left w:val="none" w:sz="0" w:space="0" w:color="auto"/>
            <w:bottom w:val="none" w:sz="0" w:space="0" w:color="auto"/>
            <w:right w:val="none" w:sz="0" w:space="0" w:color="auto"/>
          </w:divBdr>
        </w:div>
        <w:div w:id="1076822074">
          <w:marLeft w:val="0"/>
          <w:marRight w:val="0"/>
          <w:marTop w:val="0"/>
          <w:marBottom w:val="0"/>
          <w:divBdr>
            <w:top w:val="none" w:sz="0" w:space="0" w:color="auto"/>
            <w:left w:val="none" w:sz="0" w:space="0" w:color="auto"/>
            <w:bottom w:val="none" w:sz="0" w:space="0" w:color="auto"/>
            <w:right w:val="none" w:sz="0" w:space="0" w:color="auto"/>
          </w:divBdr>
        </w:div>
        <w:div w:id="1124466783">
          <w:marLeft w:val="0"/>
          <w:marRight w:val="0"/>
          <w:marTop w:val="0"/>
          <w:marBottom w:val="0"/>
          <w:divBdr>
            <w:top w:val="none" w:sz="0" w:space="0" w:color="auto"/>
            <w:left w:val="none" w:sz="0" w:space="0" w:color="auto"/>
            <w:bottom w:val="none" w:sz="0" w:space="0" w:color="auto"/>
            <w:right w:val="none" w:sz="0" w:space="0" w:color="auto"/>
          </w:divBdr>
        </w:div>
        <w:div w:id="1404645513">
          <w:marLeft w:val="0"/>
          <w:marRight w:val="0"/>
          <w:marTop w:val="0"/>
          <w:marBottom w:val="0"/>
          <w:divBdr>
            <w:top w:val="none" w:sz="0" w:space="0" w:color="auto"/>
            <w:left w:val="none" w:sz="0" w:space="0" w:color="auto"/>
            <w:bottom w:val="none" w:sz="0" w:space="0" w:color="auto"/>
            <w:right w:val="none" w:sz="0" w:space="0" w:color="auto"/>
          </w:divBdr>
        </w:div>
        <w:div w:id="231623826">
          <w:marLeft w:val="0"/>
          <w:marRight w:val="0"/>
          <w:marTop w:val="0"/>
          <w:marBottom w:val="0"/>
          <w:divBdr>
            <w:top w:val="none" w:sz="0" w:space="0" w:color="auto"/>
            <w:left w:val="none" w:sz="0" w:space="0" w:color="auto"/>
            <w:bottom w:val="none" w:sz="0" w:space="0" w:color="auto"/>
            <w:right w:val="none" w:sz="0" w:space="0" w:color="auto"/>
          </w:divBdr>
        </w:div>
        <w:div w:id="652103774">
          <w:marLeft w:val="0"/>
          <w:marRight w:val="0"/>
          <w:marTop w:val="0"/>
          <w:marBottom w:val="0"/>
          <w:divBdr>
            <w:top w:val="none" w:sz="0" w:space="0" w:color="auto"/>
            <w:left w:val="none" w:sz="0" w:space="0" w:color="auto"/>
            <w:bottom w:val="none" w:sz="0" w:space="0" w:color="auto"/>
            <w:right w:val="none" w:sz="0" w:space="0" w:color="auto"/>
          </w:divBdr>
        </w:div>
      </w:divsChild>
    </w:div>
    <w:div w:id="1180703124">
      <w:bodyDiv w:val="1"/>
      <w:marLeft w:val="0"/>
      <w:marRight w:val="0"/>
      <w:marTop w:val="0"/>
      <w:marBottom w:val="0"/>
      <w:divBdr>
        <w:top w:val="none" w:sz="0" w:space="0" w:color="auto"/>
        <w:left w:val="none" w:sz="0" w:space="0" w:color="auto"/>
        <w:bottom w:val="none" w:sz="0" w:space="0" w:color="auto"/>
        <w:right w:val="none" w:sz="0" w:space="0" w:color="auto"/>
      </w:divBdr>
    </w:div>
    <w:div w:id="1199394411">
      <w:bodyDiv w:val="1"/>
      <w:marLeft w:val="0"/>
      <w:marRight w:val="0"/>
      <w:marTop w:val="0"/>
      <w:marBottom w:val="0"/>
      <w:divBdr>
        <w:top w:val="none" w:sz="0" w:space="0" w:color="auto"/>
        <w:left w:val="none" w:sz="0" w:space="0" w:color="auto"/>
        <w:bottom w:val="none" w:sz="0" w:space="0" w:color="auto"/>
        <w:right w:val="none" w:sz="0" w:space="0" w:color="auto"/>
      </w:divBdr>
    </w:div>
    <w:div w:id="1243373171">
      <w:bodyDiv w:val="1"/>
      <w:marLeft w:val="0"/>
      <w:marRight w:val="0"/>
      <w:marTop w:val="0"/>
      <w:marBottom w:val="0"/>
      <w:divBdr>
        <w:top w:val="none" w:sz="0" w:space="0" w:color="auto"/>
        <w:left w:val="none" w:sz="0" w:space="0" w:color="auto"/>
        <w:bottom w:val="none" w:sz="0" w:space="0" w:color="auto"/>
        <w:right w:val="none" w:sz="0" w:space="0" w:color="auto"/>
      </w:divBdr>
    </w:div>
    <w:div w:id="1252738980">
      <w:bodyDiv w:val="1"/>
      <w:marLeft w:val="0"/>
      <w:marRight w:val="0"/>
      <w:marTop w:val="0"/>
      <w:marBottom w:val="0"/>
      <w:divBdr>
        <w:top w:val="none" w:sz="0" w:space="0" w:color="auto"/>
        <w:left w:val="none" w:sz="0" w:space="0" w:color="auto"/>
        <w:bottom w:val="none" w:sz="0" w:space="0" w:color="auto"/>
        <w:right w:val="none" w:sz="0" w:space="0" w:color="auto"/>
      </w:divBdr>
    </w:div>
    <w:div w:id="1276326165">
      <w:bodyDiv w:val="1"/>
      <w:marLeft w:val="0"/>
      <w:marRight w:val="0"/>
      <w:marTop w:val="0"/>
      <w:marBottom w:val="0"/>
      <w:divBdr>
        <w:top w:val="none" w:sz="0" w:space="0" w:color="auto"/>
        <w:left w:val="none" w:sz="0" w:space="0" w:color="auto"/>
        <w:bottom w:val="none" w:sz="0" w:space="0" w:color="auto"/>
        <w:right w:val="none" w:sz="0" w:space="0" w:color="auto"/>
      </w:divBdr>
    </w:div>
    <w:div w:id="1288006856">
      <w:bodyDiv w:val="1"/>
      <w:marLeft w:val="0"/>
      <w:marRight w:val="0"/>
      <w:marTop w:val="0"/>
      <w:marBottom w:val="0"/>
      <w:divBdr>
        <w:top w:val="none" w:sz="0" w:space="0" w:color="auto"/>
        <w:left w:val="none" w:sz="0" w:space="0" w:color="auto"/>
        <w:bottom w:val="none" w:sz="0" w:space="0" w:color="auto"/>
        <w:right w:val="none" w:sz="0" w:space="0" w:color="auto"/>
      </w:divBdr>
    </w:div>
    <w:div w:id="1292856828">
      <w:bodyDiv w:val="1"/>
      <w:marLeft w:val="0"/>
      <w:marRight w:val="0"/>
      <w:marTop w:val="0"/>
      <w:marBottom w:val="0"/>
      <w:divBdr>
        <w:top w:val="none" w:sz="0" w:space="0" w:color="auto"/>
        <w:left w:val="none" w:sz="0" w:space="0" w:color="auto"/>
        <w:bottom w:val="none" w:sz="0" w:space="0" w:color="auto"/>
        <w:right w:val="none" w:sz="0" w:space="0" w:color="auto"/>
      </w:divBdr>
    </w:div>
    <w:div w:id="1303271125">
      <w:bodyDiv w:val="1"/>
      <w:marLeft w:val="0"/>
      <w:marRight w:val="0"/>
      <w:marTop w:val="0"/>
      <w:marBottom w:val="0"/>
      <w:divBdr>
        <w:top w:val="none" w:sz="0" w:space="0" w:color="auto"/>
        <w:left w:val="none" w:sz="0" w:space="0" w:color="auto"/>
        <w:bottom w:val="none" w:sz="0" w:space="0" w:color="auto"/>
        <w:right w:val="none" w:sz="0" w:space="0" w:color="auto"/>
      </w:divBdr>
    </w:div>
    <w:div w:id="1406882505">
      <w:bodyDiv w:val="1"/>
      <w:marLeft w:val="0"/>
      <w:marRight w:val="0"/>
      <w:marTop w:val="0"/>
      <w:marBottom w:val="0"/>
      <w:divBdr>
        <w:top w:val="none" w:sz="0" w:space="0" w:color="auto"/>
        <w:left w:val="none" w:sz="0" w:space="0" w:color="auto"/>
        <w:bottom w:val="none" w:sz="0" w:space="0" w:color="auto"/>
        <w:right w:val="none" w:sz="0" w:space="0" w:color="auto"/>
      </w:divBdr>
    </w:div>
    <w:div w:id="1409033930">
      <w:bodyDiv w:val="1"/>
      <w:marLeft w:val="0"/>
      <w:marRight w:val="0"/>
      <w:marTop w:val="0"/>
      <w:marBottom w:val="0"/>
      <w:divBdr>
        <w:top w:val="none" w:sz="0" w:space="0" w:color="auto"/>
        <w:left w:val="none" w:sz="0" w:space="0" w:color="auto"/>
        <w:bottom w:val="none" w:sz="0" w:space="0" w:color="auto"/>
        <w:right w:val="none" w:sz="0" w:space="0" w:color="auto"/>
      </w:divBdr>
    </w:div>
    <w:div w:id="1427118767">
      <w:bodyDiv w:val="1"/>
      <w:marLeft w:val="0"/>
      <w:marRight w:val="0"/>
      <w:marTop w:val="0"/>
      <w:marBottom w:val="0"/>
      <w:divBdr>
        <w:top w:val="none" w:sz="0" w:space="0" w:color="auto"/>
        <w:left w:val="none" w:sz="0" w:space="0" w:color="auto"/>
        <w:bottom w:val="none" w:sz="0" w:space="0" w:color="auto"/>
        <w:right w:val="none" w:sz="0" w:space="0" w:color="auto"/>
      </w:divBdr>
    </w:div>
    <w:div w:id="1437403196">
      <w:bodyDiv w:val="1"/>
      <w:marLeft w:val="0"/>
      <w:marRight w:val="0"/>
      <w:marTop w:val="0"/>
      <w:marBottom w:val="0"/>
      <w:divBdr>
        <w:top w:val="none" w:sz="0" w:space="0" w:color="auto"/>
        <w:left w:val="none" w:sz="0" w:space="0" w:color="auto"/>
        <w:bottom w:val="none" w:sz="0" w:space="0" w:color="auto"/>
        <w:right w:val="none" w:sz="0" w:space="0" w:color="auto"/>
      </w:divBdr>
    </w:div>
    <w:div w:id="1449010299">
      <w:bodyDiv w:val="1"/>
      <w:marLeft w:val="0"/>
      <w:marRight w:val="0"/>
      <w:marTop w:val="0"/>
      <w:marBottom w:val="0"/>
      <w:divBdr>
        <w:top w:val="none" w:sz="0" w:space="0" w:color="auto"/>
        <w:left w:val="none" w:sz="0" w:space="0" w:color="auto"/>
        <w:bottom w:val="none" w:sz="0" w:space="0" w:color="auto"/>
        <w:right w:val="none" w:sz="0" w:space="0" w:color="auto"/>
      </w:divBdr>
    </w:div>
    <w:div w:id="1450784674">
      <w:bodyDiv w:val="1"/>
      <w:marLeft w:val="0"/>
      <w:marRight w:val="0"/>
      <w:marTop w:val="0"/>
      <w:marBottom w:val="0"/>
      <w:divBdr>
        <w:top w:val="none" w:sz="0" w:space="0" w:color="auto"/>
        <w:left w:val="none" w:sz="0" w:space="0" w:color="auto"/>
        <w:bottom w:val="none" w:sz="0" w:space="0" w:color="auto"/>
        <w:right w:val="none" w:sz="0" w:space="0" w:color="auto"/>
      </w:divBdr>
    </w:div>
    <w:div w:id="1483692108">
      <w:bodyDiv w:val="1"/>
      <w:marLeft w:val="0"/>
      <w:marRight w:val="0"/>
      <w:marTop w:val="0"/>
      <w:marBottom w:val="0"/>
      <w:divBdr>
        <w:top w:val="none" w:sz="0" w:space="0" w:color="auto"/>
        <w:left w:val="none" w:sz="0" w:space="0" w:color="auto"/>
        <w:bottom w:val="none" w:sz="0" w:space="0" w:color="auto"/>
        <w:right w:val="none" w:sz="0" w:space="0" w:color="auto"/>
      </w:divBdr>
    </w:div>
    <w:div w:id="1486512793">
      <w:bodyDiv w:val="1"/>
      <w:marLeft w:val="0"/>
      <w:marRight w:val="0"/>
      <w:marTop w:val="0"/>
      <w:marBottom w:val="0"/>
      <w:divBdr>
        <w:top w:val="none" w:sz="0" w:space="0" w:color="auto"/>
        <w:left w:val="none" w:sz="0" w:space="0" w:color="auto"/>
        <w:bottom w:val="none" w:sz="0" w:space="0" w:color="auto"/>
        <w:right w:val="none" w:sz="0" w:space="0" w:color="auto"/>
      </w:divBdr>
    </w:div>
    <w:div w:id="1523518958">
      <w:bodyDiv w:val="1"/>
      <w:marLeft w:val="0"/>
      <w:marRight w:val="0"/>
      <w:marTop w:val="0"/>
      <w:marBottom w:val="0"/>
      <w:divBdr>
        <w:top w:val="none" w:sz="0" w:space="0" w:color="auto"/>
        <w:left w:val="none" w:sz="0" w:space="0" w:color="auto"/>
        <w:bottom w:val="none" w:sz="0" w:space="0" w:color="auto"/>
        <w:right w:val="none" w:sz="0" w:space="0" w:color="auto"/>
      </w:divBdr>
    </w:div>
    <w:div w:id="1558004494">
      <w:bodyDiv w:val="1"/>
      <w:marLeft w:val="0"/>
      <w:marRight w:val="0"/>
      <w:marTop w:val="0"/>
      <w:marBottom w:val="0"/>
      <w:divBdr>
        <w:top w:val="none" w:sz="0" w:space="0" w:color="auto"/>
        <w:left w:val="none" w:sz="0" w:space="0" w:color="auto"/>
        <w:bottom w:val="none" w:sz="0" w:space="0" w:color="auto"/>
        <w:right w:val="none" w:sz="0" w:space="0" w:color="auto"/>
      </w:divBdr>
      <w:divsChild>
        <w:div w:id="613638660">
          <w:marLeft w:val="446"/>
          <w:marRight w:val="0"/>
          <w:marTop w:val="0"/>
          <w:marBottom w:val="0"/>
          <w:divBdr>
            <w:top w:val="none" w:sz="0" w:space="0" w:color="auto"/>
            <w:left w:val="none" w:sz="0" w:space="0" w:color="auto"/>
            <w:bottom w:val="none" w:sz="0" w:space="0" w:color="auto"/>
            <w:right w:val="none" w:sz="0" w:space="0" w:color="auto"/>
          </w:divBdr>
        </w:div>
        <w:div w:id="1269704449">
          <w:marLeft w:val="446"/>
          <w:marRight w:val="0"/>
          <w:marTop w:val="0"/>
          <w:marBottom w:val="0"/>
          <w:divBdr>
            <w:top w:val="none" w:sz="0" w:space="0" w:color="auto"/>
            <w:left w:val="none" w:sz="0" w:space="0" w:color="auto"/>
            <w:bottom w:val="none" w:sz="0" w:space="0" w:color="auto"/>
            <w:right w:val="none" w:sz="0" w:space="0" w:color="auto"/>
          </w:divBdr>
        </w:div>
      </w:divsChild>
    </w:div>
    <w:div w:id="1580287056">
      <w:bodyDiv w:val="1"/>
      <w:marLeft w:val="0"/>
      <w:marRight w:val="0"/>
      <w:marTop w:val="0"/>
      <w:marBottom w:val="0"/>
      <w:divBdr>
        <w:top w:val="none" w:sz="0" w:space="0" w:color="auto"/>
        <w:left w:val="none" w:sz="0" w:space="0" w:color="auto"/>
        <w:bottom w:val="none" w:sz="0" w:space="0" w:color="auto"/>
        <w:right w:val="none" w:sz="0" w:space="0" w:color="auto"/>
      </w:divBdr>
    </w:div>
    <w:div w:id="1583300660">
      <w:bodyDiv w:val="1"/>
      <w:marLeft w:val="0"/>
      <w:marRight w:val="0"/>
      <w:marTop w:val="0"/>
      <w:marBottom w:val="0"/>
      <w:divBdr>
        <w:top w:val="none" w:sz="0" w:space="0" w:color="auto"/>
        <w:left w:val="none" w:sz="0" w:space="0" w:color="auto"/>
        <w:bottom w:val="none" w:sz="0" w:space="0" w:color="auto"/>
        <w:right w:val="none" w:sz="0" w:space="0" w:color="auto"/>
      </w:divBdr>
    </w:div>
    <w:div w:id="1586110639">
      <w:bodyDiv w:val="1"/>
      <w:marLeft w:val="0"/>
      <w:marRight w:val="0"/>
      <w:marTop w:val="0"/>
      <w:marBottom w:val="0"/>
      <w:divBdr>
        <w:top w:val="none" w:sz="0" w:space="0" w:color="auto"/>
        <w:left w:val="none" w:sz="0" w:space="0" w:color="auto"/>
        <w:bottom w:val="none" w:sz="0" w:space="0" w:color="auto"/>
        <w:right w:val="none" w:sz="0" w:space="0" w:color="auto"/>
      </w:divBdr>
    </w:div>
    <w:div w:id="1611157040">
      <w:bodyDiv w:val="1"/>
      <w:marLeft w:val="0"/>
      <w:marRight w:val="0"/>
      <w:marTop w:val="0"/>
      <w:marBottom w:val="0"/>
      <w:divBdr>
        <w:top w:val="none" w:sz="0" w:space="0" w:color="auto"/>
        <w:left w:val="none" w:sz="0" w:space="0" w:color="auto"/>
        <w:bottom w:val="none" w:sz="0" w:space="0" w:color="auto"/>
        <w:right w:val="none" w:sz="0" w:space="0" w:color="auto"/>
      </w:divBdr>
    </w:div>
    <w:div w:id="1611206747">
      <w:bodyDiv w:val="1"/>
      <w:marLeft w:val="0"/>
      <w:marRight w:val="0"/>
      <w:marTop w:val="0"/>
      <w:marBottom w:val="0"/>
      <w:divBdr>
        <w:top w:val="none" w:sz="0" w:space="0" w:color="auto"/>
        <w:left w:val="none" w:sz="0" w:space="0" w:color="auto"/>
        <w:bottom w:val="none" w:sz="0" w:space="0" w:color="auto"/>
        <w:right w:val="none" w:sz="0" w:space="0" w:color="auto"/>
      </w:divBdr>
    </w:div>
    <w:div w:id="1612200248">
      <w:bodyDiv w:val="1"/>
      <w:marLeft w:val="0"/>
      <w:marRight w:val="0"/>
      <w:marTop w:val="0"/>
      <w:marBottom w:val="0"/>
      <w:divBdr>
        <w:top w:val="none" w:sz="0" w:space="0" w:color="auto"/>
        <w:left w:val="none" w:sz="0" w:space="0" w:color="auto"/>
        <w:bottom w:val="none" w:sz="0" w:space="0" w:color="auto"/>
        <w:right w:val="none" w:sz="0" w:space="0" w:color="auto"/>
      </w:divBdr>
    </w:div>
    <w:div w:id="1633710192">
      <w:bodyDiv w:val="1"/>
      <w:marLeft w:val="0"/>
      <w:marRight w:val="0"/>
      <w:marTop w:val="0"/>
      <w:marBottom w:val="0"/>
      <w:divBdr>
        <w:top w:val="none" w:sz="0" w:space="0" w:color="auto"/>
        <w:left w:val="none" w:sz="0" w:space="0" w:color="auto"/>
        <w:bottom w:val="none" w:sz="0" w:space="0" w:color="auto"/>
        <w:right w:val="none" w:sz="0" w:space="0" w:color="auto"/>
      </w:divBdr>
    </w:div>
    <w:div w:id="1643072174">
      <w:bodyDiv w:val="1"/>
      <w:marLeft w:val="0"/>
      <w:marRight w:val="0"/>
      <w:marTop w:val="0"/>
      <w:marBottom w:val="0"/>
      <w:divBdr>
        <w:top w:val="none" w:sz="0" w:space="0" w:color="auto"/>
        <w:left w:val="none" w:sz="0" w:space="0" w:color="auto"/>
        <w:bottom w:val="none" w:sz="0" w:space="0" w:color="auto"/>
        <w:right w:val="none" w:sz="0" w:space="0" w:color="auto"/>
      </w:divBdr>
    </w:div>
    <w:div w:id="1678389142">
      <w:bodyDiv w:val="1"/>
      <w:marLeft w:val="0"/>
      <w:marRight w:val="0"/>
      <w:marTop w:val="0"/>
      <w:marBottom w:val="0"/>
      <w:divBdr>
        <w:top w:val="none" w:sz="0" w:space="0" w:color="auto"/>
        <w:left w:val="none" w:sz="0" w:space="0" w:color="auto"/>
        <w:bottom w:val="none" w:sz="0" w:space="0" w:color="auto"/>
        <w:right w:val="none" w:sz="0" w:space="0" w:color="auto"/>
      </w:divBdr>
    </w:div>
    <w:div w:id="1713921748">
      <w:bodyDiv w:val="1"/>
      <w:marLeft w:val="0"/>
      <w:marRight w:val="0"/>
      <w:marTop w:val="0"/>
      <w:marBottom w:val="0"/>
      <w:divBdr>
        <w:top w:val="none" w:sz="0" w:space="0" w:color="auto"/>
        <w:left w:val="none" w:sz="0" w:space="0" w:color="auto"/>
        <w:bottom w:val="none" w:sz="0" w:space="0" w:color="auto"/>
        <w:right w:val="none" w:sz="0" w:space="0" w:color="auto"/>
      </w:divBdr>
    </w:div>
    <w:div w:id="1734353356">
      <w:bodyDiv w:val="1"/>
      <w:marLeft w:val="0"/>
      <w:marRight w:val="0"/>
      <w:marTop w:val="0"/>
      <w:marBottom w:val="0"/>
      <w:divBdr>
        <w:top w:val="none" w:sz="0" w:space="0" w:color="auto"/>
        <w:left w:val="none" w:sz="0" w:space="0" w:color="auto"/>
        <w:bottom w:val="none" w:sz="0" w:space="0" w:color="auto"/>
        <w:right w:val="none" w:sz="0" w:space="0" w:color="auto"/>
      </w:divBdr>
    </w:div>
    <w:div w:id="1743334132">
      <w:bodyDiv w:val="1"/>
      <w:marLeft w:val="0"/>
      <w:marRight w:val="0"/>
      <w:marTop w:val="0"/>
      <w:marBottom w:val="0"/>
      <w:divBdr>
        <w:top w:val="none" w:sz="0" w:space="0" w:color="auto"/>
        <w:left w:val="none" w:sz="0" w:space="0" w:color="auto"/>
        <w:bottom w:val="none" w:sz="0" w:space="0" w:color="auto"/>
        <w:right w:val="none" w:sz="0" w:space="0" w:color="auto"/>
      </w:divBdr>
    </w:div>
    <w:div w:id="1770194796">
      <w:bodyDiv w:val="1"/>
      <w:marLeft w:val="0"/>
      <w:marRight w:val="0"/>
      <w:marTop w:val="0"/>
      <w:marBottom w:val="0"/>
      <w:divBdr>
        <w:top w:val="none" w:sz="0" w:space="0" w:color="auto"/>
        <w:left w:val="none" w:sz="0" w:space="0" w:color="auto"/>
        <w:bottom w:val="none" w:sz="0" w:space="0" w:color="auto"/>
        <w:right w:val="none" w:sz="0" w:space="0" w:color="auto"/>
      </w:divBdr>
    </w:div>
    <w:div w:id="1780493148">
      <w:bodyDiv w:val="1"/>
      <w:marLeft w:val="0"/>
      <w:marRight w:val="0"/>
      <w:marTop w:val="0"/>
      <w:marBottom w:val="0"/>
      <w:divBdr>
        <w:top w:val="none" w:sz="0" w:space="0" w:color="auto"/>
        <w:left w:val="none" w:sz="0" w:space="0" w:color="auto"/>
        <w:bottom w:val="none" w:sz="0" w:space="0" w:color="auto"/>
        <w:right w:val="none" w:sz="0" w:space="0" w:color="auto"/>
      </w:divBdr>
    </w:div>
    <w:div w:id="1793669284">
      <w:bodyDiv w:val="1"/>
      <w:marLeft w:val="0"/>
      <w:marRight w:val="0"/>
      <w:marTop w:val="0"/>
      <w:marBottom w:val="0"/>
      <w:divBdr>
        <w:top w:val="none" w:sz="0" w:space="0" w:color="auto"/>
        <w:left w:val="none" w:sz="0" w:space="0" w:color="auto"/>
        <w:bottom w:val="none" w:sz="0" w:space="0" w:color="auto"/>
        <w:right w:val="none" w:sz="0" w:space="0" w:color="auto"/>
      </w:divBdr>
    </w:div>
    <w:div w:id="1815948371">
      <w:bodyDiv w:val="1"/>
      <w:marLeft w:val="0"/>
      <w:marRight w:val="0"/>
      <w:marTop w:val="0"/>
      <w:marBottom w:val="0"/>
      <w:divBdr>
        <w:top w:val="none" w:sz="0" w:space="0" w:color="auto"/>
        <w:left w:val="none" w:sz="0" w:space="0" w:color="auto"/>
        <w:bottom w:val="none" w:sz="0" w:space="0" w:color="auto"/>
        <w:right w:val="none" w:sz="0" w:space="0" w:color="auto"/>
      </w:divBdr>
    </w:div>
    <w:div w:id="1818692456">
      <w:bodyDiv w:val="1"/>
      <w:marLeft w:val="0"/>
      <w:marRight w:val="0"/>
      <w:marTop w:val="0"/>
      <w:marBottom w:val="0"/>
      <w:divBdr>
        <w:top w:val="none" w:sz="0" w:space="0" w:color="auto"/>
        <w:left w:val="none" w:sz="0" w:space="0" w:color="auto"/>
        <w:bottom w:val="none" w:sz="0" w:space="0" w:color="auto"/>
        <w:right w:val="none" w:sz="0" w:space="0" w:color="auto"/>
      </w:divBdr>
    </w:div>
    <w:div w:id="1820535973">
      <w:bodyDiv w:val="1"/>
      <w:marLeft w:val="0"/>
      <w:marRight w:val="0"/>
      <w:marTop w:val="0"/>
      <w:marBottom w:val="0"/>
      <w:divBdr>
        <w:top w:val="none" w:sz="0" w:space="0" w:color="auto"/>
        <w:left w:val="none" w:sz="0" w:space="0" w:color="auto"/>
        <w:bottom w:val="none" w:sz="0" w:space="0" w:color="auto"/>
        <w:right w:val="none" w:sz="0" w:space="0" w:color="auto"/>
      </w:divBdr>
    </w:div>
    <w:div w:id="1837764991">
      <w:bodyDiv w:val="1"/>
      <w:marLeft w:val="0"/>
      <w:marRight w:val="0"/>
      <w:marTop w:val="0"/>
      <w:marBottom w:val="0"/>
      <w:divBdr>
        <w:top w:val="none" w:sz="0" w:space="0" w:color="auto"/>
        <w:left w:val="none" w:sz="0" w:space="0" w:color="auto"/>
        <w:bottom w:val="none" w:sz="0" w:space="0" w:color="auto"/>
        <w:right w:val="none" w:sz="0" w:space="0" w:color="auto"/>
      </w:divBdr>
    </w:div>
    <w:div w:id="1847938326">
      <w:bodyDiv w:val="1"/>
      <w:marLeft w:val="0"/>
      <w:marRight w:val="0"/>
      <w:marTop w:val="0"/>
      <w:marBottom w:val="0"/>
      <w:divBdr>
        <w:top w:val="none" w:sz="0" w:space="0" w:color="auto"/>
        <w:left w:val="none" w:sz="0" w:space="0" w:color="auto"/>
        <w:bottom w:val="none" w:sz="0" w:space="0" w:color="auto"/>
        <w:right w:val="none" w:sz="0" w:space="0" w:color="auto"/>
      </w:divBdr>
    </w:div>
    <w:div w:id="1932272774">
      <w:bodyDiv w:val="1"/>
      <w:marLeft w:val="0"/>
      <w:marRight w:val="0"/>
      <w:marTop w:val="0"/>
      <w:marBottom w:val="0"/>
      <w:divBdr>
        <w:top w:val="none" w:sz="0" w:space="0" w:color="auto"/>
        <w:left w:val="none" w:sz="0" w:space="0" w:color="auto"/>
        <w:bottom w:val="none" w:sz="0" w:space="0" w:color="auto"/>
        <w:right w:val="none" w:sz="0" w:space="0" w:color="auto"/>
      </w:divBdr>
    </w:div>
    <w:div w:id="1956709117">
      <w:bodyDiv w:val="1"/>
      <w:marLeft w:val="0"/>
      <w:marRight w:val="0"/>
      <w:marTop w:val="0"/>
      <w:marBottom w:val="0"/>
      <w:divBdr>
        <w:top w:val="none" w:sz="0" w:space="0" w:color="auto"/>
        <w:left w:val="none" w:sz="0" w:space="0" w:color="auto"/>
        <w:bottom w:val="none" w:sz="0" w:space="0" w:color="auto"/>
        <w:right w:val="none" w:sz="0" w:space="0" w:color="auto"/>
      </w:divBdr>
    </w:div>
    <w:div w:id="1968047888">
      <w:bodyDiv w:val="1"/>
      <w:marLeft w:val="0"/>
      <w:marRight w:val="0"/>
      <w:marTop w:val="0"/>
      <w:marBottom w:val="0"/>
      <w:divBdr>
        <w:top w:val="none" w:sz="0" w:space="0" w:color="auto"/>
        <w:left w:val="none" w:sz="0" w:space="0" w:color="auto"/>
        <w:bottom w:val="none" w:sz="0" w:space="0" w:color="auto"/>
        <w:right w:val="none" w:sz="0" w:space="0" w:color="auto"/>
      </w:divBdr>
    </w:div>
    <w:div w:id="2003117216">
      <w:bodyDiv w:val="1"/>
      <w:marLeft w:val="0"/>
      <w:marRight w:val="0"/>
      <w:marTop w:val="0"/>
      <w:marBottom w:val="0"/>
      <w:divBdr>
        <w:top w:val="none" w:sz="0" w:space="0" w:color="auto"/>
        <w:left w:val="none" w:sz="0" w:space="0" w:color="auto"/>
        <w:bottom w:val="none" w:sz="0" w:space="0" w:color="auto"/>
        <w:right w:val="none" w:sz="0" w:space="0" w:color="auto"/>
      </w:divBdr>
    </w:div>
    <w:div w:id="2012677852">
      <w:bodyDiv w:val="1"/>
      <w:marLeft w:val="0"/>
      <w:marRight w:val="0"/>
      <w:marTop w:val="0"/>
      <w:marBottom w:val="0"/>
      <w:divBdr>
        <w:top w:val="none" w:sz="0" w:space="0" w:color="auto"/>
        <w:left w:val="none" w:sz="0" w:space="0" w:color="auto"/>
        <w:bottom w:val="none" w:sz="0" w:space="0" w:color="auto"/>
        <w:right w:val="none" w:sz="0" w:space="0" w:color="auto"/>
      </w:divBdr>
    </w:div>
    <w:div w:id="2015261853">
      <w:bodyDiv w:val="1"/>
      <w:marLeft w:val="0"/>
      <w:marRight w:val="0"/>
      <w:marTop w:val="0"/>
      <w:marBottom w:val="0"/>
      <w:divBdr>
        <w:top w:val="none" w:sz="0" w:space="0" w:color="auto"/>
        <w:left w:val="none" w:sz="0" w:space="0" w:color="auto"/>
        <w:bottom w:val="none" w:sz="0" w:space="0" w:color="auto"/>
        <w:right w:val="none" w:sz="0" w:space="0" w:color="auto"/>
      </w:divBdr>
      <w:divsChild>
        <w:div w:id="474224774">
          <w:marLeft w:val="0"/>
          <w:marRight w:val="0"/>
          <w:marTop w:val="120"/>
          <w:marBottom w:val="0"/>
          <w:divBdr>
            <w:top w:val="none" w:sz="0" w:space="0" w:color="auto"/>
            <w:left w:val="none" w:sz="0" w:space="0" w:color="auto"/>
            <w:bottom w:val="none" w:sz="0" w:space="0" w:color="auto"/>
            <w:right w:val="none" w:sz="0" w:space="0" w:color="auto"/>
          </w:divBdr>
          <w:divsChild>
            <w:div w:id="1929846628">
              <w:marLeft w:val="0"/>
              <w:marRight w:val="0"/>
              <w:marTop w:val="0"/>
              <w:marBottom w:val="0"/>
              <w:divBdr>
                <w:top w:val="none" w:sz="0" w:space="0" w:color="auto"/>
                <w:left w:val="none" w:sz="0" w:space="0" w:color="auto"/>
                <w:bottom w:val="none" w:sz="0" w:space="0" w:color="auto"/>
                <w:right w:val="none" w:sz="0" w:space="0" w:color="auto"/>
              </w:divBdr>
            </w:div>
            <w:div w:id="1466191550">
              <w:marLeft w:val="0"/>
              <w:marRight w:val="0"/>
              <w:marTop w:val="0"/>
              <w:marBottom w:val="0"/>
              <w:divBdr>
                <w:top w:val="none" w:sz="0" w:space="0" w:color="auto"/>
                <w:left w:val="none" w:sz="0" w:space="0" w:color="auto"/>
                <w:bottom w:val="none" w:sz="0" w:space="0" w:color="auto"/>
                <w:right w:val="none" w:sz="0" w:space="0" w:color="auto"/>
              </w:divBdr>
            </w:div>
            <w:div w:id="1601450154">
              <w:marLeft w:val="0"/>
              <w:marRight w:val="0"/>
              <w:marTop w:val="0"/>
              <w:marBottom w:val="0"/>
              <w:divBdr>
                <w:top w:val="none" w:sz="0" w:space="0" w:color="auto"/>
                <w:left w:val="none" w:sz="0" w:space="0" w:color="auto"/>
                <w:bottom w:val="none" w:sz="0" w:space="0" w:color="auto"/>
                <w:right w:val="none" w:sz="0" w:space="0" w:color="auto"/>
              </w:divBdr>
            </w:div>
            <w:div w:id="185756784">
              <w:marLeft w:val="0"/>
              <w:marRight w:val="0"/>
              <w:marTop w:val="0"/>
              <w:marBottom w:val="0"/>
              <w:divBdr>
                <w:top w:val="none" w:sz="0" w:space="0" w:color="auto"/>
                <w:left w:val="none" w:sz="0" w:space="0" w:color="auto"/>
                <w:bottom w:val="none" w:sz="0" w:space="0" w:color="auto"/>
                <w:right w:val="none" w:sz="0" w:space="0" w:color="auto"/>
              </w:divBdr>
            </w:div>
          </w:divsChild>
        </w:div>
        <w:div w:id="1915696846">
          <w:marLeft w:val="0"/>
          <w:marRight w:val="0"/>
          <w:marTop w:val="120"/>
          <w:marBottom w:val="0"/>
          <w:divBdr>
            <w:top w:val="none" w:sz="0" w:space="0" w:color="auto"/>
            <w:left w:val="none" w:sz="0" w:space="0" w:color="auto"/>
            <w:bottom w:val="none" w:sz="0" w:space="0" w:color="auto"/>
            <w:right w:val="none" w:sz="0" w:space="0" w:color="auto"/>
          </w:divBdr>
          <w:divsChild>
            <w:div w:id="1610699943">
              <w:marLeft w:val="0"/>
              <w:marRight w:val="0"/>
              <w:marTop w:val="0"/>
              <w:marBottom w:val="0"/>
              <w:divBdr>
                <w:top w:val="none" w:sz="0" w:space="0" w:color="auto"/>
                <w:left w:val="none" w:sz="0" w:space="0" w:color="auto"/>
                <w:bottom w:val="none" w:sz="0" w:space="0" w:color="auto"/>
                <w:right w:val="none" w:sz="0" w:space="0" w:color="auto"/>
              </w:divBdr>
            </w:div>
            <w:div w:id="440611859">
              <w:marLeft w:val="0"/>
              <w:marRight w:val="0"/>
              <w:marTop w:val="0"/>
              <w:marBottom w:val="0"/>
              <w:divBdr>
                <w:top w:val="none" w:sz="0" w:space="0" w:color="auto"/>
                <w:left w:val="none" w:sz="0" w:space="0" w:color="auto"/>
                <w:bottom w:val="none" w:sz="0" w:space="0" w:color="auto"/>
                <w:right w:val="none" w:sz="0" w:space="0" w:color="auto"/>
              </w:divBdr>
            </w:div>
            <w:div w:id="1341469845">
              <w:marLeft w:val="0"/>
              <w:marRight w:val="0"/>
              <w:marTop w:val="0"/>
              <w:marBottom w:val="0"/>
              <w:divBdr>
                <w:top w:val="none" w:sz="0" w:space="0" w:color="auto"/>
                <w:left w:val="none" w:sz="0" w:space="0" w:color="auto"/>
                <w:bottom w:val="none" w:sz="0" w:space="0" w:color="auto"/>
                <w:right w:val="none" w:sz="0" w:space="0" w:color="auto"/>
              </w:divBdr>
            </w:div>
            <w:div w:id="1049232184">
              <w:marLeft w:val="0"/>
              <w:marRight w:val="0"/>
              <w:marTop w:val="0"/>
              <w:marBottom w:val="0"/>
              <w:divBdr>
                <w:top w:val="none" w:sz="0" w:space="0" w:color="auto"/>
                <w:left w:val="none" w:sz="0" w:space="0" w:color="auto"/>
                <w:bottom w:val="none" w:sz="0" w:space="0" w:color="auto"/>
                <w:right w:val="none" w:sz="0" w:space="0" w:color="auto"/>
              </w:divBdr>
            </w:div>
          </w:divsChild>
        </w:div>
        <w:div w:id="59911512">
          <w:marLeft w:val="0"/>
          <w:marRight w:val="0"/>
          <w:marTop w:val="120"/>
          <w:marBottom w:val="0"/>
          <w:divBdr>
            <w:top w:val="none" w:sz="0" w:space="0" w:color="auto"/>
            <w:left w:val="none" w:sz="0" w:space="0" w:color="auto"/>
            <w:bottom w:val="none" w:sz="0" w:space="0" w:color="auto"/>
            <w:right w:val="none" w:sz="0" w:space="0" w:color="auto"/>
          </w:divBdr>
          <w:divsChild>
            <w:div w:id="545027801">
              <w:marLeft w:val="0"/>
              <w:marRight w:val="0"/>
              <w:marTop w:val="0"/>
              <w:marBottom w:val="0"/>
              <w:divBdr>
                <w:top w:val="none" w:sz="0" w:space="0" w:color="auto"/>
                <w:left w:val="none" w:sz="0" w:space="0" w:color="auto"/>
                <w:bottom w:val="none" w:sz="0" w:space="0" w:color="auto"/>
                <w:right w:val="none" w:sz="0" w:space="0" w:color="auto"/>
              </w:divBdr>
            </w:div>
            <w:div w:id="417335026">
              <w:marLeft w:val="0"/>
              <w:marRight w:val="0"/>
              <w:marTop w:val="0"/>
              <w:marBottom w:val="0"/>
              <w:divBdr>
                <w:top w:val="none" w:sz="0" w:space="0" w:color="auto"/>
                <w:left w:val="none" w:sz="0" w:space="0" w:color="auto"/>
                <w:bottom w:val="none" w:sz="0" w:space="0" w:color="auto"/>
                <w:right w:val="none" w:sz="0" w:space="0" w:color="auto"/>
              </w:divBdr>
            </w:div>
            <w:div w:id="174072858">
              <w:marLeft w:val="0"/>
              <w:marRight w:val="0"/>
              <w:marTop w:val="0"/>
              <w:marBottom w:val="0"/>
              <w:divBdr>
                <w:top w:val="none" w:sz="0" w:space="0" w:color="auto"/>
                <w:left w:val="none" w:sz="0" w:space="0" w:color="auto"/>
                <w:bottom w:val="none" w:sz="0" w:space="0" w:color="auto"/>
                <w:right w:val="none" w:sz="0" w:space="0" w:color="auto"/>
              </w:divBdr>
            </w:div>
            <w:div w:id="2095469013">
              <w:marLeft w:val="0"/>
              <w:marRight w:val="0"/>
              <w:marTop w:val="0"/>
              <w:marBottom w:val="0"/>
              <w:divBdr>
                <w:top w:val="none" w:sz="0" w:space="0" w:color="auto"/>
                <w:left w:val="none" w:sz="0" w:space="0" w:color="auto"/>
                <w:bottom w:val="none" w:sz="0" w:space="0" w:color="auto"/>
                <w:right w:val="none" w:sz="0" w:space="0" w:color="auto"/>
              </w:divBdr>
            </w:div>
          </w:divsChild>
        </w:div>
        <w:div w:id="570581599">
          <w:marLeft w:val="0"/>
          <w:marRight w:val="0"/>
          <w:marTop w:val="120"/>
          <w:marBottom w:val="0"/>
          <w:divBdr>
            <w:top w:val="none" w:sz="0" w:space="0" w:color="auto"/>
            <w:left w:val="none" w:sz="0" w:space="0" w:color="auto"/>
            <w:bottom w:val="none" w:sz="0" w:space="0" w:color="auto"/>
            <w:right w:val="none" w:sz="0" w:space="0" w:color="auto"/>
          </w:divBdr>
          <w:divsChild>
            <w:div w:id="359162950">
              <w:marLeft w:val="0"/>
              <w:marRight w:val="0"/>
              <w:marTop w:val="0"/>
              <w:marBottom w:val="0"/>
              <w:divBdr>
                <w:top w:val="none" w:sz="0" w:space="0" w:color="auto"/>
                <w:left w:val="none" w:sz="0" w:space="0" w:color="auto"/>
                <w:bottom w:val="none" w:sz="0" w:space="0" w:color="auto"/>
                <w:right w:val="none" w:sz="0" w:space="0" w:color="auto"/>
              </w:divBdr>
            </w:div>
            <w:div w:id="2129857998">
              <w:marLeft w:val="0"/>
              <w:marRight w:val="0"/>
              <w:marTop w:val="0"/>
              <w:marBottom w:val="0"/>
              <w:divBdr>
                <w:top w:val="none" w:sz="0" w:space="0" w:color="auto"/>
                <w:left w:val="none" w:sz="0" w:space="0" w:color="auto"/>
                <w:bottom w:val="none" w:sz="0" w:space="0" w:color="auto"/>
                <w:right w:val="none" w:sz="0" w:space="0" w:color="auto"/>
              </w:divBdr>
            </w:div>
            <w:div w:id="606734883">
              <w:marLeft w:val="0"/>
              <w:marRight w:val="0"/>
              <w:marTop w:val="0"/>
              <w:marBottom w:val="0"/>
              <w:divBdr>
                <w:top w:val="none" w:sz="0" w:space="0" w:color="auto"/>
                <w:left w:val="none" w:sz="0" w:space="0" w:color="auto"/>
                <w:bottom w:val="none" w:sz="0" w:space="0" w:color="auto"/>
                <w:right w:val="none" w:sz="0" w:space="0" w:color="auto"/>
              </w:divBdr>
            </w:div>
            <w:div w:id="15468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896">
      <w:bodyDiv w:val="1"/>
      <w:marLeft w:val="0"/>
      <w:marRight w:val="0"/>
      <w:marTop w:val="0"/>
      <w:marBottom w:val="0"/>
      <w:divBdr>
        <w:top w:val="none" w:sz="0" w:space="0" w:color="auto"/>
        <w:left w:val="none" w:sz="0" w:space="0" w:color="auto"/>
        <w:bottom w:val="none" w:sz="0" w:space="0" w:color="auto"/>
        <w:right w:val="none" w:sz="0" w:space="0" w:color="auto"/>
      </w:divBdr>
    </w:div>
    <w:div w:id="2023849092">
      <w:bodyDiv w:val="1"/>
      <w:marLeft w:val="0"/>
      <w:marRight w:val="0"/>
      <w:marTop w:val="0"/>
      <w:marBottom w:val="0"/>
      <w:divBdr>
        <w:top w:val="none" w:sz="0" w:space="0" w:color="auto"/>
        <w:left w:val="none" w:sz="0" w:space="0" w:color="auto"/>
        <w:bottom w:val="none" w:sz="0" w:space="0" w:color="auto"/>
        <w:right w:val="none" w:sz="0" w:space="0" w:color="auto"/>
      </w:divBdr>
    </w:div>
    <w:div w:id="2043359844">
      <w:bodyDiv w:val="1"/>
      <w:marLeft w:val="0"/>
      <w:marRight w:val="0"/>
      <w:marTop w:val="0"/>
      <w:marBottom w:val="0"/>
      <w:divBdr>
        <w:top w:val="none" w:sz="0" w:space="0" w:color="auto"/>
        <w:left w:val="none" w:sz="0" w:space="0" w:color="auto"/>
        <w:bottom w:val="none" w:sz="0" w:space="0" w:color="auto"/>
        <w:right w:val="none" w:sz="0" w:space="0" w:color="auto"/>
      </w:divBdr>
    </w:div>
    <w:div w:id="2051807006">
      <w:bodyDiv w:val="1"/>
      <w:marLeft w:val="0"/>
      <w:marRight w:val="0"/>
      <w:marTop w:val="0"/>
      <w:marBottom w:val="0"/>
      <w:divBdr>
        <w:top w:val="none" w:sz="0" w:space="0" w:color="auto"/>
        <w:left w:val="none" w:sz="0" w:space="0" w:color="auto"/>
        <w:bottom w:val="none" w:sz="0" w:space="0" w:color="auto"/>
        <w:right w:val="none" w:sz="0" w:space="0" w:color="auto"/>
      </w:divBdr>
    </w:div>
    <w:div w:id="2081251827">
      <w:bodyDiv w:val="1"/>
      <w:marLeft w:val="0"/>
      <w:marRight w:val="0"/>
      <w:marTop w:val="0"/>
      <w:marBottom w:val="0"/>
      <w:divBdr>
        <w:top w:val="none" w:sz="0" w:space="0" w:color="auto"/>
        <w:left w:val="none" w:sz="0" w:space="0" w:color="auto"/>
        <w:bottom w:val="none" w:sz="0" w:space="0" w:color="auto"/>
        <w:right w:val="none" w:sz="0" w:space="0" w:color="auto"/>
      </w:divBdr>
    </w:div>
    <w:div w:id="2090694625">
      <w:bodyDiv w:val="1"/>
      <w:marLeft w:val="0"/>
      <w:marRight w:val="0"/>
      <w:marTop w:val="0"/>
      <w:marBottom w:val="0"/>
      <w:divBdr>
        <w:top w:val="none" w:sz="0" w:space="0" w:color="auto"/>
        <w:left w:val="none" w:sz="0" w:space="0" w:color="auto"/>
        <w:bottom w:val="none" w:sz="0" w:space="0" w:color="auto"/>
        <w:right w:val="none" w:sz="0" w:space="0" w:color="auto"/>
      </w:divBdr>
    </w:div>
    <w:div w:id="2101172899">
      <w:bodyDiv w:val="1"/>
      <w:marLeft w:val="0"/>
      <w:marRight w:val="0"/>
      <w:marTop w:val="0"/>
      <w:marBottom w:val="0"/>
      <w:divBdr>
        <w:top w:val="none" w:sz="0" w:space="0" w:color="auto"/>
        <w:left w:val="none" w:sz="0" w:space="0" w:color="auto"/>
        <w:bottom w:val="none" w:sz="0" w:space="0" w:color="auto"/>
        <w:right w:val="none" w:sz="0" w:space="0" w:color="auto"/>
      </w:divBdr>
    </w:div>
    <w:div w:id="2120221136">
      <w:bodyDiv w:val="1"/>
      <w:marLeft w:val="0"/>
      <w:marRight w:val="0"/>
      <w:marTop w:val="0"/>
      <w:marBottom w:val="0"/>
      <w:divBdr>
        <w:top w:val="none" w:sz="0" w:space="0" w:color="auto"/>
        <w:left w:val="none" w:sz="0" w:space="0" w:color="auto"/>
        <w:bottom w:val="none" w:sz="0" w:space="0" w:color="auto"/>
        <w:right w:val="none" w:sz="0" w:space="0" w:color="auto"/>
      </w:divBdr>
    </w:div>
    <w:div w:id="2126994014">
      <w:bodyDiv w:val="1"/>
      <w:marLeft w:val="0"/>
      <w:marRight w:val="0"/>
      <w:marTop w:val="0"/>
      <w:marBottom w:val="0"/>
      <w:divBdr>
        <w:top w:val="none" w:sz="0" w:space="0" w:color="auto"/>
        <w:left w:val="none" w:sz="0" w:space="0" w:color="auto"/>
        <w:bottom w:val="none" w:sz="0" w:space="0" w:color="auto"/>
        <w:right w:val="none" w:sz="0" w:space="0" w:color="auto"/>
      </w:divBdr>
    </w:div>
    <w:div w:id="21379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rc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F8BC-968B-498D-A0BA-32B5D5D1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Burtson</dc:creator>
  <cp:keywords/>
  <dc:description/>
  <cp:lastModifiedBy>Vicki Burtson</cp:lastModifiedBy>
  <cp:revision>6</cp:revision>
  <cp:lastPrinted>2025-03-19T20:15:00Z</cp:lastPrinted>
  <dcterms:created xsi:type="dcterms:W3CDTF">2025-03-18T12:39:00Z</dcterms:created>
  <dcterms:modified xsi:type="dcterms:W3CDTF">2025-03-19T20:16:00Z</dcterms:modified>
</cp:coreProperties>
</file>