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9222C" w14:textId="011B4F95" w:rsidR="006B0B36" w:rsidRDefault="00074581" w:rsidP="00C36DBA">
      <w:pPr>
        <w:jc w:val="center"/>
        <w:rPr>
          <w:rFonts w:ascii="Georgia" w:hAnsi="Georgia" w:cs="Arial"/>
          <w:b/>
          <w:smallCaps/>
          <w:color w:val="000000"/>
          <w:sz w:val="32"/>
          <w:szCs w:val="32"/>
        </w:rPr>
      </w:pPr>
      <w:r>
        <w:rPr>
          <w:rFonts w:ascii="Georgia" w:hAnsi="Georgia" w:cs="Arial"/>
          <w:b/>
          <w:smallCaps/>
          <w:color w:val="000000"/>
          <w:sz w:val="32"/>
          <w:szCs w:val="32"/>
        </w:rPr>
        <w:t xml:space="preserve"> </w:t>
      </w:r>
      <w:r w:rsidR="00593872">
        <w:rPr>
          <w:rFonts w:ascii="Georgia" w:hAnsi="Georgia" w:cs="Arial"/>
          <w:b/>
          <w:smallCaps/>
          <w:color w:val="000000"/>
          <w:sz w:val="32"/>
          <w:szCs w:val="32"/>
        </w:rPr>
        <w:t>Week</w:t>
      </w:r>
      <w:r w:rsidR="00830688" w:rsidRPr="00837817">
        <w:rPr>
          <w:rFonts w:ascii="Georgia" w:hAnsi="Georgia" w:cs="Arial"/>
          <w:b/>
          <w:smallCaps/>
          <w:color w:val="000000"/>
          <w:sz w:val="32"/>
          <w:szCs w:val="32"/>
        </w:rPr>
        <w:t>day</w:t>
      </w:r>
      <w:r w:rsidR="00AE4387" w:rsidRPr="00837817">
        <w:rPr>
          <w:rFonts w:ascii="Georgia" w:hAnsi="Georgia" w:cs="Arial"/>
          <w:b/>
          <w:smallCaps/>
          <w:color w:val="000000"/>
          <w:sz w:val="32"/>
          <w:szCs w:val="32"/>
        </w:rPr>
        <w:t xml:space="preserve"> Word</w:t>
      </w:r>
      <w:r w:rsidR="00494ED5">
        <w:rPr>
          <w:rFonts w:ascii="Georgia" w:hAnsi="Georgia" w:cs="Arial"/>
          <w:b/>
          <w:smallCaps/>
          <w:color w:val="000000"/>
          <w:sz w:val="32"/>
          <w:szCs w:val="32"/>
        </w:rPr>
        <w:t>s</w:t>
      </w:r>
    </w:p>
    <w:p w14:paraId="5884FC6A" w14:textId="61D82A25" w:rsidR="003A5321" w:rsidRDefault="00E96C5D" w:rsidP="00D577A4">
      <w:pPr>
        <w:jc w:val="center"/>
        <w:rPr>
          <w:rFonts w:ascii="Georgia" w:hAnsi="Georgia" w:cs="Arial"/>
          <w:color w:val="000000"/>
          <w:sz w:val="24"/>
          <w:szCs w:val="24"/>
        </w:rPr>
      </w:pPr>
      <w:r>
        <w:rPr>
          <w:rFonts w:ascii="Georgia" w:hAnsi="Georgia" w:cs="Arial"/>
          <w:color w:val="000000"/>
          <w:sz w:val="24"/>
          <w:szCs w:val="24"/>
        </w:rPr>
        <w:t>Thur</w:t>
      </w:r>
      <w:r w:rsidR="007F52F9">
        <w:rPr>
          <w:rFonts w:ascii="Georgia" w:hAnsi="Georgia" w:cs="Arial"/>
          <w:color w:val="000000"/>
          <w:sz w:val="24"/>
          <w:szCs w:val="24"/>
        </w:rPr>
        <w:t>s</w:t>
      </w:r>
      <w:r w:rsidR="00494ED5">
        <w:rPr>
          <w:rFonts w:ascii="Georgia" w:hAnsi="Georgia" w:cs="Arial"/>
          <w:color w:val="000000"/>
          <w:sz w:val="24"/>
          <w:szCs w:val="24"/>
        </w:rPr>
        <w:t>day</w:t>
      </w:r>
      <w:r w:rsidR="00901FED">
        <w:rPr>
          <w:rFonts w:ascii="Georgia" w:hAnsi="Georgia" w:cs="Arial"/>
          <w:color w:val="000000"/>
          <w:sz w:val="24"/>
          <w:szCs w:val="24"/>
        </w:rPr>
        <w:t xml:space="preserve">, </w:t>
      </w:r>
      <w:r w:rsidR="009C0612">
        <w:rPr>
          <w:rFonts w:ascii="Georgia" w:hAnsi="Georgia" w:cs="Arial"/>
          <w:color w:val="000000"/>
          <w:sz w:val="24"/>
          <w:szCs w:val="24"/>
        </w:rPr>
        <w:t xml:space="preserve">April </w:t>
      </w:r>
      <w:r w:rsidR="00905A93">
        <w:rPr>
          <w:rFonts w:ascii="Georgia" w:hAnsi="Georgia" w:cs="Arial"/>
          <w:color w:val="000000"/>
          <w:sz w:val="24"/>
          <w:szCs w:val="24"/>
        </w:rPr>
        <w:t>10</w:t>
      </w:r>
      <w:r w:rsidR="00CB6874">
        <w:rPr>
          <w:rFonts w:ascii="Georgia" w:hAnsi="Georgia" w:cs="Arial"/>
          <w:color w:val="000000"/>
          <w:sz w:val="24"/>
          <w:szCs w:val="24"/>
        </w:rPr>
        <w:t>,</w:t>
      </w:r>
      <w:r w:rsidR="006A6AC5">
        <w:rPr>
          <w:rFonts w:ascii="Georgia" w:hAnsi="Georgia" w:cs="Arial"/>
          <w:color w:val="000000"/>
          <w:sz w:val="24"/>
          <w:szCs w:val="24"/>
        </w:rPr>
        <w:t xml:space="preserve"> 202</w:t>
      </w:r>
      <w:bookmarkStart w:id="0" w:name="_Hlk138315175"/>
      <w:bookmarkStart w:id="1" w:name="_Hlk139469635"/>
      <w:bookmarkStart w:id="2" w:name="_Hlk127433863"/>
      <w:r w:rsidR="004E179F">
        <w:rPr>
          <w:rFonts w:ascii="Georgia" w:hAnsi="Georgia" w:cs="Arial"/>
          <w:color w:val="000000"/>
          <w:sz w:val="24"/>
          <w:szCs w:val="24"/>
        </w:rPr>
        <w:t>5</w:t>
      </w:r>
    </w:p>
    <w:p w14:paraId="102D1276" w14:textId="77777777" w:rsidR="00901AA7" w:rsidRDefault="00901AA7" w:rsidP="00901AA7">
      <w:pPr>
        <w:jc w:val="center"/>
        <w:rPr>
          <w:rFonts w:ascii="Georgia" w:hAnsi="Georgia" w:cs="Arial"/>
          <w:color w:val="000000"/>
          <w:sz w:val="24"/>
          <w:szCs w:val="24"/>
        </w:rPr>
      </w:pPr>
    </w:p>
    <w:p w14:paraId="69EA5D71" w14:textId="7221B076" w:rsidR="007E1C3A" w:rsidRPr="007E1C3A" w:rsidRDefault="007E1C3A" w:rsidP="00901AA7">
      <w:pPr>
        <w:jc w:val="center"/>
        <w:rPr>
          <w:rFonts w:ascii="Lucida Calligraphy" w:hAnsi="Lucida Calligraphy" w:cs="Arial"/>
          <w:b/>
          <w:bCs/>
          <w:color w:val="000000"/>
          <w:sz w:val="28"/>
          <w:szCs w:val="28"/>
        </w:rPr>
      </w:pPr>
      <w:r w:rsidRPr="007E1C3A">
        <w:rPr>
          <w:rFonts w:ascii="Lucida Calligraphy" w:hAnsi="Lucida Calligraphy" w:cs="Arial"/>
          <w:b/>
          <w:bCs/>
          <w:color w:val="000000"/>
          <w:sz w:val="28"/>
          <w:szCs w:val="28"/>
        </w:rPr>
        <w:t>An Invitation</w:t>
      </w:r>
    </w:p>
    <w:p w14:paraId="47C6AE6A" w14:textId="394D1468" w:rsidR="007E1C3A" w:rsidRDefault="007E1C3A" w:rsidP="007E1C3A">
      <w:pPr>
        <w:rPr>
          <w:rFonts w:ascii="Georgia" w:hAnsi="Georgia" w:cs="Arial"/>
          <w:color w:val="000000"/>
          <w:sz w:val="24"/>
          <w:szCs w:val="24"/>
        </w:rPr>
      </w:pPr>
      <w:r>
        <w:rPr>
          <w:rFonts w:ascii="Georgia" w:hAnsi="Georgia" w:cs="Arial"/>
          <w:color w:val="000000"/>
          <w:sz w:val="24"/>
          <w:szCs w:val="24"/>
        </w:rPr>
        <w:t xml:space="preserve">In our faith tradition, this </w:t>
      </w:r>
      <w:r w:rsidR="00212968">
        <w:rPr>
          <w:rFonts w:ascii="Georgia" w:hAnsi="Georgia" w:cs="Arial"/>
          <w:color w:val="000000"/>
          <w:sz w:val="24"/>
          <w:szCs w:val="24"/>
        </w:rPr>
        <w:t xml:space="preserve">coming </w:t>
      </w:r>
      <w:r>
        <w:rPr>
          <w:rFonts w:ascii="Georgia" w:hAnsi="Georgia" w:cs="Arial"/>
          <w:color w:val="000000"/>
          <w:sz w:val="24"/>
          <w:szCs w:val="24"/>
        </w:rPr>
        <w:t xml:space="preserve">week is called “Holy Week”. For the people who follow Jesus, this is our opportunity to share an incredible week of drama and the related emotions experienced by him. </w:t>
      </w:r>
      <w:r w:rsidR="00E4135A">
        <w:rPr>
          <w:rFonts w:ascii="Georgia" w:hAnsi="Georgia" w:cs="Arial"/>
          <w:color w:val="000000"/>
          <w:sz w:val="24"/>
          <w:szCs w:val="24"/>
        </w:rPr>
        <w:t xml:space="preserve">So that your Easter joy may be enhanced, </w:t>
      </w:r>
      <w:r w:rsidR="00EA1575">
        <w:rPr>
          <w:rFonts w:ascii="Georgia" w:hAnsi="Georgia" w:cs="Arial"/>
          <w:color w:val="000000"/>
          <w:sz w:val="24"/>
          <w:szCs w:val="24"/>
        </w:rPr>
        <w:t xml:space="preserve">I invite you to share </w:t>
      </w:r>
      <w:r w:rsidR="00E4135A">
        <w:rPr>
          <w:rFonts w:ascii="Georgia" w:hAnsi="Georgia" w:cs="Arial"/>
          <w:color w:val="000000"/>
          <w:sz w:val="24"/>
          <w:szCs w:val="24"/>
        </w:rPr>
        <w:t>Jesus’</w:t>
      </w:r>
      <w:r w:rsidR="00EA1575">
        <w:rPr>
          <w:rFonts w:ascii="Georgia" w:hAnsi="Georgia" w:cs="Arial"/>
          <w:color w:val="000000"/>
          <w:sz w:val="24"/>
          <w:szCs w:val="24"/>
        </w:rPr>
        <w:t xml:space="preserve"> journey within the confines of your li</w:t>
      </w:r>
      <w:r w:rsidR="00863850">
        <w:rPr>
          <w:rFonts w:ascii="Georgia" w:hAnsi="Georgia" w:cs="Arial"/>
          <w:color w:val="000000"/>
          <w:sz w:val="24"/>
          <w:szCs w:val="24"/>
        </w:rPr>
        <w:t>fe</w:t>
      </w:r>
      <w:r w:rsidR="00EA1575">
        <w:rPr>
          <w:rFonts w:ascii="Georgia" w:hAnsi="Georgia" w:cs="Arial"/>
          <w:color w:val="000000"/>
          <w:sz w:val="24"/>
          <w:szCs w:val="24"/>
        </w:rPr>
        <w:t xml:space="preserve">. I am aware that some of us are homebound and thus, it is not possible to </w:t>
      </w:r>
      <w:r w:rsidR="00E4135A">
        <w:rPr>
          <w:rFonts w:ascii="Georgia" w:hAnsi="Georgia" w:cs="Arial"/>
          <w:color w:val="000000"/>
          <w:sz w:val="24"/>
          <w:szCs w:val="24"/>
        </w:rPr>
        <w:t>physically get to the church</w:t>
      </w:r>
      <w:r w:rsidR="00EA1575">
        <w:rPr>
          <w:rFonts w:ascii="Georgia" w:hAnsi="Georgia" w:cs="Arial"/>
          <w:color w:val="000000"/>
          <w:sz w:val="24"/>
          <w:szCs w:val="24"/>
        </w:rPr>
        <w:t>. Others of us have kids and</w:t>
      </w:r>
      <w:r w:rsidR="00E4135A">
        <w:rPr>
          <w:rFonts w:ascii="Georgia" w:hAnsi="Georgia" w:cs="Arial"/>
          <w:color w:val="000000"/>
          <w:sz w:val="24"/>
          <w:szCs w:val="24"/>
        </w:rPr>
        <w:t>, unfortunately, our plans</w:t>
      </w:r>
      <w:r w:rsidR="00EA1575">
        <w:rPr>
          <w:rFonts w:ascii="Georgia" w:hAnsi="Georgia" w:cs="Arial"/>
          <w:color w:val="000000"/>
          <w:sz w:val="24"/>
          <w:szCs w:val="24"/>
        </w:rPr>
        <w:t xml:space="preserve"> conflict with </w:t>
      </w:r>
      <w:r w:rsidR="00E4135A">
        <w:rPr>
          <w:rFonts w:ascii="Georgia" w:hAnsi="Georgia" w:cs="Arial"/>
          <w:color w:val="000000"/>
          <w:sz w:val="24"/>
          <w:szCs w:val="24"/>
        </w:rPr>
        <w:t>your</w:t>
      </w:r>
      <w:r w:rsidR="00EA1575">
        <w:rPr>
          <w:rFonts w:ascii="Georgia" w:hAnsi="Georgia" w:cs="Arial"/>
          <w:color w:val="000000"/>
          <w:sz w:val="24"/>
          <w:szCs w:val="24"/>
        </w:rPr>
        <w:t xml:space="preserve"> regular schedule of dinner and bedtime. With those circumstances in mind, this invitation is addressed to </w:t>
      </w:r>
      <w:r w:rsidR="00EA1575" w:rsidRPr="00E4135A">
        <w:rPr>
          <w:rFonts w:ascii="Georgia" w:hAnsi="Georgia" w:cs="Arial"/>
          <w:color w:val="000000"/>
          <w:sz w:val="24"/>
          <w:szCs w:val="24"/>
          <w:u w:val="single"/>
        </w:rPr>
        <w:t>everyone</w:t>
      </w:r>
      <w:r w:rsidR="00EA1575">
        <w:rPr>
          <w:rFonts w:ascii="Georgia" w:hAnsi="Georgia" w:cs="Arial"/>
          <w:color w:val="000000"/>
          <w:sz w:val="24"/>
          <w:szCs w:val="24"/>
        </w:rPr>
        <w:t>.</w:t>
      </w:r>
    </w:p>
    <w:p w14:paraId="213ECA88" w14:textId="77777777" w:rsidR="00EA1575" w:rsidRDefault="00EA1575" w:rsidP="007E1C3A">
      <w:pPr>
        <w:rPr>
          <w:rFonts w:ascii="Georgia" w:hAnsi="Georgia" w:cs="Arial"/>
          <w:color w:val="000000"/>
          <w:sz w:val="24"/>
          <w:szCs w:val="24"/>
        </w:rPr>
      </w:pPr>
    </w:p>
    <w:p w14:paraId="0EAC8B3F" w14:textId="191D01AF" w:rsidR="00EA1575" w:rsidRDefault="00EA1575" w:rsidP="007E1C3A">
      <w:pPr>
        <w:rPr>
          <w:rFonts w:ascii="Georgia" w:hAnsi="Georgia" w:cs="Arial"/>
          <w:color w:val="000000"/>
          <w:sz w:val="24"/>
          <w:szCs w:val="24"/>
        </w:rPr>
      </w:pPr>
      <w:r>
        <w:rPr>
          <w:rFonts w:ascii="Georgia" w:hAnsi="Georgia" w:cs="Arial"/>
          <w:color w:val="000000"/>
          <w:sz w:val="24"/>
          <w:szCs w:val="24"/>
        </w:rPr>
        <w:t>I invite you to join in the journey from the hill</w:t>
      </w:r>
      <w:r w:rsidR="00863850">
        <w:rPr>
          <w:rFonts w:ascii="Georgia" w:hAnsi="Georgia" w:cs="Arial"/>
          <w:color w:val="000000"/>
          <w:sz w:val="24"/>
          <w:szCs w:val="24"/>
        </w:rPr>
        <w:t>top</w:t>
      </w:r>
      <w:r>
        <w:rPr>
          <w:rFonts w:ascii="Georgia" w:hAnsi="Georgia" w:cs="Arial"/>
          <w:color w:val="000000"/>
          <w:sz w:val="24"/>
          <w:szCs w:val="24"/>
        </w:rPr>
        <w:t xml:space="preserve"> above Jerusalem, into the city</w:t>
      </w:r>
      <w:r w:rsidR="0096352C">
        <w:rPr>
          <w:rFonts w:ascii="Georgia" w:hAnsi="Georgia" w:cs="Arial"/>
          <w:color w:val="000000"/>
          <w:sz w:val="24"/>
          <w:szCs w:val="24"/>
        </w:rPr>
        <w:t>, and back to a hill called Golgotha</w:t>
      </w:r>
      <w:r>
        <w:rPr>
          <w:rFonts w:ascii="Georgia" w:hAnsi="Georgia" w:cs="Arial"/>
          <w:color w:val="000000"/>
          <w:sz w:val="24"/>
          <w:szCs w:val="24"/>
        </w:rPr>
        <w:t xml:space="preserve">. Jesus </w:t>
      </w:r>
      <w:r w:rsidR="00863850">
        <w:rPr>
          <w:rFonts w:ascii="Georgia" w:hAnsi="Georgia" w:cs="Arial"/>
          <w:color w:val="000000"/>
          <w:sz w:val="24"/>
          <w:szCs w:val="24"/>
        </w:rPr>
        <w:t xml:space="preserve">descended that </w:t>
      </w:r>
      <w:r w:rsidR="0096352C">
        <w:rPr>
          <w:rFonts w:ascii="Georgia" w:hAnsi="Georgia" w:cs="Arial"/>
          <w:color w:val="000000"/>
          <w:sz w:val="24"/>
          <w:szCs w:val="24"/>
        </w:rPr>
        <w:t xml:space="preserve">first </w:t>
      </w:r>
      <w:r w:rsidR="002F106A">
        <w:rPr>
          <w:rFonts w:ascii="Georgia" w:hAnsi="Georgia" w:cs="Arial"/>
          <w:color w:val="000000"/>
          <w:sz w:val="24"/>
          <w:szCs w:val="24"/>
        </w:rPr>
        <w:t>hill</w:t>
      </w:r>
      <w:r w:rsidR="00863850">
        <w:rPr>
          <w:rFonts w:ascii="Georgia" w:hAnsi="Georgia" w:cs="Arial"/>
          <w:color w:val="000000"/>
          <w:sz w:val="24"/>
          <w:szCs w:val="24"/>
        </w:rPr>
        <w:t xml:space="preserve"> on a</w:t>
      </w:r>
      <w:r>
        <w:rPr>
          <w:rFonts w:ascii="Georgia" w:hAnsi="Georgia" w:cs="Arial"/>
          <w:color w:val="000000"/>
          <w:sz w:val="24"/>
          <w:szCs w:val="24"/>
        </w:rPr>
        <w:t xml:space="preserve"> </w:t>
      </w:r>
      <w:r w:rsidR="00E4135A">
        <w:rPr>
          <w:rFonts w:ascii="Georgia" w:hAnsi="Georgia" w:cs="Arial"/>
          <w:color w:val="000000"/>
          <w:sz w:val="24"/>
          <w:szCs w:val="24"/>
        </w:rPr>
        <w:t>donkey,</w:t>
      </w:r>
      <w:r>
        <w:rPr>
          <w:rFonts w:ascii="Georgia" w:hAnsi="Georgia" w:cs="Arial"/>
          <w:color w:val="000000"/>
          <w:sz w:val="24"/>
          <w:szCs w:val="24"/>
        </w:rPr>
        <w:t xml:space="preserve"> and it was certainly a bumpy ride. That’s an understatement about the </w:t>
      </w:r>
      <w:r w:rsidR="002F106A">
        <w:rPr>
          <w:rFonts w:ascii="Georgia" w:hAnsi="Georgia" w:cs="Arial"/>
          <w:color w:val="000000"/>
          <w:sz w:val="24"/>
          <w:szCs w:val="24"/>
        </w:rPr>
        <w:t xml:space="preserve">whole </w:t>
      </w:r>
      <w:r>
        <w:rPr>
          <w:rFonts w:ascii="Georgia" w:hAnsi="Georgia" w:cs="Arial"/>
          <w:color w:val="000000"/>
          <w:sz w:val="24"/>
          <w:szCs w:val="24"/>
        </w:rPr>
        <w:t>week.</w:t>
      </w:r>
      <w:r w:rsidR="00E4135A">
        <w:rPr>
          <w:rFonts w:ascii="Georgia" w:hAnsi="Georgia" w:cs="Arial"/>
          <w:color w:val="000000"/>
          <w:sz w:val="24"/>
          <w:szCs w:val="24"/>
        </w:rPr>
        <w:t xml:space="preserve"> </w:t>
      </w:r>
      <w:r>
        <w:rPr>
          <w:rFonts w:ascii="Georgia" w:hAnsi="Georgia" w:cs="Arial"/>
          <w:color w:val="000000"/>
          <w:sz w:val="24"/>
          <w:szCs w:val="24"/>
        </w:rPr>
        <w:t xml:space="preserve">Here is how we </w:t>
      </w:r>
      <w:r w:rsidR="0030003C">
        <w:rPr>
          <w:rFonts w:ascii="Georgia" w:hAnsi="Georgia" w:cs="Arial"/>
          <w:color w:val="000000"/>
          <w:sz w:val="24"/>
          <w:szCs w:val="24"/>
        </w:rPr>
        <w:t>could</w:t>
      </w:r>
      <w:r>
        <w:rPr>
          <w:rFonts w:ascii="Georgia" w:hAnsi="Georgia" w:cs="Arial"/>
          <w:color w:val="000000"/>
          <w:sz w:val="24"/>
          <w:szCs w:val="24"/>
        </w:rPr>
        <w:t xml:space="preserve"> journey together:</w:t>
      </w:r>
    </w:p>
    <w:p w14:paraId="77A62E9B" w14:textId="77777777" w:rsidR="00EA1575" w:rsidRDefault="00EA1575" w:rsidP="007E1C3A">
      <w:pPr>
        <w:rPr>
          <w:rFonts w:ascii="Georgia" w:hAnsi="Georgia" w:cs="Arial"/>
          <w:color w:val="000000"/>
          <w:sz w:val="24"/>
          <w:szCs w:val="24"/>
        </w:rPr>
      </w:pPr>
    </w:p>
    <w:p w14:paraId="49673995" w14:textId="22F1D68F" w:rsidR="00EA1575" w:rsidRDefault="00EA1575" w:rsidP="007E1C3A">
      <w:pPr>
        <w:rPr>
          <w:rFonts w:ascii="Georgia" w:hAnsi="Georgia" w:cs="Arial"/>
          <w:color w:val="000000"/>
          <w:sz w:val="24"/>
          <w:szCs w:val="24"/>
        </w:rPr>
      </w:pPr>
      <w:r>
        <w:rPr>
          <w:rFonts w:ascii="Georgia" w:hAnsi="Georgia" w:cs="Arial"/>
          <w:color w:val="000000"/>
          <w:sz w:val="24"/>
          <w:szCs w:val="24"/>
        </w:rPr>
        <w:t xml:space="preserve">This Sunday </w:t>
      </w:r>
      <w:r w:rsidR="00120D7D">
        <w:rPr>
          <w:rFonts w:ascii="Georgia" w:hAnsi="Georgia" w:cs="Arial"/>
          <w:color w:val="000000"/>
          <w:sz w:val="24"/>
          <w:szCs w:val="24"/>
        </w:rPr>
        <w:t>we kick the journey off from the M</w:t>
      </w:r>
      <w:r w:rsidR="00E4135A">
        <w:rPr>
          <w:rFonts w:ascii="Georgia" w:hAnsi="Georgia" w:cs="Arial"/>
          <w:color w:val="000000"/>
          <w:sz w:val="24"/>
          <w:szCs w:val="24"/>
        </w:rPr>
        <w:t>ount</w:t>
      </w:r>
      <w:r w:rsidR="00120D7D">
        <w:rPr>
          <w:rFonts w:ascii="Georgia" w:hAnsi="Georgia" w:cs="Arial"/>
          <w:color w:val="000000"/>
          <w:sz w:val="24"/>
          <w:szCs w:val="24"/>
        </w:rPr>
        <w:t xml:space="preserve"> of Olives. It is</w:t>
      </w:r>
      <w:r>
        <w:rPr>
          <w:rFonts w:ascii="Georgia" w:hAnsi="Georgia" w:cs="Arial"/>
          <w:color w:val="000000"/>
          <w:sz w:val="24"/>
          <w:szCs w:val="24"/>
        </w:rPr>
        <w:t xml:space="preserve"> </w:t>
      </w:r>
      <w:r w:rsidRPr="00120D7D">
        <w:rPr>
          <w:rFonts w:ascii="Georgia" w:hAnsi="Georgia" w:cs="Arial"/>
          <w:b/>
          <w:bCs/>
          <w:color w:val="000000"/>
          <w:sz w:val="24"/>
          <w:szCs w:val="24"/>
        </w:rPr>
        <w:t>Palm Sunday</w:t>
      </w:r>
      <w:r>
        <w:rPr>
          <w:rFonts w:ascii="Georgia" w:hAnsi="Georgia" w:cs="Arial"/>
          <w:color w:val="000000"/>
          <w:sz w:val="24"/>
          <w:szCs w:val="24"/>
        </w:rPr>
        <w:t>.</w:t>
      </w:r>
    </w:p>
    <w:bookmarkEnd w:id="0"/>
    <w:bookmarkEnd w:id="1"/>
    <w:bookmarkEnd w:id="2"/>
    <w:p w14:paraId="528320F9" w14:textId="0245CAAC" w:rsidR="00EA1575" w:rsidRDefault="00EA1575" w:rsidP="00EA1575">
      <w:pPr>
        <w:spacing w:line="256" w:lineRule="auto"/>
        <w:ind w:firstLine="720"/>
        <w:rPr>
          <w:rFonts w:ascii="Georgia" w:eastAsia="Calibri" w:hAnsi="Georgia" w:cs="Arial"/>
          <w:sz w:val="24"/>
          <w:szCs w:val="28"/>
        </w:rPr>
      </w:pPr>
      <w:r>
        <w:rPr>
          <w:rFonts w:ascii="Georgia" w:eastAsia="Calibri" w:hAnsi="Georgia" w:cs="Arial"/>
          <w:sz w:val="24"/>
          <w:szCs w:val="28"/>
        </w:rPr>
        <w:t>Faith Formation begins at 9:30. We’re all about palms and palm crosses</w:t>
      </w:r>
      <w:r w:rsidR="00120D7D">
        <w:rPr>
          <w:rFonts w:ascii="Georgia" w:eastAsia="Calibri" w:hAnsi="Georgia" w:cs="Arial"/>
          <w:sz w:val="24"/>
          <w:szCs w:val="28"/>
        </w:rPr>
        <w:t xml:space="preserve"> in the RFR</w:t>
      </w:r>
      <w:r>
        <w:rPr>
          <w:rFonts w:ascii="Georgia" w:eastAsia="Calibri" w:hAnsi="Georgia" w:cs="Arial"/>
          <w:sz w:val="24"/>
          <w:szCs w:val="28"/>
        </w:rPr>
        <w:t>.</w:t>
      </w:r>
    </w:p>
    <w:p w14:paraId="0B94C14F" w14:textId="77777777" w:rsidR="00EA1575" w:rsidRPr="00905A93" w:rsidRDefault="00EA1575" w:rsidP="00EA1575">
      <w:pPr>
        <w:spacing w:line="256" w:lineRule="auto"/>
        <w:ind w:left="720"/>
        <w:rPr>
          <w:rFonts w:ascii="Georgia" w:eastAsia="Calibri" w:hAnsi="Georgia" w:cs="Arial"/>
          <w:sz w:val="24"/>
          <w:szCs w:val="28"/>
        </w:rPr>
      </w:pPr>
      <w:r>
        <w:rPr>
          <w:rFonts w:ascii="Georgia" w:eastAsia="Calibri" w:hAnsi="Georgia" w:cs="Arial"/>
          <w:sz w:val="24"/>
          <w:szCs w:val="28"/>
        </w:rPr>
        <w:t xml:space="preserve">Adults: We will discuss pp. 190-212 of </w:t>
      </w:r>
      <w:r>
        <w:rPr>
          <w:rFonts w:ascii="Georgia" w:eastAsia="Calibri" w:hAnsi="Georgia" w:cs="Arial"/>
          <w:i/>
          <w:iCs/>
          <w:sz w:val="24"/>
          <w:szCs w:val="28"/>
        </w:rPr>
        <w:t>A Sand County Almanac.</w:t>
      </w:r>
      <w:r>
        <w:rPr>
          <w:rFonts w:ascii="Georgia" w:eastAsia="Calibri" w:hAnsi="Georgia" w:cs="Arial"/>
          <w:sz w:val="24"/>
          <w:szCs w:val="28"/>
        </w:rPr>
        <w:t xml:space="preserve"> </w:t>
      </w:r>
    </w:p>
    <w:p w14:paraId="3E793B2D" w14:textId="60BD5D8F" w:rsidR="00EA1575" w:rsidRDefault="00EA1575" w:rsidP="00EA1575">
      <w:pPr>
        <w:spacing w:line="256" w:lineRule="auto"/>
        <w:rPr>
          <w:rFonts w:ascii="Georgia" w:eastAsia="Calibri" w:hAnsi="Georgia" w:cs="Arial"/>
          <w:sz w:val="24"/>
          <w:szCs w:val="28"/>
        </w:rPr>
      </w:pPr>
    </w:p>
    <w:p w14:paraId="664D1677" w14:textId="51AFA958" w:rsidR="00EA1575" w:rsidRDefault="00EA1575" w:rsidP="00EA1575">
      <w:pPr>
        <w:spacing w:line="256" w:lineRule="auto"/>
        <w:ind w:left="720"/>
        <w:rPr>
          <w:rFonts w:ascii="Georgia" w:eastAsia="Calibri" w:hAnsi="Georgia" w:cs="Arial"/>
          <w:sz w:val="24"/>
          <w:szCs w:val="28"/>
        </w:rPr>
      </w:pPr>
      <w:r>
        <w:rPr>
          <w:rFonts w:ascii="Georgia" w:eastAsia="Calibri" w:hAnsi="Georgia" w:cs="Arial"/>
          <w:sz w:val="24"/>
          <w:szCs w:val="28"/>
        </w:rPr>
        <w:t xml:space="preserve">During 10:30 worship, </w:t>
      </w:r>
      <w:r w:rsidR="00D64A0F" w:rsidRPr="00D64A0F">
        <w:rPr>
          <w:rFonts w:ascii="Georgia" w:eastAsia="Calibri" w:hAnsi="Georgia" w:cs="Arial"/>
          <w:sz w:val="24"/>
          <w:szCs w:val="28"/>
        </w:rPr>
        <w:t>Carrie Scheibner</w:t>
      </w:r>
      <w:r w:rsidRPr="00D64A0F">
        <w:rPr>
          <w:rFonts w:ascii="Georgia" w:eastAsia="Calibri" w:hAnsi="Georgia" w:cs="Arial"/>
          <w:sz w:val="24"/>
          <w:szCs w:val="28"/>
        </w:rPr>
        <w:t xml:space="preserve"> will bring a symbol of what sustains h</w:t>
      </w:r>
      <w:r w:rsidR="00D64A0F" w:rsidRPr="00D64A0F">
        <w:rPr>
          <w:rFonts w:ascii="Georgia" w:eastAsia="Calibri" w:hAnsi="Georgia" w:cs="Arial"/>
          <w:sz w:val="24"/>
          <w:szCs w:val="28"/>
        </w:rPr>
        <w:t>er</w:t>
      </w:r>
      <w:r w:rsidRPr="00D64A0F">
        <w:rPr>
          <w:rFonts w:ascii="Georgia" w:eastAsia="Calibri" w:hAnsi="Georgia" w:cs="Arial"/>
          <w:sz w:val="24"/>
          <w:szCs w:val="28"/>
        </w:rPr>
        <w:t xml:space="preserve">, </w:t>
      </w:r>
      <w:r w:rsidRPr="002F106A">
        <w:rPr>
          <w:rFonts w:ascii="Georgia" w:eastAsia="Calibri" w:hAnsi="Georgia" w:cs="Arial"/>
          <w:sz w:val="24"/>
          <w:szCs w:val="28"/>
        </w:rPr>
        <w:t>spiritually</w:t>
      </w:r>
      <w:r w:rsidR="002F106A">
        <w:rPr>
          <w:rFonts w:ascii="Georgia" w:eastAsia="Calibri" w:hAnsi="Georgia" w:cs="Arial"/>
          <w:sz w:val="24"/>
          <w:szCs w:val="28"/>
        </w:rPr>
        <w:t xml:space="preserve">. As we wave palms and shout Hosanna!, </w:t>
      </w:r>
      <w:r w:rsidRPr="002F106A">
        <w:rPr>
          <w:rFonts w:ascii="Georgia" w:eastAsia="Calibri" w:hAnsi="Georgia" w:cs="Arial"/>
          <w:sz w:val="24"/>
          <w:szCs w:val="28"/>
        </w:rPr>
        <w:t>Sheri</w:t>
      </w:r>
      <w:r w:rsidRPr="007E1C3A">
        <w:rPr>
          <w:rFonts w:ascii="Georgia" w:eastAsia="Calibri" w:hAnsi="Georgia" w:cs="Arial"/>
          <w:sz w:val="24"/>
          <w:szCs w:val="28"/>
        </w:rPr>
        <w:t xml:space="preserve"> Saddlemire </w:t>
      </w:r>
      <w:r w:rsidR="002F106A">
        <w:rPr>
          <w:rFonts w:ascii="Georgia" w:eastAsia="Calibri" w:hAnsi="Georgia" w:cs="Arial"/>
          <w:sz w:val="24"/>
          <w:szCs w:val="28"/>
        </w:rPr>
        <w:t>will spend some time with the kids. Afterward,</w:t>
      </w:r>
      <w:r>
        <w:rPr>
          <w:rFonts w:ascii="Georgia" w:eastAsia="Calibri" w:hAnsi="Georgia" w:cs="Arial"/>
          <w:sz w:val="24"/>
          <w:szCs w:val="28"/>
        </w:rPr>
        <w:t xml:space="preserve"> Jeff and Sam Penoyer</w:t>
      </w:r>
      <w:r w:rsidRPr="007E1C3A">
        <w:rPr>
          <w:rFonts w:ascii="Georgia" w:eastAsia="Calibri" w:hAnsi="Georgia" w:cs="Arial"/>
          <w:sz w:val="24"/>
          <w:szCs w:val="28"/>
        </w:rPr>
        <w:t xml:space="preserve"> </w:t>
      </w:r>
      <w:r>
        <w:rPr>
          <w:rFonts w:ascii="Georgia" w:eastAsia="Calibri" w:hAnsi="Georgia" w:cs="Arial"/>
          <w:sz w:val="24"/>
          <w:szCs w:val="28"/>
        </w:rPr>
        <w:t xml:space="preserve">will provide nursery care. </w:t>
      </w:r>
      <w:r w:rsidR="002F106A">
        <w:rPr>
          <w:rFonts w:ascii="Georgia" w:eastAsia="Calibri" w:hAnsi="Georgia" w:cs="Arial"/>
          <w:sz w:val="24"/>
          <w:szCs w:val="28"/>
        </w:rPr>
        <w:t xml:space="preserve">We’ll hear the story told in Luke 19:28-40 and then Pastor Vicki will reflect upon a parade led by someone on a donkey. </w:t>
      </w:r>
      <w:r w:rsidR="00120D7D">
        <w:rPr>
          <w:rFonts w:ascii="Georgia" w:eastAsia="Calibri" w:hAnsi="Georgia" w:cs="Arial"/>
          <w:sz w:val="24"/>
          <w:szCs w:val="28"/>
        </w:rPr>
        <w:t xml:space="preserve">This week </w:t>
      </w:r>
      <w:r w:rsidR="002F106A">
        <w:rPr>
          <w:rFonts w:ascii="Georgia" w:eastAsia="Calibri" w:hAnsi="Georgia" w:cs="Arial"/>
          <w:sz w:val="24"/>
          <w:szCs w:val="28"/>
        </w:rPr>
        <w:t>there is no</w:t>
      </w:r>
      <w:r w:rsidR="00120D7D">
        <w:rPr>
          <w:rFonts w:ascii="Georgia" w:eastAsia="Calibri" w:hAnsi="Georgia" w:cs="Arial"/>
          <w:sz w:val="24"/>
          <w:szCs w:val="28"/>
        </w:rPr>
        <w:t xml:space="preserve"> coffee hour. </w:t>
      </w:r>
      <w:r w:rsidRPr="0030003C">
        <w:rPr>
          <w:rFonts w:ascii="Georgia" w:eastAsia="Calibri" w:hAnsi="Georgia" w:cs="Arial"/>
          <w:sz w:val="24"/>
          <w:szCs w:val="24"/>
          <w:u w:val="single"/>
        </w:rPr>
        <w:t>If you cannot attend worship in person</w:t>
      </w:r>
      <w:r>
        <w:rPr>
          <w:rFonts w:ascii="Georgia" w:eastAsia="Calibri" w:hAnsi="Georgia" w:cs="Arial"/>
          <w:sz w:val="24"/>
          <w:szCs w:val="24"/>
        </w:rPr>
        <w:t>, f</w:t>
      </w:r>
      <w:r w:rsidRPr="001110EF">
        <w:rPr>
          <w:rFonts w:ascii="Georgia" w:eastAsia="Calibri" w:hAnsi="Georgia" w:cs="Arial"/>
          <w:sz w:val="24"/>
          <w:szCs w:val="28"/>
        </w:rPr>
        <w:t xml:space="preserve">ind our service live stream on Facebook, YouTube or at </w:t>
      </w:r>
      <w:hyperlink r:id="rId8" w:history="1">
        <w:r w:rsidRPr="00217828">
          <w:rPr>
            <w:rStyle w:val="Hyperlink"/>
            <w:rFonts w:ascii="Georgia" w:eastAsia="Calibri" w:hAnsi="Georgia" w:cs="Arial"/>
            <w:sz w:val="24"/>
            <w:szCs w:val="28"/>
          </w:rPr>
          <w:t>www.homercc.com</w:t>
        </w:r>
      </w:hyperlink>
    </w:p>
    <w:p w14:paraId="6E803716" w14:textId="77777777" w:rsidR="00EA1575" w:rsidRDefault="00EA1575" w:rsidP="00EA1575">
      <w:pPr>
        <w:spacing w:line="256" w:lineRule="auto"/>
        <w:rPr>
          <w:rFonts w:ascii="Georgia" w:eastAsia="Calibri" w:hAnsi="Georgia" w:cs="Arial"/>
          <w:sz w:val="24"/>
          <w:szCs w:val="28"/>
        </w:rPr>
      </w:pPr>
    </w:p>
    <w:p w14:paraId="176603AC" w14:textId="7E4DD4FB" w:rsidR="007048A9" w:rsidRDefault="002F106A" w:rsidP="00D64A0F">
      <w:pPr>
        <w:spacing w:line="256" w:lineRule="auto"/>
        <w:ind w:left="720"/>
        <w:rPr>
          <w:rFonts w:ascii="Georgia" w:eastAsia="Calibri" w:hAnsi="Georgia" w:cs="Arial"/>
          <w:sz w:val="24"/>
          <w:szCs w:val="28"/>
        </w:rPr>
      </w:pPr>
      <w:r>
        <w:rPr>
          <w:rFonts w:ascii="Georgia" w:eastAsia="Calibri" w:hAnsi="Georgia" w:cs="Arial"/>
          <w:sz w:val="24"/>
          <w:szCs w:val="28"/>
        </w:rPr>
        <w:t>Remember that t</w:t>
      </w:r>
      <w:r w:rsidR="00D64A0F">
        <w:rPr>
          <w:rFonts w:ascii="Georgia" w:eastAsia="Calibri" w:hAnsi="Georgia" w:cs="Arial"/>
          <w:sz w:val="24"/>
          <w:szCs w:val="28"/>
        </w:rPr>
        <w:t>here are s</w:t>
      </w:r>
      <w:r w:rsidR="007048A9">
        <w:rPr>
          <w:rFonts w:ascii="Georgia" w:eastAsia="Calibri" w:hAnsi="Georgia" w:cs="Arial"/>
          <w:sz w:val="24"/>
          <w:szCs w:val="28"/>
        </w:rPr>
        <w:t>pecial envelopes available for your gifts in support of the Bathroom upgrades.</w:t>
      </w:r>
    </w:p>
    <w:p w14:paraId="16236453" w14:textId="77777777" w:rsidR="00BE3DAE" w:rsidRDefault="00BE3DAE" w:rsidP="0000087B">
      <w:pPr>
        <w:spacing w:line="256" w:lineRule="auto"/>
        <w:rPr>
          <w:rFonts w:ascii="Georgia" w:eastAsia="Calibri" w:hAnsi="Georgia" w:cs="Arial"/>
          <w:sz w:val="24"/>
          <w:szCs w:val="28"/>
        </w:rPr>
      </w:pPr>
    </w:p>
    <w:p w14:paraId="363E3CCA" w14:textId="77777777" w:rsidR="008E0B55" w:rsidRDefault="008E0B55" w:rsidP="008E0B55">
      <w:pPr>
        <w:spacing w:line="256" w:lineRule="auto"/>
        <w:rPr>
          <w:rFonts w:ascii="Georgia" w:eastAsia="Calibri" w:hAnsi="Georgia" w:cs="Arial"/>
          <w:sz w:val="24"/>
          <w:szCs w:val="28"/>
        </w:rPr>
      </w:pPr>
      <w:r>
        <w:rPr>
          <w:rFonts w:ascii="Georgia" w:eastAsia="Calibri" w:hAnsi="Georgia" w:cs="Arial"/>
          <w:sz w:val="24"/>
          <w:szCs w:val="28"/>
        </w:rPr>
        <w:t>Tuesday:</w:t>
      </w:r>
    </w:p>
    <w:p w14:paraId="0CAEED66" w14:textId="4DFC9867" w:rsidR="008E0B55" w:rsidRDefault="008E0B55" w:rsidP="008E0B55">
      <w:pPr>
        <w:spacing w:line="256" w:lineRule="auto"/>
        <w:rPr>
          <w:rFonts w:ascii="Georgia" w:eastAsia="Calibri" w:hAnsi="Georgia" w:cs="Arial"/>
          <w:sz w:val="24"/>
          <w:szCs w:val="28"/>
        </w:rPr>
      </w:pPr>
      <w:r>
        <w:rPr>
          <w:rFonts w:ascii="Georgia" w:eastAsia="Calibri" w:hAnsi="Georgia" w:cs="Arial"/>
          <w:sz w:val="24"/>
          <w:szCs w:val="28"/>
        </w:rPr>
        <w:tab/>
        <w:t>12:15</w:t>
      </w:r>
      <w:r>
        <w:rPr>
          <w:rFonts w:ascii="Georgia" w:eastAsia="Calibri" w:hAnsi="Georgia" w:cs="Arial"/>
          <w:sz w:val="24"/>
          <w:szCs w:val="28"/>
        </w:rPr>
        <w:tab/>
        <w:t xml:space="preserve">15-minute ZOOM discussion for </w:t>
      </w:r>
      <w:r w:rsidRPr="00BE3DAE">
        <w:rPr>
          <w:rFonts w:ascii="Georgia" w:eastAsia="Calibri" w:hAnsi="Georgia" w:cs="Arial"/>
          <w:i/>
          <w:iCs/>
          <w:sz w:val="24"/>
          <w:szCs w:val="28"/>
        </w:rPr>
        <w:t>A Sand County Almanac</w:t>
      </w:r>
      <w:r>
        <w:rPr>
          <w:rFonts w:ascii="Georgia" w:eastAsia="Calibri" w:hAnsi="Georgia" w:cs="Arial"/>
          <w:sz w:val="24"/>
          <w:szCs w:val="28"/>
        </w:rPr>
        <w:t>.</w:t>
      </w:r>
    </w:p>
    <w:p w14:paraId="2DD617A1" w14:textId="059503E1" w:rsidR="008E0B55" w:rsidRDefault="008E0B55" w:rsidP="008E0B55">
      <w:pPr>
        <w:spacing w:line="256" w:lineRule="auto"/>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t xml:space="preserve">Read </w:t>
      </w:r>
      <w:bookmarkStart w:id="3" w:name="_Hlk195105231"/>
      <w:r w:rsidR="0030003C">
        <w:rPr>
          <w:rFonts w:ascii="Georgia" w:eastAsia="Calibri" w:hAnsi="Georgia" w:cs="Arial"/>
          <w:sz w:val="24"/>
          <w:szCs w:val="28"/>
        </w:rPr>
        <w:t>the portions titled “Wisconsin” and “Utah”.</w:t>
      </w:r>
      <w:bookmarkEnd w:id="3"/>
    </w:p>
    <w:p w14:paraId="2C7BE7F1" w14:textId="77777777" w:rsidR="00E4135A" w:rsidRDefault="00E4135A" w:rsidP="008E0B55">
      <w:pPr>
        <w:spacing w:line="256" w:lineRule="auto"/>
        <w:rPr>
          <w:rFonts w:ascii="Georgia" w:eastAsia="Calibri" w:hAnsi="Georgia" w:cs="Arial"/>
          <w:sz w:val="24"/>
          <w:szCs w:val="28"/>
        </w:rPr>
      </w:pPr>
    </w:p>
    <w:p w14:paraId="779EACEE" w14:textId="10A815B4" w:rsidR="008E0B55" w:rsidRDefault="008E0B55" w:rsidP="008E0B55">
      <w:pPr>
        <w:spacing w:line="256" w:lineRule="auto"/>
        <w:rPr>
          <w:rFonts w:ascii="Georgia" w:eastAsia="Calibri" w:hAnsi="Georgia" w:cs="Arial"/>
          <w:sz w:val="24"/>
          <w:szCs w:val="28"/>
        </w:rPr>
      </w:pPr>
      <w:r>
        <w:rPr>
          <w:rFonts w:ascii="Georgia" w:eastAsia="Calibri" w:hAnsi="Georgia" w:cs="Arial"/>
          <w:sz w:val="24"/>
          <w:szCs w:val="28"/>
        </w:rPr>
        <w:tab/>
        <w:t>6:30</w:t>
      </w:r>
      <w:r>
        <w:rPr>
          <w:rFonts w:ascii="Georgia" w:eastAsia="Calibri" w:hAnsi="Georgia" w:cs="Arial"/>
          <w:sz w:val="24"/>
          <w:szCs w:val="28"/>
        </w:rPr>
        <w:tab/>
      </w:r>
      <w:r w:rsidR="00702B89">
        <w:rPr>
          <w:rFonts w:ascii="Georgia" w:eastAsia="Calibri" w:hAnsi="Georgia" w:cs="Arial"/>
          <w:sz w:val="24"/>
          <w:szCs w:val="28"/>
        </w:rPr>
        <w:t xml:space="preserve">Our </w:t>
      </w:r>
      <w:r w:rsidR="00905A93">
        <w:rPr>
          <w:rFonts w:ascii="Georgia" w:eastAsia="Calibri" w:hAnsi="Georgia" w:cs="Arial"/>
          <w:sz w:val="24"/>
          <w:szCs w:val="28"/>
        </w:rPr>
        <w:t xml:space="preserve">Trustees </w:t>
      </w:r>
      <w:r w:rsidR="00702B89">
        <w:rPr>
          <w:rFonts w:ascii="Georgia" w:eastAsia="Calibri" w:hAnsi="Georgia" w:cs="Arial"/>
          <w:sz w:val="24"/>
          <w:szCs w:val="28"/>
        </w:rPr>
        <w:t>will meet.</w:t>
      </w:r>
    </w:p>
    <w:p w14:paraId="3695C4A3" w14:textId="77777777" w:rsidR="0030003C" w:rsidRDefault="0030003C" w:rsidP="008E0B55">
      <w:pPr>
        <w:spacing w:line="256" w:lineRule="auto"/>
        <w:rPr>
          <w:rFonts w:ascii="Georgia" w:eastAsia="Calibri" w:hAnsi="Georgia" w:cs="Arial"/>
          <w:sz w:val="24"/>
          <w:szCs w:val="28"/>
        </w:rPr>
      </w:pPr>
    </w:p>
    <w:p w14:paraId="1D5D2910" w14:textId="39B02C06" w:rsidR="008E0B55" w:rsidRDefault="008E0B55" w:rsidP="008E0B55">
      <w:pPr>
        <w:spacing w:line="256" w:lineRule="auto"/>
        <w:rPr>
          <w:rFonts w:ascii="Georgia" w:eastAsia="Calibri" w:hAnsi="Georgia" w:cs="Arial"/>
          <w:sz w:val="24"/>
          <w:szCs w:val="28"/>
        </w:rPr>
      </w:pPr>
      <w:r>
        <w:rPr>
          <w:rFonts w:ascii="Georgia" w:eastAsia="Calibri" w:hAnsi="Georgia" w:cs="Arial"/>
          <w:sz w:val="24"/>
          <w:szCs w:val="28"/>
        </w:rPr>
        <w:t>Wednesday:</w:t>
      </w:r>
    </w:p>
    <w:p w14:paraId="4CA04AD0" w14:textId="77777777" w:rsidR="002F106A" w:rsidRDefault="00D92256" w:rsidP="002F106A">
      <w:pPr>
        <w:spacing w:line="256" w:lineRule="auto"/>
        <w:rPr>
          <w:rFonts w:ascii="Georgia" w:eastAsia="Calibri" w:hAnsi="Georgia" w:cs="Arial"/>
          <w:i/>
          <w:iCs/>
          <w:sz w:val="24"/>
          <w:szCs w:val="28"/>
        </w:rPr>
      </w:pPr>
      <w:r>
        <w:rPr>
          <w:rFonts w:ascii="Georgia" w:eastAsia="Calibri" w:hAnsi="Georgia" w:cs="Arial"/>
          <w:sz w:val="24"/>
          <w:szCs w:val="28"/>
        </w:rPr>
        <w:tab/>
      </w:r>
      <w:r w:rsidR="008E0B55">
        <w:rPr>
          <w:rFonts w:ascii="Georgia" w:eastAsia="Calibri" w:hAnsi="Georgia" w:cs="Arial"/>
          <w:sz w:val="24"/>
          <w:szCs w:val="28"/>
        </w:rPr>
        <w:t>5:00</w:t>
      </w:r>
      <w:r w:rsidR="008E0B55">
        <w:rPr>
          <w:rFonts w:ascii="Georgia" w:eastAsia="Calibri" w:hAnsi="Georgia" w:cs="Arial"/>
          <w:sz w:val="24"/>
          <w:szCs w:val="28"/>
        </w:rPr>
        <w:tab/>
      </w:r>
      <w:r w:rsidR="004B16C9">
        <w:rPr>
          <w:rFonts w:ascii="Georgia" w:eastAsia="Calibri" w:hAnsi="Georgia" w:cs="Arial"/>
          <w:sz w:val="24"/>
          <w:szCs w:val="28"/>
        </w:rPr>
        <w:t>D</w:t>
      </w:r>
      <w:r w:rsidR="008E0B55">
        <w:rPr>
          <w:rFonts w:ascii="Georgia" w:eastAsia="Calibri" w:hAnsi="Georgia" w:cs="Arial"/>
          <w:sz w:val="24"/>
          <w:szCs w:val="28"/>
        </w:rPr>
        <w:t xml:space="preserve">iscussion of </w:t>
      </w:r>
      <w:r w:rsidR="0030003C">
        <w:rPr>
          <w:rFonts w:ascii="Georgia" w:eastAsia="Calibri" w:hAnsi="Georgia" w:cs="Arial"/>
          <w:sz w:val="24"/>
          <w:szCs w:val="28"/>
        </w:rPr>
        <w:t xml:space="preserve">the portions titled “Wisconsin” and “Utah” in </w:t>
      </w:r>
      <w:r w:rsidR="008E0B55" w:rsidRPr="00BE3DAE">
        <w:rPr>
          <w:rFonts w:ascii="Georgia" w:eastAsia="Calibri" w:hAnsi="Georgia" w:cs="Arial"/>
          <w:i/>
          <w:iCs/>
          <w:sz w:val="24"/>
          <w:szCs w:val="28"/>
        </w:rPr>
        <w:t xml:space="preserve">A Sand County </w:t>
      </w:r>
    </w:p>
    <w:p w14:paraId="6FDAE0C4" w14:textId="3F498E0A" w:rsidR="008E0B55" w:rsidRDefault="008E0B55" w:rsidP="002F106A">
      <w:pPr>
        <w:spacing w:line="256" w:lineRule="auto"/>
        <w:ind w:left="720" w:firstLine="720"/>
        <w:rPr>
          <w:rFonts w:ascii="Georgia" w:eastAsia="Calibri" w:hAnsi="Georgia" w:cs="Arial"/>
          <w:sz w:val="24"/>
          <w:szCs w:val="28"/>
        </w:rPr>
      </w:pPr>
      <w:r w:rsidRPr="00BE3DAE">
        <w:rPr>
          <w:rFonts w:ascii="Georgia" w:eastAsia="Calibri" w:hAnsi="Georgia" w:cs="Arial"/>
          <w:i/>
          <w:iCs/>
          <w:sz w:val="24"/>
          <w:szCs w:val="28"/>
        </w:rPr>
        <w:t>Almanac</w:t>
      </w:r>
      <w:r w:rsidR="0030003C">
        <w:rPr>
          <w:rFonts w:ascii="Georgia" w:eastAsia="Calibri" w:hAnsi="Georgia" w:cs="Arial"/>
          <w:sz w:val="24"/>
          <w:szCs w:val="28"/>
        </w:rPr>
        <w:t>.</w:t>
      </w:r>
      <w:r w:rsidR="0096352C">
        <w:rPr>
          <w:rFonts w:ascii="Georgia" w:eastAsia="Calibri" w:hAnsi="Georgia" w:cs="Arial"/>
          <w:sz w:val="24"/>
          <w:szCs w:val="28"/>
        </w:rPr>
        <w:t xml:space="preserve"> This will be the final discussion in our series.</w:t>
      </w:r>
    </w:p>
    <w:p w14:paraId="59A0D5BF" w14:textId="77777777" w:rsidR="00905A93" w:rsidRDefault="00905A93" w:rsidP="008E0B55">
      <w:pPr>
        <w:spacing w:line="256" w:lineRule="auto"/>
        <w:rPr>
          <w:rFonts w:ascii="Georgia" w:eastAsia="Calibri" w:hAnsi="Georgia" w:cs="Arial"/>
          <w:sz w:val="24"/>
          <w:szCs w:val="28"/>
        </w:rPr>
      </w:pPr>
    </w:p>
    <w:p w14:paraId="0BAE12BE" w14:textId="46BC4447" w:rsidR="00905A93" w:rsidRDefault="00D64A0F" w:rsidP="00905A93">
      <w:pPr>
        <w:spacing w:line="256" w:lineRule="auto"/>
        <w:rPr>
          <w:rFonts w:ascii="Georgia" w:eastAsia="Calibri" w:hAnsi="Georgia" w:cs="Arial"/>
          <w:color w:val="000000" w:themeColor="text1"/>
          <w:sz w:val="24"/>
          <w:szCs w:val="28"/>
        </w:rPr>
      </w:pPr>
      <w:r>
        <w:rPr>
          <w:rFonts w:ascii="Georgia" w:eastAsia="Calibri" w:hAnsi="Georgia" w:cs="Arial"/>
          <w:color w:val="000000" w:themeColor="text1"/>
          <w:sz w:val="24"/>
          <w:szCs w:val="28"/>
        </w:rPr>
        <w:t xml:space="preserve">On Thursday, we observe </w:t>
      </w:r>
      <w:r w:rsidR="00905A93" w:rsidRPr="00D64A0F">
        <w:rPr>
          <w:rFonts w:ascii="Georgia" w:eastAsia="Calibri" w:hAnsi="Georgia" w:cs="Arial"/>
          <w:b/>
          <w:bCs/>
          <w:color w:val="000000" w:themeColor="text1"/>
          <w:sz w:val="24"/>
          <w:szCs w:val="28"/>
        </w:rPr>
        <w:t>Maundy Thursday</w:t>
      </w:r>
      <w:r w:rsidR="00905A93">
        <w:rPr>
          <w:rFonts w:ascii="Georgia" w:eastAsia="Calibri" w:hAnsi="Georgia" w:cs="Arial"/>
          <w:color w:val="000000" w:themeColor="text1"/>
          <w:sz w:val="24"/>
          <w:szCs w:val="28"/>
        </w:rPr>
        <w:t xml:space="preserve"> </w:t>
      </w:r>
      <w:r>
        <w:rPr>
          <w:rFonts w:ascii="Georgia" w:eastAsia="Calibri" w:hAnsi="Georgia" w:cs="Arial"/>
          <w:color w:val="000000" w:themeColor="text1"/>
          <w:sz w:val="24"/>
          <w:szCs w:val="28"/>
        </w:rPr>
        <w:t>at</w:t>
      </w:r>
      <w:r w:rsidR="00905A93">
        <w:rPr>
          <w:rFonts w:ascii="Georgia" w:eastAsia="Calibri" w:hAnsi="Georgia" w:cs="Arial"/>
          <w:color w:val="000000" w:themeColor="text1"/>
          <w:sz w:val="24"/>
          <w:szCs w:val="28"/>
        </w:rPr>
        <w:t xml:space="preserve"> 7 PM</w:t>
      </w:r>
    </w:p>
    <w:p w14:paraId="5CC8B84F" w14:textId="63225D60" w:rsidR="00D64A0F" w:rsidRDefault="00D64A0F" w:rsidP="00D64A0F">
      <w:pPr>
        <w:spacing w:line="256" w:lineRule="auto"/>
        <w:ind w:left="720"/>
        <w:rPr>
          <w:rFonts w:ascii="Georgia" w:eastAsia="Calibri" w:hAnsi="Georgia" w:cs="Arial"/>
          <w:color w:val="000000" w:themeColor="text1"/>
          <w:sz w:val="24"/>
          <w:szCs w:val="28"/>
        </w:rPr>
      </w:pPr>
      <w:r>
        <w:rPr>
          <w:rFonts w:ascii="Georgia" w:eastAsia="Calibri" w:hAnsi="Georgia" w:cs="Arial"/>
          <w:color w:val="000000" w:themeColor="text1"/>
          <w:sz w:val="24"/>
          <w:szCs w:val="28"/>
        </w:rPr>
        <w:t xml:space="preserve">“Maundy” is derived from the Latin word for “mandate”. On this evening, we gather </w:t>
      </w:r>
      <w:r w:rsidR="00905A93">
        <w:rPr>
          <w:rFonts w:ascii="Georgia" w:eastAsia="Calibri" w:hAnsi="Georgia" w:cs="Arial"/>
          <w:color w:val="000000" w:themeColor="text1"/>
          <w:sz w:val="24"/>
          <w:szCs w:val="28"/>
        </w:rPr>
        <w:t xml:space="preserve">in our quiet place to be with Jesus at Table and in the garden. </w:t>
      </w:r>
      <w:r>
        <w:rPr>
          <w:rFonts w:ascii="Georgia" w:eastAsia="Calibri" w:hAnsi="Georgia" w:cs="Arial"/>
          <w:color w:val="000000" w:themeColor="text1"/>
          <w:sz w:val="24"/>
          <w:szCs w:val="28"/>
        </w:rPr>
        <w:t xml:space="preserve">This was the evening that Jesus gave the mandate for us to love one another. </w:t>
      </w:r>
      <w:r w:rsidR="00E4135A">
        <w:rPr>
          <w:rFonts w:ascii="Georgia" w:eastAsia="Calibri" w:hAnsi="Georgia" w:cs="Arial"/>
          <w:color w:val="000000" w:themeColor="text1"/>
          <w:sz w:val="24"/>
          <w:szCs w:val="28"/>
        </w:rPr>
        <w:t>On t</w:t>
      </w:r>
      <w:r>
        <w:rPr>
          <w:rFonts w:ascii="Georgia" w:eastAsia="Calibri" w:hAnsi="Georgia" w:cs="Arial"/>
          <w:color w:val="000000" w:themeColor="text1"/>
          <w:sz w:val="24"/>
          <w:szCs w:val="28"/>
        </w:rPr>
        <w:t xml:space="preserve">his </w:t>
      </w:r>
      <w:r w:rsidR="00E4135A">
        <w:rPr>
          <w:rFonts w:ascii="Georgia" w:eastAsia="Calibri" w:hAnsi="Georgia" w:cs="Arial"/>
          <w:color w:val="000000" w:themeColor="text1"/>
          <w:sz w:val="24"/>
          <w:szCs w:val="28"/>
        </w:rPr>
        <w:t xml:space="preserve">holy </w:t>
      </w:r>
      <w:r>
        <w:rPr>
          <w:rFonts w:ascii="Georgia" w:eastAsia="Calibri" w:hAnsi="Georgia" w:cs="Arial"/>
          <w:color w:val="000000" w:themeColor="text1"/>
          <w:sz w:val="24"/>
          <w:szCs w:val="28"/>
        </w:rPr>
        <w:t>night, a</w:t>
      </w:r>
      <w:r w:rsidR="00905A93">
        <w:rPr>
          <w:rFonts w:ascii="Georgia" w:eastAsia="Calibri" w:hAnsi="Georgia" w:cs="Arial"/>
          <w:color w:val="000000" w:themeColor="text1"/>
          <w:sz w:val="24"/>
          <w:szCs w:val="28"/>
        </w:rPr>
        <w:t xml:space="preserve">s we pray, we will lay red carnations on </w:t>
      </w:r>
      <w:r>
        <w:rPr>
          <w:rFonts w:ascii="Georgia" w:eastAsia="Calibri" w:hAnsi="Georgia" w:cs="Arial"/>
          <w:color w:val="000000" w:themeColor="text1"/>
          <w:sz w:val="24"/>
          <w:szCs w:val="28"/>
        </w:rPr>
        <w:t>a</w:t>
      </w:r>
      <w:r w:rsidR="00905A93">
        <w:rPr>
          <w:rFonts w:ascii="Georgia" w:eastAsia="Calibri" w:hAnsi="Georgia" w:cs="Arial"/>
          <w:color w:val="000000" w:themeColor="text1"/>
          <w:sz w:val="24"/>
          <w:szCs w:val="28"/>
        </w:rPr>
        <w:t xml:space="preserve"> cross. </w:t>
      </w:r>
      <w:r w:rsidRPr="0030003C">
        <w:rPr>
          <w:rFonts w:ascii="Georgia" w:eastAsia="Calibri" w:hAnsi="Georgia" w:cs="Arial"/>
          <w:color w:val="000000" w:themeColor="text1"/>
          <w:sz w:val="24"/>
          <w:szCs w:val="28"/>
          <w:u w:val="single"/>
        </w:rPr>
        <w:t>If you cannot join us in person</w:t>
      </w:r>
      <w:r>
        <w:rPr>
          <w:rFonts w:ascii="Georgia" w:eastAsia="Calibri" w:hAnsi="Georgia" w:cs="Arial"/>
          <w:color w:val="000000" w:themeColor="text1"/>
          <w:sz w:val="24"/>
          <w:szCs w:val="28"/>
        </w:rPr>
        <w:t>, take the time on Thursday to read these scriptures:</w:t>
      </w:r>
      <w:r w:rsidR="0030003C">
        <w:rPr>
          <w:rFonts w:ascii="Georgia" w:eastAsia="Calibri" w:hAnsi="Georgia" w:cs="Arial"/>
          <w:color w:val="000000" w:themeColor="text1"/>
          <w:sz w:val="24"/>
          <w:szCs w:val="28"/>
        </w:rPr>
        <w:t xml:space="preserve"> </w:t>
      </w:r>
      <w:r w:rsidR="00752EA9">
        <w:rPr>
          <w:rFonts w:ascii="Georgia" w:eastAsia="Calibri" w:hAnsi="Georgia" w:cs="Arial"/>
          <w:color w:val="000000" w:themeColor="text1"/>
          <w:sz w:val="24"/>
          <w:szCs w:val="28"/>
        </w:rPr>
        <w:t xml:space="preserve">Luke 22:7-20; </w:t>
      </w:r>
      <w:r w:rsidR="0030003C">
        <w:rPr>
          <w:rFonts w:ascii="Georgia" w:eastAsia="Calibri" w:hAnsi="Georgia" w:cs="Arial"/>
          <w:color w:val="000000" w:themeColor="text1"/>
          <w:sz w:val="24"/>
          <w:szCs w:val="28"/>
        </w:rPr>
        <w:t>Luke 22:</w:t>
      </w:r>
      <w:r w:rsidR="00752EA9">
        <w:rPr>
          <w:rFonts w:ascii="Georgia" w:eastAsia="Calibri" w:hAnsi="Georgia" w:cs="Arial"/>
          <w:color w:val="000000" w:themeColor="text1"/>
          <w:sz w:val="24"/>
          <w:szCs w:val="28"/>
        </w:rPr>
        <w:t>39-54</w:t>
      </w:r>
      <w:r w:rsidR="0030003C">
        <w:rPr>
          <w:rFonts w:ascii="Georgia" w:eastAsia="Calibri" w:hAnsi="Georgia" w:cs="Arial"/>
          <w:color w:val="000000" w:themeColor="text1"/>
          <w:sz w:val="24"/>
          <w:szCs w:val="28"/>
        </w:rPr>
        <w:t>a</w:t>
      </w:r>
    </w:p>
    <w:p w14:paraId="33982EAB" w14:textId="0D91F5CB" w:rsidR="00905A93" w:rsidRDefault="00905A93" w:rsidP="00905A93">
      <w:pPr>
        <w:spacing w:line="256" w:lineRule="auto"/>
        <w:rPr>
          <w:rFonts w:ascii="Georgia" w:eastAsia="Calibri" w:hAnsi="Georgia" w:cs="Arial"/>
          <w:color w:val="000000" w:themeColor="text1"/>
          <w:sz w:val="24"/>
          <w:szCs w:val="28"/>
        </w:rPr>
      </w:pPr>
    </w:p>
    <w:p w14:paraId="7AFA0F33" w14:textId="77777777" w:rsidR="0030003C" w:rsidRDefault="0030003C" w:rsidP="00905A93">
      <w:pPr>
        <w:spacing w:line="256" w:lineRule="auto"/>
        <w:rPr>
          <w:rFonts w:ascii="Georgia" w:eastAsia="Calibri" w:hAnsi="Georgia" w:cs="Arial"/>
          <w:color w:val="000000" w:themeColor="text1"/>
          <w:sz w:val="24"/>
          <w:szCs w:val="28"/>
        </w:rPr>
      </w:pPr>
    </w:p>
    <w:p w14:paraId="417533B6" w14:textId="57FB5A33" w:rsidR="00905A93" w:rsidRPr="0030003C" w:rsidRDefault="0030003C" w:rsidP="00905A93">
      <w:pPr>
        <w:spacing w:line="256" w:lineRule="auto"/>
        <w:rPr>
          <w:rFonts w:ascii="Georgia" w:eastAsia="Calibri" w:hAnsi="Georgia" w:cs="Arial"/>
          <w:color w:val="000000" w:themeColor="text1"/>
          <w:sz w:val="24"/>
          <w:szCs w:val="28"/>
        </w:rPr>
      </w:pPr>
      <w:r>
        <w:rPr>
          <w:rFonts w:ascii="Georgia" w:eastAsia="Calibri" w:hAnsi="Georgia" w:cs="Arial"/>
          <w:color w:val="000000" w:themeColor="text1"/>
          <w:sz w:val="24"/>
          <w:szCs w:val="28"/>
        </w:rPr>
        <w:lastRenderedPageBreak/>
        <w:t xml:space="preserve">The next day is called </w:t>
      </w:r>
      <w:r w:rsidR="00905A93" w:rsidRPr="0030003C">
        <w:rPr>
          <w:rFonts w:ascii="Georgia" w:eastAsia="Calibri" w:hAnsi="Georgia" w:cs="Arial"/>
          <w:b/>
          <w:bCs/>
          <w:color w:val="000000" w:themeColor="text1"/>
          <w:sz w:val="24"/>
          <w:szCs w:val="28"/>
        </w:rPr>
        <w:t>Good Friday</w:t>
      </w:r>
      <w:r>
        <w:rPr>
          <w:rFonts w:ascii="Georgia" w:eastAsia="Calibri" w:hAnsi="Georgia" w:cs="Arial"/>
          <w:color w:val="000000" w:themeColor="text1"/>
          <w:sz w:val="24"/>
          <w:szCs w:val="28"/>
        </w:rPr>
        <w:t xml:space="preserve">. </w:t>
      </w:r>
    </w:p>
    <w:p w14:paraId="49260B25" w14:textId="71E0FD31" w:rsidR="0030003C" w:rsidRDefault="002F106A" w:rsidP="0030003C">
      <w:pPr>
        <w:spacing w:line="256" w:lineRule="auto"/>
        <w:ind w:left="720"/>
        <w:rPr>
          <w:rFonts w:ascii="Georgia" w:eastAsia="Calibri" w:hAnsi="Georgia" w:cs="Arial"/>
          <w:color w:val="000000" w:themeColor="text1"/>
          <w:sz w:val="24"/>
          <w:szCs w:val="28"/>
        </w:rPr>
      </w:pPr>
      <w:r>
        <w:rPr>
          <w:rFonts w:ascii="Georgia" w:eastAsia="Calibri" w:hAnsi="Georgia" w:cs="Arial"/>
          <w:sz w:val="24"/>
          <w:szCs w:val="28"/>
        </w:rPr>
        <w:t>On Friday</w:t>
      </w:r>
      <w:r w:rsidR="0030003C">
        <w:rPr>
          <w:rFonts w:ascii="Georgia" w:eastAsia="Calibri" w:hAnsi="Georgia" w:cs="Arial"/>
          <w:sz w:val="24"/>
          <w:szCs w:val="28"/>
        </w:rPr>
        <w:t xml:space="preserve">, our quiet place </w:t>
      </w:r>
      <w:r>
        <w:rPr>
          <w:rFonts w:ascii="Georgia" w:eastAsia="Calibri" w:hAnsi="Georgia" w:cs="Arial"/>
          <w:sz w:val="24"/>
          <w:szCs w:val="28"/>
        </w:rPr>
        <w:t>becomes a</w:t>
      </w:r>
      <w:r w:rsidR="0030003C">
        <w:rPr>
          <w:rFonts w:ascii="Georgia" w:eastAsia="Calibri" w:hAnsi="Georgia" w:cs="Arial"/>
          <w:sz w:val="24"/>
          <w:szCs w:val="28"/>
        </w:rPr>
        <w:t xml:space="preserve"> somber</w:t>
      </w:r>
      <w:r>
        <w:rPr>
          <w:rFonts w:ascii="Georgia" w:eastAsia="Calibri" w:hAnsi="Georgia" w:cs="Arial"/>
          <w:sz w:val="24"/>
          <w:szCs w:val="28"/>
        </w:rPr>
        <w:t xml:space="preserve"> place</w:t>
      </w:r>
      <w:r w:rsidR="0030003C">
        <w:rPr>
          <w:rFonts w:ascii="Georgia" w:eastAsia="Calibri" w:hAnsi="Georgia" w:cs="Arial"/>
          <w:sz w:val="24"/>
          <w:szCs w:val="28"/>
        </w:rPr>
        <w:t xml:space="preserve"> as we ponder Jesus’ last words. The schedule for the day includes:</w:t>
      </w:r>
    </w:p>
    <w:p w14:paraId="52E5D1A6" w14:textId="77777777" w:rsidR="0030003C" w:rsidRDefault="0030003C" w:rsidP="00905A93">
      <w:pPr>
        <w:spacing w:line="256" w:lineRule="auto"/>
        <w:ind w:firstLine="720"/>
        <w:rPr>
          <w:rFonts w:ascii="Georgia" w:eastAsia="Calibri" w:hAnsi="Georgia" w:cs="Arial"/>
          <w:color w:val="000000" w:themeColor="text1"/>
          <w:sz w:val="24"/>
          <w:szCs w:val="28"/>
        </w:rPr>
      </w:pPr>
    </w:p>
    <w:p w14:paraId="21A27CD6" w14:textId="548A2622" w:rsidR="00905A93" w:rsidRDefault="00905A93" w:rsidP="00905A93">
      <w:pPr>
        <w:spacing w:line="256" w:lineRule="auto"/>
        <w:ind w:firstLine="720"/>
        <w:rPr>
          <w:rFonts w:ascii="Georgia" w:eastAsia="Calibri" w:hAnsi="Georgia" w:cs="Arial"/>
          <w:color w:val="000000" w:themeColor="text1"/>
          <w:sz w:val="24"/>
          <w:szCs w:val="28"/>
        </w:rPr>
      </w:pPr>
      <w:r>
        <w:rPr>
          <w:rFonts w:ascii="Georgia" w:eastAsia="Calibri" w:hAnsi="Georgia" w:cs="Arial"/>
          <w:color w:val="000000" w:themeColor="text1"/>
          <w:sz w:val="24"/>
          <w:szCs w:val="28"/>
        </w:rPr>
        <w:t>11:30</w:t>
      </w:r>
      <w:r>
        <w:rPr>
          <w:rFonts w:ascii="Georgia" w:eastAsia="Calibri" w:hAnsi="Georgia" w:cs="Arial"/>
          <w:color w:val="000000" w:themeColor="text1"/>
          <w:sz w:val="24"/>
          <w:szCs w:val="28"/>
        </w:rPr>
        <w:tab/>
        <w:t xml:space="preserve">Youth Lenten Gathering </w:t>
      </w:r>
      <w:r w:rsidR="0030003C">
        <w:rPr>
          <w:rFonts w:ascii="Georgia" w:eastAsia="Calibri" w:hAnsi="Georgia" w:cs="Arial"/>
          <w:color w:val="000000" w:themeColor="text1"/>
          <w:sz w:val="24"/>
          <w:szCs w:val="28"/>
        </w:rPr>
        <w:t xml:space="preserve">at church </w:t>
      </w:r>
      <w:r>
        <w:rPr>
          <w:rFonts w:ascii="Georgia" w:eastAsia="Calibri" w:hAnsi="Georgia" w:cs="Arial"/>
          <w:color w:val="000000" w:themeColor="text1"/>
          <w:sz w:val="24"/>
          <w:szCs w:val="28"/>
        </w:rPr>
        <w:t>with PV and Stef.</w:t>
      </w:r>
    </w:p>
    <w:p w14:paraId="043FC5CB" w14:textId="77777777" w:rsidR="00905A93" w:rsidRDefault="00905A93" w:rsidP="00905A93">
      <w:pPr>
        <w:spacing w:line="256" w:lineRule="auto"/>
        <w:ind w:firstLine="720"/>
        <w:rPr>
          <w:rFonts w:ascii="Georgia" w:eastAsia="Calibri" w:hAnsi="Georgia" w:cs="Arial"/>
          <w:color w:val="000000" w:themeColor="text1"/>
          <w:sz w:val="24"/>
          <w:szCs w:val="28"/>
        </w:rPr>
      </w:pPr>
    </w:p>
    <w:p w14:paraId="70432ADD" w14:textId="5C5A86C4" w:rsidR="00905A93" w:rsidRDefault="00905A93" w:rsidP="00905A93">
      <w:pPr>
        <w:spacing w:line="256" w:lineRule="auto"/>
        <w:ind w:firstLine="720"/>
        <w:rPr>
          <w:rFonts w:ascii="Georgia" w:eastAsia="Calibri" w:hAnsi="Georgia" w:cs="Arial"/>
          <w:sz w:val="24"/>
          <w:szCs w:val="28"/>
        </w:rPr>
      </w:pPr>
      <w:r>
        <w:rPr>
          <w:rFonts w:ascii="Georgia" w:eastAsia="Calibri" w:hAnsi="Georgia" w:cs="Arial"/>
          <w:sz w:val="24"/>
          <w:szCs w:val="28"/>
        </w:rPr>
        <w:t>5:30</w:t>
      </w:r>
      <w:r>
        <w:rPr>
          <w:rFonts w:ascii="Georgia" w:eastAsia="Calibri" w:hAnsi="Georgia" w:cs="Arial"/>
          <w:sz w:val="24"/>
          <w:szCs w:val="28"/>
        </w:rPr>
        <w:tab/>
      </w:r>
      <w:r w:rsidRPr="0030003C">
        <w:rPr>
          <w:rFonts w:ascii="Georgia" w:eastAsia="Calibri" w:hAnsi="Georgia" w:cs="Arial"/>
          <w:b/>
          <w:bCs/>
          <w:sz w:val="24"/>
          <w:szCs w:val="28"/>
        </w:rPr>
        <w:t>Good Friday Service</w:t>
      </w:r>
    </w:p>
    <w:p w14:paraId="60D3B29B" w14:textId="34E99883" w:rsidR="00905A93" w:rsidRDefault="00863850" w:rsidP="00863850">
      <w:pPr>
        <w:spacing w:line="256" w:lineRule="auto"/>
        <w:ind w:left="1440"/>
        <w:rPr>
          <w:rFonts w:ascii="Georgia" w:eastAsia="Calibri" w:hAnsi="Georgia" w:cs="Arial"/>
          <w:sz w:val="24"/>
          <w:szCs w:val="28"/>
        </w:rPr>
      </w:pPr>
      <w:r>
        <w:rPr>
          <w:rFonts w:ascii="Georgia" w:eastAsia="Calibri" w:hAnsi="Georgia" w:cs="Arial"/>
          <w:sz w:val="24"/>
          <w:szCs w:val="28"/>
        </w:rPr>
        <w:t xml:space="preserve">During this service, the seven last words of Jesus will be read by our youth, and symbolic spices will be added to the altar cross. </w:t>
      </w:r>
      <w:bookmarkStart w:id="4" w:name="_Hlk192749733"/>
      <w:r>
        <w:rPr>
          <w:rFonts w:ascii="Georgia" w:eastAsia="Calibri" w:hAnsi="Georgia" w:cs="Arial"/>
          <w:sz w:val="24"/>
          <w:szCs w:val="28"/>
        </w:rPr>
        <w:t xml:space="preserve">Music will include meditative selections provided by Andrea at the organ, Joe at the piano, and Jeanine playing recorder. </w:t>
      </w:r>
      <w:r w:rsidRPr="00863850">
        <w:rPr>
          <w:rFonts w:ascii="Georgia" w:eastAsia="Calibri" w:hAnsi="Georgia" w:cs="Arial"/>
          <w:sz w:val="24"/>
          <w:szCs w:val="28"/>
          <w:u w:val="single"/>
        </w:rPr>
        <w:t>If you</w:t>
      </w:r>
      <w:r>
        <w:rPr>
          <w:rFonts w:ascii="Georgia" w:eastAsia="Calibri" w:hAnsi="Georgia" w:cs="Arial"/>
          <w:sz w:val="24"/>
          <w:szCs w:val="28"/>
          <w:u w:val="single"/>
        </w:rPr>
        <w:t>r</w:t>
      </w:r>
      <w:r w:rsidRPr="00863850">
        <w:rPr>
          <w:rFonts w:ascii="Georgia" w:eastAsia="Calibri" w:hAnsi="Georgia" w:cs="Arial"/>
          <w:sz w:val="24"/>
          <w:szCs w:val="28"/>
          <w:u w:val="single"/>
        </w:rPr>
        <w:t xml:space="preserve"> Friday responsibilities prevent your attendance</w:t>
      </w:r>
      <w:r>
        <w:rPr>
          <w:rFonts w:ascii="Georgia" w:eastAsia="Calibri" w:hAnsi="Georgia" w:cs="Arial"/>
          <w:sz w:val="24"/>
          <w:szCs w:val="28"/>
        </w:rPr>
        <w:t>, then find time</w:t>
      </w:r>
      <w:r w:rsidR="0096352C">
        <w:rPr>
          <w:rFonts w:ascii="Georgia" w:eastAsia="Calibri" w:hAnsi="Georgia" w:cs="Arial"/>
          <w:sz w:val="24"/>
          <w:szCs w:val="28"/>
        </w:rPr>
        <w:t xml:space="preserve"> on Friday</w:t>
      </w:r>
      <w:r>
        <w:rPr>
          <w:rFonts w:ascii="Georgia" w:eastAsia="Calibri" w:hAnsi="Georgia" w:cs="Arial"/>
          <w:sz w:val="24"/>
          <w:szCs w:val="28"/>
        </w:rPr>
        <w:t xml:space="preserve"> to read:</w:t>
      </w:r>
    </w:p>
    <w:p w14:paraId="4DA89206" w14:textId="73934E25" w:rsidR="00863850" w:rsidRPr="00863850" w:rsidRDefault="00863850" w:rsidP="00863850">
      <w:pPr>
        <w:spacing w:line="256" w:lineRule="auto"/>
        <w:ind w:left="1440" w:firstLine="720"/>
        <w:rPr>
          <w:rFonts w:ascii="Georgia" w:eastAsia="Calibri" w:hAnsi="Georgia" w:cs="Arial"/>
          <w:sz w:val="24"/>
          <w:szCs w:val="28"/>
        </w:rPr>
      </w:pPr>
      <w:r w:rsidRPr="00863850">
        <w:rPr>
          <w:rFonts w:ascii="Georgia" w:eastAsia="Calibri" w:hAnsi="Georgia" w:cs="Arial"/>
          <w:sz w:val="24"/>
          <w:szCs w:val="28"/>
        </w:rPr>
        <w:t>1st Word</w:t>
      </w:r>
      <w:r w:rsidRPr="00863850">
        <w:rPr>
          <w:rFonts w:ascii="Georgia" w:eastAsia="Calibri" w:hAnsi="Georgia" w:cs="Arial"/>
          <w:sz w:val="24"/>
          <w:szCs w:val="28"/>
        </w:rPr>
        <w:tab/>
        <w:t>Luke 23:34</w:t>
      </w:r>
      <w:r w:rsidRPr="00863850">
        <w:rPr>
          <w:rFonts w:ascii="Georgia" w:eastAsia="Calibri" w:hAnsi="Georgia" w:cs="Arial"/>
          <w:sz w:val="24"/>
          <w:szCs w:val="28"/>
        </w:rPr>
        <w:tab/>
      </w:r>
      <w:r>
        <w:rPr>
          <w:rFonts w:ascii="Georgia" w:eastAsia="Calibri" w:hAnsi="Georgia" w:cs="Arial"/>
          <w:sz w:val="24"/>
          <w:szCs w:val="28"/>
        </w:rPr>
        <w:tab/>
      </w:r>
      <w:r w:rsidRPr="00863850">
        <w:rPr>
          <w:rFonts w:ascii="Georgia" w:eastAsia="Calibri" w:hAnsi="Georgia" w:cs="Arial"/>
          <w:sz w:val="24"/>
          <w:szCs w:val="28"/>
        </w:rPr>
        <w:t>Herb: Jasmine</w:t>
      </w:r>
      <w:r w:rsidRPr="00863850">
        <w:rPr>
          <w:rFonts w:ascii="Georgia" w:eastAsia="Calibri" w:hAnsi="Georgia" w:cs="Arial"/>
          <w:sz w:val="24"/>
          <w:szCs w:val="28"/>
        </w:rPr>
        <w:tab/>
      </w:r>
      <w:r w:rsidRPr="00863850">
        <w:rPr>
          <w:rFonts w:ascii="Georgia" w:eastAsia="Calibri" w:hAnsi="Georgia" w:cs="Arial"/>
          <w:sz w:val="24"/>
          <w:szCs w:val="28"/>
        </w:rPr>
        <w:tab/>
      </w:r>
    </w:p>
    <w:p w14:paraId="47AB388E" w14:textId="7529D50E" w:rsidR="00863850" w:rsidRPr="00863850" w:rsidRDefault="00863850" w:rsidP="00863850">
      <w:pPr>
        <w:spacing w:line="256" w:lineRule="auto"/>
        <w:ind w:left="1440"/>
        <w:rPr>
          <w:rFonts w:ascii="Georgia" w:eastAsia="Calibri" w:hAnsi="Georgia" w:cs="Arial"/>
          <w:sz w:val="24"/>
          <w:szCs w:val="28"/>
        </w:rPr>
      </w:pPr>
      <w:r>
        <w:rPr>
          <w:rFonts w:ascii="Georgia" w:eastAsia="Calibri" w:hAnsi="Georgia" w:cs="Arial"/>
          <w:sz w:val="24"/>
          <w:szCs w:val="28"/>
        </w:rPr>
        <w:tab/>
      </w:r>
      <w:r w:rsidRPr="00863850">
        <w:rPr>
          <w:rFonts w:ascii="Georgia" w:eastAsia="Calibri" w:hAnsi="Georgia" w:cs="Arial"/>
          <w:sz w:val="24"/>
          <w:szCs w:val="28"/>
        </w:rPr>
        <w:t>2nd Word</w:t>
      </w:r>
      <w:r w:rsidRPr="00863850">
        <w:rPr>
          <w:rFonts w:ascii="Georgia" w:eastAsia="Calibri" w:hAnsi="Georgia" w:cs="Arial"/>
          <w:sz w:val="24"/>
          <w:szCs w:val="28"/>
        </w:rPr>
        <w:tab/>
        <w:t>Luke 23:43</w:t>
      </w:r>
      <w:r w:rsidRPr="00863850">
        <w:rPr>
          <w:rFonts w:ascii="Georgia" w:eastAsia="Calibri" w:hAnsi="Georgia" w:cs="Arial"/>
          <w:sz w:val="24"/>
          <w:szCs w:val="28"/>
        </w:rPr>
        <w:tab/>
      </w:r>
      <w:r>
        <w:rPr>
          <w:rFonts w:ascii="Georgia" w:eastAsia="Calibri" w:hAnsi="Georgia" w:cs="Arial"/>
          <w:sz w:val="24"/>
          <w:szCs w:val="28"/>
        </w:rPr>
        <w:tab/>
      </w:r>
      <w:r w:rsidRPr="00863850">
        <w:rPr>
          <w:rFonts w:ascii="Georgia" w:eastAsia="Calibri" w:hAnsi="Georgia" w:cs="Arial"/>
          <w:sz w:val="24"/>
          <w:szCs w:val="28"/>
        </w:rPr>
        <w:t>Herb: Roselle</w:t>
      </w:r>
      <w:r w:rsidRPr="00863850">
        <w:rPr>
          <w:rFonts w:ascii="Georgia" w:eastAsia="Calibri" w:hAnsi="Georgia" w:cs="Arial"/>
          <w:sz w:val="24"/>
          <w:szCs w:val="28"/>
        </w:rPr>
        <w:tab/>
      </w:r>
      <w:r w:rsidRPr="00863850">
        <w:rPr>
          <w:rFonts w:ascii="Georgia" w:eastAsia="Calibri" w:hAnsi="Georgia" w:cs="Arial"/>
          <w:sz w:val="24"/>
          <w:szCs w:val="28"/>
        </w:rPr>
        <w:tab/>
      </w:r>
    </w:p>
    <w:p w14:paraId="38B81CD1" w14:textId="11A84011" w:rsidR="00863850" w:rsidRPr="00863850" w:rsidRDefault="00863850" w:rsidP="00863850">
      <w:pPr>
        <w:spacing w:line="256" w:lineRule="auto"/>
        <w:ind w:left="1440" w:firstLine="720"/>
        <w:rPr>
          <w:rFonts w:ascii="Georgia" w:eastAsia="Calibri" w:hAnsi="Georgia" w:cs="Arial"/>
          <w:sz w:val="24"/>
          <w:szCs w:val="28"/>
        </w:rPr>
      </w:pPr>
      <w:r w:rsidRPr="00863850">
        <w:rPr>
          <w:rFonts w:ascii="Georgia" w:eastAsia="Calibri" w:hAnsi="Georgia" w:cs="Arial"/>
          <w:sz w:val="24"/>
          <w:szCs w:val="28"/>
        </w:rPr>
        <w:t xml:space="preserve">3rd Word </w:t>
      </w:r>
      <w:r w:rsidRPr="00863850">
        <w:rPr>
          <w:rFonts w:ascii="Georgia" w:eastAsia="Calibri" w:hAnsi="Georgia" w:cs="Arial"/>
          <w:sz w:val="24"/>
          <w:szCs w:val="28"/>
        </w:rPr>
        <w:tab/>
        <w:t xml:space="preserve">John 19:26-27  </w:t>
      </w:r>
      <w:r>
        <w:rPr>
          <w:rFonts w:ascii="Georgia" w:eastAsia="Calibri" w:hAnsi="Georgia" w:cs="Arial"/>
          <w:sz w:val="24"/>
          <w:szCs w:val="28"/>
        </w:rPr>
        <w:tab/>
      </w:r>
      <w:r w:rsidRPr="00863850">
        <w:rPr>
          <w:rFonts w:ascii="Georgia" w:eastAsia="Calibri" w:hAnsi="Georgia" w:cs="Arial"/>
          <w:sz w:val="24"/>
          <w:szCs w:val="28"/>
        </w:rPr>
        <w:t>Herb: Basil</w:t>
      </w:r>
      <w:r w:rsidRPr="00863850">
        <w:rPr>
          <w:rFonts w:ascii="Georgia" w:eastAsia="Calibri" w:hAnsi="Georgia" w:cs="Arial"/>
          <w:sz w:val="24"/>
          <w:szCs w:val="28"/>
        </w:rPr>
        <w:tab/>
      </w:r>
      <w:r w:rsidRPr="00863850">
        <w:rPr>
          <w:rFonts w:ascii="Georgia" w:eastAsia="Calibri" w:hAnsi="Georgia" w:cs="Arial"/>
          <w:sz w:val="24"/>
          <w:szCs w:val="28"/>
        </w:rPr>
        <w:tab/>
      </w:r>
      <w:r w:rsidRPr="00863850">
        <w:rPr>
          <w:rFonts w:ascii="Georgia" w:eastAsia="Calibri" w:hAnsi="Georgia" w:cs="Arial"/>
          <w:sz w:val="24"/>
          <w:szCs w:val="28"/>
        </w:rPr>
        <w:tab/>
      </w:r>
    </w:p>
    <w:p w14:paraId="34BD8E51" w14:textId="091B0B4A" w:rsidR="00863850" w:rsidRPr="00863850" w:rsidRDefault="00863850" w:rsidP="00863850">
      <w:pPr>
        <w:spacing w:line="256" w:lineRule="auto"/>
        <w:ind w:left="1440" w:firstLine="720"/>
        <w:rPr>
          <w:rFonts w:ascii="Georgia" w:eastAsia="Calibri" w:hAnsi="Georgia" w:cs="Arial"/>
          <w:sz w:val="24"/>
          <w:szCs w:val="28"/>
        </w:rPr>
      </w:pPr>
      <w:r w:rsidRPr="00863850">
        <w:rPr>
          <w:rFonts w:ascii="Georgia" w:eastAsia="Calibri" w:hAnsi="Georgia" w:cs="Arial"/>
          <w:sz w:val="24"/>
          <w:szCs w:val="28"/>
        </w:rPr>
        <w:t>4th Word</w:t>
      </w:r>
      <w:r w:rsidRPr="00863850">
        <w:rPr>
          <w:rFonts w:ascii="Georgia" w:eastAsia="Calibri" w:hAnsi="Georgia" w:cs="Arial"/>
          <w:sz w:val="24"/>
          <w:szCs w:val="28"/>
        </w:rPr>
        <w:tab/>
        <w:t>Mark 15:34</w:t>
      </w:r>
      <w:r w:rsidRPr="00863850">
        <w:rPr>
          <w:rFonts w:ascii="Georgia" w:eastAsia="Calibri" w:hAnsi="Georgia" w:cs="Arial"/>
          <w:sz w:val="24"/>
          <w:szCs w:val="28"/>
        </w:rPr>
        <w:tab/>
      </w:r>
      <w:r w:rsidRPr="00863850">
        <w:rPr>
          <w:rFonts w:ascii="Georgia" w:eastAsia="Calibri" w:hAnsi="Georgia" w:cs="Arial"/>
          <w:sz w:val="24"/>
          <w:szCs w:val="28"/>
        </w:rPr>
        <w:tab/>
        <w:t xml:space="preserve">Herb: Don’t Forget Me     </w:t>
      </w:r>
    </w:p>
    <w:p w14:paraId="60BE433F" w14:textId="717235E6" w:rsidR="00863850" w:rsidRPr="00863850" w:rsidRDefault="00863850" w:rsidP="00863850">
      <w:pPr>
        <w:spacing w:line="256" w:lineRule="auto"/>
        <w:ind w:left="1440" w:firstLine="720"/>
        <w:rPr>
          <w:rFonts w:ascii="Georgia" w:eastAsia="Calibri" w:hAnsi="Georgia" w:cs="Arial"/>
          <w:sz w:val="24"/>
          <w:szCs w:val="28"/>
        </w:rPr>
      </w:pPr>
      <w:r w:rsidRPr="00863850">
        <w:rPr>
          <w:rFonts w:ascii="Georgia" w:eastAsia="Calibri" w:hAnsi="Georgia" w:cs="Arial"/>
          <w:sz w:val="24"/>
          <w:szCs w:val="28"/>
        </w:rPr>
        <w:t>5th Word</w:t>
      </w:r>
      <w:r w:rsidRPr="00863850">
        <w:rPr>
          <w:rFonts w:ascii="Georgia" w:eastAsia="Calibri" w:hAnsi="Georgia" w:cs="Arial"/>
          <w:sz w:val="24"/>
          <w:szCs w:val="28"/>
        </w:rPr>
        <w:tab/>
        <w:t>John 19:28</w:t>
      </w:r>
      <w:r w:rsidRPr="00863850">
        <w:rPr>
          <w:rFonts w:ascii="Georgia" w:eastAsia="Calibri" w:hAnsi="Georgia" w:cs="Arial"/>
          <w:sz w:val="24"/>
          <w:szCs w:val="28"/>
        </w:rPr>
        <w:tab/>
      </w:r>
      <w:r w:rsidRPr="00863850">
        <w:rPr>
          <w:rFonts w:ascii="Georgia" w:eastAsia="Calibri" w:hAnsi="Georgia" w:cs="Arial"/>
          <w:sz w:val="24"/>
          <w:szCs w:val="28"/>
        </w:rPr>
        <w:tab/>
        <w:t>Herb: Mint</w:t>
      </w:r>
      <w:r w:rsidRPr="00863850">
        <w:rPr>
          <w:rFonts w:ascii="Georgia" w:eastAsia="Calibri" w:hAnsi="Georgia" w:cs="Arial"/>
          <w:sz w:val="24"/>
          <w:szCs w:val="28"/>
        </w:rPr>
        <w:tab/>
      </w:r>
      <w:r w:rsidRPr="00863850">
        <w:rPr>
          <w:rFonts w:ascii="Georgia" w:eastAsia="Calibri" w:hAnsi="Georgia" w:cs="Arial"/>
          <w:sz w:val="24"/>
          <w:szCs w:val="28"/>
        </w:rPr>
        <w:tab/>
      </w:r>
      <w:r w:rsidRPr="00863850">
        <w:rPr>
          <w:rFonts w:ascii="Georgia" w:eastAsia="Calibri" w:hAnsi="Georgia" w:cs="Arial"/>
          <w:sz w:val="24"/>
          <w:szCs w:val="28"/>
        </w:rPr>
        <w:tab/>
      </w:r>
    </w:p>
    <w:p w14:paraId="0038CC04" w14:textId="68B48FB4" w:rsidR="00863850" w:rsidRPr="00863850" w:rsidRDefault="00863850" w:rsidP="00863850">
      <w:pPr>
        <w:spacing w:line="256" w:lineRule="auto"/>
        <w:ind w:left="1440" w:firstLine="720"/>
        <w:rPr>
          <w:rFonts w:ascii="Georgia" w:eastAsia="Calibri" w:hAnsi="Georgia" w:cs="Arial"/>
          <w:sz w:val="24"/>
          <w:szCs w:val="28"/>
        </w:rPr>
      </w:pPr>
      <w:r w:rsidRPr="00863850">
        <w:rPr>
          <w:rFonts w:ascii="Georgia" w:eastAsia="Calibri" w:hAnsi="Georgia" w:cs="Arial"/>
          <w:sz w:val="24"/>
          <w:szCs w:val="28"/>
        </w:rPr>
        <w:t>6th Word</w:t>
      </w:r>
      <w:r w:rsidRPr="00863850">
        <w:rPr>
          <w:rFonts w:ascii="Georgia" w:eastAsia="Calibri" w:hAnsi="Georgia" w:cs="Arial"/>
          <w:sz w:val="24"/>
          <w:szCs w:val="28"/>
        </w:rPr>
        <w:tab/>
        <w:t>John 19:30</w:t>
      </w:r>
      <w:r w:rsidRPr="00863850">
        <w:rPr>
          <w:rFonts w:ascii="Georgia" w:eastAsia="Calibri" w:hAnsi="Georgia" w:cs="Arial"/>
          <w:sz w:val="24"/>
          <w:szCs w:val="28"/>
        </w:rPr>
        <w:tab/>
      </w:r>
      <w:r w:rsidRPr="00863850">
        <w:rPr>
          <w:rFonts w:ascii="Georgia" w:eastAsia="Calibri" w:hAnsi="Georgia" w:cs="Arial"/>
          <w:sz w:val="24"/>
          <w:szCs w:val="28"/>
        </w:rPr>
        <w:tab/>
        <w:t>Herb: Rosemary</w:t>
      </w:r>
      <w:r w:rsidRPr="00863850">
        <w:rPr>
          <w:rFonts w:ascii="Georgia" w:eastAsia="Calibri" w:hAnsi="Georgia" w:cs="Arial"/>
          <w:sz w:val="24"/>
          <w:szCs w:val="28"/>
        </w:rPr>
        <w:tab/>
      </w:r>
    </w:p>
    <w:p w14:paraId="383D71BC" w14:textId="77777777" w:rsidR="00863850" w:rsidRDefault="00863850" w:rsidP="00863850">
      <w:pPr>
        <w:spacing w:line="256" w:lineRule="auto"/>
        <w:ind w:left="1440" w:firstLine="720"/>
        <w:rPr>
          <w:rFonts w:ascii="Georgia" w:eastAsia="Calibri" w:hAnsi="Georgia" w:cs="Arial"/>
          <w:sz w:val="24"/>
          <w:szCs w:val="28"/>
        </w:rPr>
      </w:pPr>
      <w:r w:rsidRPr="00863850">
        <w:rPr>
          <w:rFonts w:ascii="Georgia" w:eastAsia="Calibri" w:hAnsi="Georgia" w:cs="Arial"/>
          <w:sz w:val="24"/>
          <w:szCs w:val="28"/>
        </w:rPr>
        <w:t>7th Word</w:t>
      </w:r>
      <w:r w:rsidRPr="00863850">
        <w:rPr>
          <w:rFonts w:ascii="Georgia" w:eastAsia="Calibri" w:hAnsi="Georgia" w:cs="Arial"/>
          <w:sz w:val="24"/>
          <w:szCs w:val="28"/>
        </w:rPr>
        <w:tab/>
        <w:t>Luke 23:46</w:t>
      </w:r>
      <w:r w:rsidRPr="00863850">
        <w:rPr>
          <w:rFonts w:ascii="Georgia" w:eastAsia="Calibri" w:hAnsi="Georgia" w:cs="Arial"/>
          <w:sz w:val="24"/>
          <w:szCs w:val="28"/>
        </w:rPr>
        <w:tab/>
      </w:r>
      <w:r w:rsidRPr="00863850">
        <w:rPr>
          <w:rFonts w:ascii="Georgia" w:eastAsia="Calibri" w:hAnsi="Georgia" w:cs="Arial"/>
          <w:sz w:val="24"/>
          <w:szCs w:val="28"/>
        </w:rPr>
        <w:tab/>
        <w:t>Herb: Lavender</w:t>
      </w:r>
    </w:p>
    <w:p w14:paraId="6B02B1A0" w14:textId="494F3E88" w:rsidR="00863850" w:rsidRDefault="00863850" w:rsidP="00863850">
      <w:pPr>
        <w:spacing w:line="256" w:lineRule="auto"/>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t xml:space="preserve">In between each </w:t>
      </w:r>
      <w:r w:rsidR="002F106A">
        <w:rPr>
          <w:rFonts w:ascii="Georgia" w:eastAsia="Calibri" w:hAnsi="Georgia" w:cs="Arial"/>
          <w:sz w:val="24"/>
          <w:szCs w:val="28"/>
        </w:rPr>
        <w:t>passage</w:t>
      </w:r>
      <w:r>
        <w:rPr>
          <w:rFonts w:ascii="Georgia" w:eastAsia="Calibri" w:hAnsi="Georgia" w:cs="Arial"/>
          <w:sz w:val="24"/>
          <w:szCs w:val="28"/>
        </w:rPr>
        <w:t>, consider</w:t>
      </w:r>
      <w:r w:rsidR="002F106A">
        <w:rPr>
          <w:rFonts w:ascii="Georgia" w:eastAsia="Calibri" w:hAnsi="Georgia" w:cs="Arial"/>
          <w:sz w:val="24"/>
          <w:szCs w:val="28"/>
        </w:rPr>
        <w:t xml:space="preserve"> using</w:t>
      </w:r>
      <w:r>
        <w:rPr>
          <w:rFonts w:ascii="Georgia" w:eastAsia="Calibri" w:hAnsi="Georgia" w:cs="Arial"/>
          <w:sz w:val="24"/>
          <w:szCs w:val="28"/>
        </w:rPr>
        <w:t xml:space="preserve"> the breathing prayer:</w:t>
      </w:r>
    </w:p>
    <w:p w14:paraId="50E26789" w14:textId="21E0FF1A" w:rsidR="00863850" w:rsidRDefault="00863850" w:rsidP="00863850">
      <w:pPr>
        <w:spacing w:line="256" w:lineRule="auto"/>
        <w:ind w:left="1440" w:firstLine="720"/>
        <w:rPr>
          <w:rFonts w:ascii="Georgia" w:eastAsia="Calibri" w:hAnsi="Georgia" w:cs="Arial"/>
          <w:sz w:val="24"/>
          <w:szCs w:val="28"/>
        </w:rPr>
      </w:pPr>
      <w:r>
        <w:rPr>
          <w:rFonts w:ascii="Georgia" w:eastAsia="Calibri" w:hAnsi="Georgia" w:cs="Arial"/>
          <w:sz w:val="24"/>
          <w:szCs w:val="28"/>
        </w:rPr>
        <w:t>breath in thinking:</w:t>
      </w:r>
      <w:r>
        <w:rPr>
          <w:rFonts w:ascii="Georgia" w:eastAsia="Calibri" w:hAnsi="Georgia" w:cs="Arial"/>
          <w:sz w:val="24"/>
          <w:szCs w:val="28"/>
        </w:rPr>
        <w:tab/>
        <w:t>Jesus, remember me…</w:t>
      </w:r>
    </w:p>
    <w:p w14:paraId="7AE5E75A" w14:textId="5DE405A7" w:rsidR="00863850" w:rsidRPr="00863850" w:rsidRDefault="00863850" w:rsidP="00863850">
      <w:pPr>
        <w:spacing w:line="256" w:lineRule="auto"/>
        <w:ind w:left="1440" w:firstLine="720"/>
        <w:rPr>
          <w:rFonts w:ascii="Georgia" w:eastAsia="Calibri" w:hAnsi="Georgia" w:cs="Arial"/>
          <w:sz w:val="24"/>
          <w:szCs w:val="28"/>
        </w:rPr>
      </w:pPr>
      <w:r>
        <w:rPr>
          <w:rFonts w:ascii="Georgia" w:eastAsia="Calibri" w:hAnsi="Georgia" w:cs="Arial"/>
          <w:sz w:val="24"/>
          <w:szCs w:val="28"/>
        </w:rPr>
        <w:t>breath out thinking:</w:t>
      </w:r>
      <w:r>
        <w:rPr>
          <w:rFonts w:ascii="Georgia" w:eastAsia="Calibri" w:hAnsi="Georgia" w:cs="Arial"/>
          <w:sz w:val="24"/>
          <w:szCs w:val="28"/>
        </w:rPr>
        <w:tab/>
        <w:t xml:space="preserve"> …when you come into your kingdom.</w:t>
      </w:r>
      <w:r w:rsidRPr="00863850">
        <w:rPr>
          <w:rFonts w:ascii="Georgia" w:eastAsia="Calibri" w:hAnsi="Georgia" w:cs="Arial"/>
          <w:sz w:val="24"/>
          <w:szCs w:val="28"/>
        </w:rPr>
        <w:tab/>
      </w:r>
    </w:p>
    <w:p w14:paraId="483C9D27" w14:textId="0CF72D1D" w:rsidR="00863850" w:rsidRDefault="00863850" w:rsidP="00863850">
      <w:pPr>
        <w:spacing w:line="256" w:lineRule="auto"/>
        <w:ind w:left="1440"/>
        <w:rPr>
          <w:rFonts w:ascii="Georgia" w:eastAsia="Calibri" w:hAnsi="Georgia" w:cs="Arial"/>
          <w:sz w:val="24"/>
          <w:szCs w:val="28"/>
        </w:rPr>
      </w:pPr>
    </w:p>
    <w:p w14:paraId="3477CD5C" w14:textId="00D3DDF8" w:rsidR="00905A93" w:rsidRDefault="0087382B" w:rsidP="00905A93">
      <w:pPr>
        <w:spacing w:line="256" w:lineRule="auto"/>
        <w:rPr>
          <w:rFonts w:ascii="Georgia" w:eastAsia="Calibri" w:hAnsi="Georgia" w:cs="Arial"/>
          <w:sz w:val="24"/>
          <w:szCs w:val="28"/>
        </w:rPr>
      </w:pPr>
      <w:r>
        <w:rPr>
          <w:rFonts w:ascii="Georgia" w:eastAsia="Calibri" w:hAnsi="Georgia" w:cs="Arial"/>
          <w:b/>
          <w:bCs/>
          <w:sz w:val="24"/>
          <w:szCs w:val="28"/>
        </w:rPr>
        <w:t xml:space="preserve">Holy </w:t>
      </w:r>
      <w:r w:rsidR="002F106A" w:rsidRPr="0087382B">
        <w:rPr>
          <w:rFonts w:ascii="Georgia" w:eastAsia="Calibri" w:hAnsi="Georgia" w:cs="Arial"/>
          <w:b/>
          <w:bCs/>
          <w:sz w:val="24"/>
          <w:szCs w:val="28"/>
        </w:rPr>
        <w:t>Saturday</w:t>
      </w:r>
      <w:r w:rsidR="002F106A">
        <w:rPr>
          <w:rFonts w:ascii="Georgia" w:eastAsia="Calibri" w:hAnsi="Georgia" w:cs="Arial"/>
          <w:sz w:val="24"/>
          <w:szCs w:val="28"/>
        </w:rPr>
        <w:t xml:space="preserve"> is traditionally a day of quiet; however, the Village Rec. Department will host an Easter Egg Hunt on our green. Members of the Outreach Team will offer hospitality from our front steps. Whatever your day involves, let there be a quiet moment to remember that Jesus’ body is resting in a tomb, blocked off by a large stone. It was a day of profound grief for </w:t>
      </w:r>
      <w:r>
        <w:rPr>
          <w:rFonts w:ascii="Georgia" w:eastAsia="Calibri" w:hAnsi="Georgia" w:cs="Arial"/>
          <w:sz w:val="24"/>
          <w:szCs w:val="28"/>
        </w:rPr>
        <w:t>all those women and men who followed him in ministry.</w:t>
      </w:r>
      <w:r w:rsidR="00E4135A">
        <w:rPr>
          <w:rFonts w:ascii="Georgia" w:eastAsia="Calibri" w:hAnsi="Georgia" w:cs="Arial"/>
          <w:sz w:val="24"/>
          <w:szCs w:val="28"/>
        </w:rPr>
        <w:t xml:space="preserve"> Since we know the end of the story, it might be difficult to fully grasp. I hope that the engagement of holy writing throughout the week will help us appreciate the disciples’ experience. </w:t>
      </w:r>
    </w:p>
    <w:p w14:paraId="69C07B9B" w14:textId="77777777" w:rsidR="00E4135A" w:rsidRDefault="00E4135A" w:rsidP="00905A93">
      <w:pPr>
        <w:spacing w:line="256" w:lineRule="auto"/>
        <w:rPr>
          <w:rFonts w:ascii="Georgia" w:eastAsia="Calibri" w:hAnsi="Georgia" w:cs="Arial"/>
          <w:sz w:val="24"/>
          <w:szCs w:val="28"/>
        </w:rPr>
      </w:pPr>
    </w:p>
    <w:p w14:paraId="41A5E2CF" w14:textId="02BF0016" w:rsidR="00905A93" w:rsidRDefault="0087382B" w:rsidP="00905A93">
      <w:pPr>
        <w:spacing w:line="256" w:lineRule="auto"/>
        <w:rPr>
          <w:rFonts w:ascii="Georgia" w:eastAsia="Calibri" w:hAnsi="Georgia" w:cs="Arial"/>
          <w:sz w:val="24"/>
          <w:szCs w:val="28"/>
        </w:rPr>
      </w:pPr>
      <w:r>
        <w:rPr>
          <w:rFonts w:ascii="Georgia" w:eastAsia="Calibri" w:hAnsi="Georgia" w:cs="Arial"/>
          <w:sz w:val="24"/>
          <w:szCs w:val="28"/>
        </w:rPr>
        <w:t>And THEN</w:t>
      </w:r>
      <w:r w:rsidR="00B2077D">
        <w:rPr>
          <w:rFonts w:ascii="Georgia" w:eastAsia="Calibri" w:hAnsi="Georgia" w:cs="Arial"/>
          <w:sz w:val="24"/>
          <w:szCs w:val="28"/>
        </w:rPr>
        <w:t xml:space="preserve">, together we greet the new day: </w:t>
      </w:r>
      <w:r w:rsidR="00905A93" w:rsidRPr="005D3A49">
        <w:rPr>
          <w:rFonts w:ascii="Georgia" w:eastAsia="Calibri" w:hAnsi="Georgia" w:cs="Arial"/>
          <w:b/>
          <w:bCs/>
          <w:sz w:val="24"/>
          <w:szCs w:val="28"/>
        </w:rPr>
        <w:t>Easter Sunday</w:t>
      </w:r>
      <w:r w:rsidR="00905A93">
        <w:rPr>
          <w:rFonts w:ascii="Georgia" w:eastAsia="Calibri" w:hAnsi="Georgia" w:cs="Arial"/>
          <w:sz w:val="24"/>
          <w:szCs w:val="28"/>
        </w:rPr>
        <w:tab/>
      </w:r>
    </w:p>
    <w:p w14:paraId="200DAD1A" w14:textId="2BC0B1C7" w:rsidR="00905A93" w:rsidRDefault="00905A93" w:rsidP="00905A93">
      <w:pPr>
        <w:spacing w:line="256" w:lineRule="auto"/>
        <w:rPr>
          <w:rFonts w:ascii="Georgia" w:eastAsia="Calibri" w:hAnsi="Georgia" w:cs="Arial"/>
          <w:sz w:val="24"/>
          <w:szCs w:val="28"/>
        </w:rPr>
      </w:pPr>
      <w:r>
        <w:rPr>
          <w:rFonts w:ascii="Georgia" w:eastAsia="Calibri" w:hAnsi="Georgia" w:cs="Arial"/>
          <w:sz w:val="24"/>
          <w:szCs w:val="28"/>
        </w:rPr>
        <w:tab/>
        <w:t>No Faith Formation this Sund</w:t>
      </w:r>
      <w:r w:rsidR="005A154E">
        <w:rPr>
          <w:rFonts w:ascii="Georgia" w:eastAsia="Calibri" w:hAnsi="Georgia" w:cs="Arial"/>
          <w:sz w:val="24"/>
          <w:szCs w:val="28"/>
        </w:rPr>
        <w:t>ay.</w:t>
      </w:r>
    </w:p>
    <w:p w14:paraId="79833E7E" w14:textId="77777777" w:rsidR="00B2077D" w:rsidRPr="00905A93" w:rsidRDefault="00B2077D" w:rsidP="00905A93">
      <w:pPr>
        <w:spacing w:line="256" w:lineRule="auto"/>
        <w:rPr>
          <w:rFonts w:ascii="Georgia" w:eastAsia="Calibri" w:hAnsi="Georgia" w:cs="Arial"/>
          <w:sz w:val="24"/>
          <w:szCs w:val="28"/>
        </w:rPr>
      </w:pPr>
    </w:p>
    <w:p w14:paraId="5B8C9C0E" w14:textId="766039D2" w:rsidR="00E4135A" w:rsidRDefault="00B2077D" w:rsidP="00E4135A">
      <w:pPr>
        <w:spacing w:line="256" w:lineRule="auto"/>
        <w:ind w:left="720"/>
        <w:rPr>
          <w:rFonts w:ascii="Georgia" w:eastAsia="Calibri" w:hAnsi="Georgia" w:cs="Arial"/>
          <w:sz w:val="24"/>
          <w:szCs w:val="28"/>
        </w:rPr>
      </w:pPr>
      <w:r>
        <w:rPr>
          <w:rFonts w:ascii="Georgia" w:eastAsia="Calibri" w:hAnsi="Georgia" w:cs="Arial"/>
          <w:sz w:val="24"/>
          <w:szCs w:val="28"/>
        </w:rPr>
        <w:t xml:space="preserve">At </w:t>
      </w:r>
      <w:r w:rsidR="00905A93">
        <w:rPr>
          <w:rFonts w:ascii="Georgia" w:eastAsia="Calibri" w:hAnsi="Georgia" w:cs="Arial"/>
          <w:sz w:val="24"/>
          <w:szCs w:val="28"/>
        </w:rPr>
        <w:t>10:30</w:t>
      </w:r>
      <w:r>
        <w:rPr>
          <w:rFonts w:ascii="Georgia" w:eastAsia="Calibri" w:hAnsi="Georgia" w:cs="Arial"/>
          <w:sz w:val="24"/>
          <w:szCs w:val="28"/>
        </w:rPr>
        <w:t xml:space="preserve">, we will take every opportunity to say “Hallelujah!” </w:t>
      </w:r>
      <w:r w:rsidR="005A154E">
        <w:rPr>
          <w:rFonts w:ascii="Georgia" w:eastAsia="Calibri" w:hAnsi="Georgia" w:cs="Arial"/>
          <w:sz w:val="24"/>
          <w:szCs w:val="28"/>
        </w:rPr>
        <w:t>as we celebrate the joy of resurrection. There will be special</w:t>
      </w:r>
      <w:r>
        <w:rPr>
          <w:rFonts w:ascii="Georgia" w:eastAsia="Calibri" w:hAnsi="Georgia" w:cs="Arial"/>
          <w:sz w:val="24"/>
          <w:szCs w:val="28"/>
        </w:rPr>
        <w:t xml:space="preserve"> Easter gifts for our children and youth, so i</w:t>
      </w:r>
      <w:r w:rsidR="00905A93">
        <w:rPr>
          <w:rFonts w:ascii="Georgia" w:eastAsia="Calibri" w:hAnsi="Georgia" w:cs="Arial"/>
          <w:sz w:val="24"/>
          <w:szCs w:val="28"/>
        </w:rPr>
        <w:t>nvite your neighbors</w:t>
      </w:r>
      <w:r>
        <w:rPr>
          <w:rFonts w:ascii="Georgia" w:eastAsia="Calibri" w:hAnsi="Georgia" w:cs="Arial"/>
          <w:sz w:val="24"/>
          <w:szCs w:val="28"/>
        </w:rPr>
        <w:t xml:space="preserve"> and friends!</w:t>
      </w:r>
      <w:r w:rsidR="00E4135A">
        <w:rPr>
          <w:rFonts w:ascii="Georgia" w:eastAsia="Calibri" w:hAnsi="Georgia" w:cs="Arial"/>
          <w:sz w:val="24"/>
          <w:szCs w:val="28"/>
        </w:rPr>
        <w:t xml:space="preserve"> </w:t>
      </w:r>
      <w:r w:rsidR="00905A93">
        <w:rPr>
          <w:rFonts w:ascii="Georgia" w:eastAsia="Calibri" w:hAnsi="Georgia" w:cs="Arial"/>
          <w:sz w:val="24"/>
          <w:szCs w:val="28"/>
        </w:rPr>
        <w:t>Coffee hour will be hosted by our Deacons</w:t>
      </w:r>
      <w:r>
        <w:rPr>
          <w:rFonts w:ascii="Georgia" w:eastAsia="Calibri" w:hAnsi="Georgia" w:cs="Arial"/>
          <w:sz w:val="24"/>
          <w:szCs w:val="28"/>
        </w:rPr>
        <w:t>. Remember the Christmas Eve cupcakes made by W</w:t>
      </w:r>
      <w:r w:rsidR="005A154E">
        <w:rPr>
          <w:rFonts w:ascii="Georgia" w:eastAsia="Calibri" w:hAnsi="Georgia" w:cs="Arial"/>
          <w:sz w:val="24"/>
          <w:szCs w:val="28"/>
        </w:rPr>
        <w:t>h</w:t>
      </w:r>
      <w:r>
        <w:rPr>
          <w:rFonts w:ascii="Georgia" w:eastAsia="Calibri" w:hAnsi="Georgia" w:cs="Arial"/>
          <w:sz w:val="24"/>
          <w:szCs w:val="28"/>
        </w:rPr>
        <w:t>isk and Whimsey?</w:t>
      </w:r>
      <w:r w:rsidR="005A154E">
        <w:rPr>
          <w:rFonts w:ascii="Georgia" w:eastAsia="Calibri" w:hAnsi="Georgia" w:cs="Arial"/>
          <w:sz w:val="24"/>
          <w:szCs w:val="28"/>
        </w:rPr>
        <w:t xml:space="preserve"> They were so good</w:t>
      </w:r>
      <w:r w:rsidR="00BD0230">
        <w:rPr>
          <w:rFonts w:ascii="Georgia" w:eastAsia="Calibri" w:hAnsi="Georgia" w:cs="Arial"/>
          <w:sz w:val="24"/>
          <w:szCs w:val="28"/>
        </w:rPr>
        <w:t xml:space="preserve"> that </w:t>
      </w:r>
      <w:r w:rsidR="005A154E">
        <w:rPr>
          <w:rFonts w:ascii="Georgia" w:eastAsia="Calibri" w:hAnsi="Georgia" w:cs="Arial"/>
          <w:sz w:val="24"/>
          <w:szCs w:val="28"/>
        </w:rPr>
        <w:t>we have ordered cupcakes for Easter</w:t>
      </w:r>
      <w:r w:rsidR="00BD0230">
        <w:rPr>
          <w:rFonts w:ascii="Georgia" w:eastAsia="Calibri" w:hAnsi="Georgia" w:cs="Arial"/>
          <w:sz w:val="24"/>
          <w:szCs w:val="28"/>
        </w:rPr>
        <w:t>, as well</w:t>
      </w:r>
      <w:r w:rsidR="005A154E">
        <w:rPr>
          <w:rFonts w:ascii="Georgia" w:eastAsia="Calibri" w:hAnsi="Georgia" w:cs="Arial"/>
          <w:sz w:val="24"/>
          <w:szCs w:val="28"/>
        </w:rPr>
        <w:t xml:space="preserve">. Eat one here or take them to go. It will be the perfect end to a joyous morning. </w:t>
      </w:r>
      <w:r w:rsidR="00E4135A" w:rsidRPr="0030003C">
        <w:rPr>
          <w:rFonts w:ascii="Georgia" w:eastAsia="Calibri" w:hAnsi="Georgia" w:cs="Arial"/>
          <w:sz w:val="24"/>
          <w:szCs w:val="24"/>
          <w:u w:val="single"/>
        </w:rPr>
        <w:t>If you cannot attend worship in person</w:t>
      </w:r>
      <w:r w:rsidR="00E4135A">
        <w:rPr>
          <w:rFonts w:ascii="Georgia" w:eastAsia="Calibri" w:hAnsi="Georgia" w:cs="Arial"/>
          <w:sz w:val="24"/>
          <w:szCs w:val="24"/>
        </w:rPr>
        <w:t>, f</w:t>
      </w:r>
      <w:r w:rsidR="00E4135A" w:rsidRPr="001110EF">
        <w:rPr>
          <w:rFonts w:ascii="Georgia" w:eastAsia="Calibri" w:hAnsi="Georgia" w:cs="Arial"/>
          <w:sz w:val="24"/>
          <w:szCs w:val="28"/>
        </w:rPr>
        <w:t xml:space="preserve">ind our service live stream on Facebook, YouTube or at </w:t>
      </w:r>
      <w:hyperlink r:id="rId9" w:history="1">
        <w:r w:rsidR="00E4135A" w:rsidRPr="00217828">
          <w:rPr>
            <w:rStyle w:val="Hyperlink"/>
            <w:rFonts w:ascii="Georgia" w:eastAsia="Calibri" w:hAnsi="Georgia" w:cs="Arial"/>
            <w:sz w:val="24"/>
            <w:szCs w:val="28"/>
          </w:rPr>
          <w:t>www.homercc.com</w:t>
        </w:r>
      </w:hyperlink>
    </w:p>
    <w:p w14:paraId="4ABF8723" w14:textId="77777777" w:rsidR="005A154E" w:rsidRDefault="005A154E" w:rsidP="00B2077D">
      <w:pPr>
        <w:spacing w:line="256" w:lineRule="auto"/>
        <w:ind w:left="720"/>
        <w:rPr>
          <w:rFonts w:ascii="Georgia" w:eastAsia="Calibri" w:hAnsi="Georgia" w:cs="Arial"/>
          <w:sz w:val="24"/>
          <w:szCs w:val="28"/>
        </w:rPr>
      </w:pPr>
    </w:p>
    <w:p w14:paraId="339D6816" w14:textId="4DA4A2ED" w:rsidR="005A154E" w:rsidRDefault="005A154E" w:rsidP="00B2077D">
      <w:pPr>
        <w:spacing w:line="256" w:lineRule="auto"/>
        <w:ind w:left="720"/>
        <w:rPr>
          <w:rFonts w:ascii="Georgia" w:eastAsia="Calibri" w:hAnsi="Georgia" w:cs="Arial"/>
          <w:sz w:val="24"/>
          <w:szCs w:val="28"/>
        </w:rPr>
      </w:pPr>
      <w:r>
        <w:rPr>
          <w:rFonts w:ascii="Georgia" w:eastAsia="Calibri" w:hAnsi="Georgia" w:cs="Arial"/>
          <w:sz w:val="24"/>
          <w:szCs w:val="28"/>
        </w:rPr>
        <w:t xml:space="preserve">Got family photos? Join us before and after worship </w:t>
      </w:r>
      <w:r w:rsidR="00E4135A">
        <w:rPr>
          <w:rFonts w:ascii="Georgia" w:eastAsia="Calibri" w:hAnsi="Georgia" w:cs="Arial"/>
          <w:sz w:val="24"/>
          <w:szCs w:val="28"/>
        </w:rPr>
        <w:t xml:space="preserve">to </w:t>
      </w:r>
      <w:r>
        <w:rPr>
          <w:rFonts w:ascii="Georgia" w:eastAsia="Calibri" w:hAnsi="Georgia" w:cs="Arial"/>
          <w:sz w:val="24"/>
          <w:szCs w:val="28"/>
        </w:rPr>
        <w:t xml:space="preserve">have </w:t>
      </w:r>
      <w:r w:rsidR="00E4135A">
        <w:rPr>
          <w:rFonts w:ascii="Georgia" w:eastAsia="Calibri" w:hAnsi="Georgia" w:cs="Arial"/>
          <w:sz w:val="24"/>
          <w:szCs w:val="28"/>
        </w:rPr>
        <w:t>an Easter</w:t>
      </w:r>
      <w:r>
        <w:rPr>
          <w:rFonts w:ascii="Georgia" w:eastAsia="Calibri" w:hAnsi="Georgia" w:cs="Arial"/>
          <w:sz w:val="24"/>
          <w:szCs w:val="28"/>
        </w:rPr>
        <w:t xml:space="preserve"> photo taken. </w:t>
      </w:r>
      <w:r w:rsidR="00E4135A">
        <w:rPr>
          <w:rFonts w:ascii="Georgia" w:eastAsia="Calibri" w:hAnsi="Georgia" w:cs="Arial"/>
          <w:sz w:val="24"/>
          <w:szCs w:val="28"/>
        </w:rPr>
        <w:t xml:space="preserve">Our youth are setting up a special area for pictures. One of them will have a camera and another will be available to take the photo </w:t>
      </w:r>
      <w:r w:rsidR="0096352C">
        <w:rPr>
          <w:rFonts w:ascii="Georgia" w:eastAsia="Calibri" w:hAnsi="Georgia" w:cs="Arial"/>
          <w:sz w:val="24"/>
          <w:szCs w:val="28"/>
        </w:rPr>
        <w:t>with</w:t>
      </w:r>
      <w:r w:rsidR="00E4135A">
        <w:rPr>
          <w:rFonts w:ascii="Georgia" w:eastAsia="Calibri" w:hAnsi="Georgia" w:cs="Arial"/>
          <w:sz w:val="24"/>
          <w:szCs w:val="28"/>
        </w:rPr>
        <w:t xml:space="preserve"> your phone. </w:t>
      </w:r>
      <w:r>
        <w:rPr>
          <w:rFonts w:ascii="Georgia" w:eastAsia="Calibri" w:hAnsi="Georgia" w:cs="Arial"/>
          <w:sz w:val="24"/>
          <w:szCs w:val="28"/>
        </w:rPr>
        <w:t xml:space="preserve"> </w:t>
      </w:r>
    </w:p>
    <w:bookmarkEnd w:id="4"/>
    <w:p w14:paraId="6918F90D" w14:textId="77777777" w:rsidR="00905A93" w:rsidRDefault="00905A93" w:rsidP="008E0B55">
      <w:pPr>
        <w:spacing w:line="256" w:lineRule="auto"/>
        <w:rPr>
          <w:rFonts w:ascii="Georgia" w:eastAsia="Calibri" w:hAnsi="Georgia" w:cs="Arial"/>
          <w:sz w:val="24"/>
          <w:szCs w:val="28"/>
        </w:rPr>
      </w:pPr>
    </w:p>
    <w:p w14:paraId="3FCFE14B" w14:textId="69F1B9D4" w:rsidR="001E3035" w:rsidRDefault="00BD0230" w:rsidP="008E0B55">
      <w:pPr>
        <w:spacing w:line="256" w:lineRule="auto"/>
        <w:rPr>
          <w:rFonts w:ascii="Georgia" w:eastAsia="Calibri" w:hAnsi="Georgia" w:cs="Arial"/>
          <w:sz w:val="24"/>
          <w:szCs w:val="28"/>
        </w:rPr>
      </w:pPr>
      <w:r>
        <w:rPr>
          <w:rFonts w:ascii="Georgia" w:eastAsia="Calibri" w:hAnsi="Georgia" w:cs="Arial"/>
          <w:sz w:val="24"/>
          <w:szCs w:val="28"/>
        </w:rPr>
        <w:t>May your efforts in experiencing the scriptures for this Holy Week help you grow deeper roots of faith and connection to the life, death and resurrection of Jesus.</w:t>
      </w:r>
    </w:p>
    <w:p w14:paraId="12F0582E" w14:textId="77777777" w:rsidR="00BD0230" w:rsidRDefault="00BD0230" w:rsidP="008E0B55">
      <w:pPr>
        <w:spacing w:line="256" w:lineRule="auto"/>
        <w:rPr>
          <w:rFonts w:ascii="Georgia" w:eastAsia="Calibri" w:hAnsi="Georgia" w:cs="Arial"/>
          <w:sz w:val="24"/>
          <w:szCs w:val="28"/>
        </w:rPr>
      </w:pPr>
    </w:p>
    <w:p w14:paraId="7FF327A8" w14:textId="7FDF4CBA" w:rsidR="00A647CD" w:rsidRPr="00EC01BA" w:rsidRDefault="00A647CD" w:rsidP="00A647CD">
      <w:pPr>
        <w:jc w:val="center"/>
        <w:rPr>
          <w:rFonts w:ascii="Georgia" w:eastAsia="Calibri" w:hAnsi="Georgia" w:cs="Arial"/>
          <w:bCs/>
          <w:color w:val="C00000"/>
          <w:sz w:val="24"/>
          <w:szCs w:val="24"/>
        </w:rPr>
      </w:pPr>
      <w:bookmarkStart w:id="5" w:name="_Hlk195168631"/>
      <w:r>
        <w:rPr>
          <w:rFonts w:ascii="Georgia" w:eastAsia="Calibri" w:hAnsi="Georgia" w:cs="Arial"/>
          <w:b/>
          <w:bCs/>
          <w:smallCaps/>
          <w:sz w:val="28"/>
          <w:szCs w:val="28"/>
          <w:u w:val="single"/>
        </w:rPr>
        <w:lastRenderedPageBreak/>
        <w:t>As you pray…</w:t>
      </w:r>
    </w:p>
    <w:bookmarkEnd w:id="5"/>
    <w:p w14:paraId="29C6C623" w14:textId="6DBB7E10" w:rsidR="00A647CD" w:rsidRDefault="00A647CD" w:rsidP="008E0B55">
      <w:pPr>
        <w:spacing w:line="256" w:lineRule="auto"/>
        <w:rPr>
          <w:rFonts w:ascii="Georgia" w:eastAsia="Calibri" w:hAnsi="Georgia" w:cs="Arial"/>
          <w:sz w:val="24"/>
          <w:szCs w:val="28"/>
        </w:rPr>
      </w:pPr>
      <w:r>
        <w:rPr>
          <w:rFonts w:ascii="Georgia" w:eastAsia="Calibri" w:hAnsi="Georgia" w:cs="Arial"/>
          <w:sz w:val="24"/>
          <w:szCs w:val="28"/>
        </w:rPr>
        <w:t xml:space="preserve">Pray for: </w:t>
      </w:r>
      <w:r w:rsidR="00BD0230">
        <w:rPr>
          <w:rFonts w:ascii="Georgia" w:eastAsia="Calibri" w:hAnsi="Georgia" w:cs="Arial"/>
          <w:sz w:val="24"/>
          <w:szCs w:val="28"/>
        </w:rPr>
        <w:t xml:space="preserve">Allan, Charlie, </w:t>
      </w:r>
      <w:r>
        <w:rPr>
          <w:rFonts w:ascii="Georgia" w:eastAsia="Calibri" w:hAnsi="Georgia" w:cs="Arial"/>
          <w:sz w:val="24"/>
          <w:szCs w:val="28"/>
        </w:rPr>
        <w:t xml:space="preserve">Dick, Jean, Kathy, </w:t>
      </w:r>
      <w:r w:rsidR="00BD0230">
        <w:rPr>
          <w:rFonts w:ascii="Georgia" w:eastAsia="Calibri" w:hAnsi="Georgia" w:cs="Arial"/>
          <w:sz w:val="24"/>
          <w:szCs w:val="28"/>
        </w:rPr>
        <w:t xml:space="preserve">Jim &amp; Kathy, </w:t>
      </w:r>
      <w:r w:rsidR="0096352C">
        <w:rPr>
          <w:rFonts w:ascii="Georgia" w:eastAsia="Calibri" w:hAnsi="Georgia" w:cs="Arial"/>
          <w:sz w:val="24"/>
          <w:szCs w:val="28"/>
        </w:rPr>
        <w:t xml:space="preserve">Patty, </w:t>
      </w:r>
      <w:r w:rsidR="00BD0230">
        <w:rPr>
          <w:rFonts w:ascii="Georgia" w:eastAsia="Calibri" w:hAnsi="Georgia" w:cs="Arial"/>
          <w:sz w:val="24"/>
          <w:szCs w:val="28"/>
        </w:rPr>
        <w:t xml:space="preserve">and </w:t>
      </w:r>
      <w:r>
        <w:rPr>
          <w:rFonts w:ascii="Georgia" w:eastAsia="Calibri" w:hAnsi="Georgia" w:cs="Arial"/>
          <w:sz w:val="24"/>
          <w:szCs w:val="28"/>
        </w:rPr>
        <w:t>Paul</w:t>
      </w:r>
      <w:r w:rsidR="00BD0230">
        <w:rPr>
          <w:rFonts w:ascii="Georgia" w:eastAsia="Calibri" w:hAnsi="Georgia" w:cs="Arial"/>
          <w:sz w:val="24"/>
          <w:szCs w:val="28"/>
        </w:rPr>
        <w:t>.</w:t>
      </w:r>
    </w:p>
    <w:p w14:paraId="62EDA5C1" w14:textId="77777777" w:rsidR="00BD0230" w:rsidRDefault="00BD0230" w:rsidP="008E0B55">
      <w:pPr>
        <w:spacing w:line="256" w:lineRule="auto"/>
        <w:rPr>
          <w:rFonts w:ascii="Georgia" w:eastAsia="Calibri" w:hAnsi="Georgia" w:cs="Arial"/>
          <w:sz w:val="24"/>
          <w:szCs w:val="28"/>
        </w:rPr>
      </w:pPr>
    </w:p>
    <w:p w14:paraId="68B58CC8" w14:textId="1334D70F" w:rsidR="00BD0230" w:rsidRDefault="00BD0230" w:rsidP="008E0B55">
      <w:pPr>
        <w:spacing w:line="256" w:lineRule="auto"/>
        <w:rPr>
          <w:rFonts w:ascii="Georgia" w:eastAsia="Calibri" w:hAnsi="Georgia" w:cs="Arial"/>
          <w:sz w:val="24"/>
          <w:szCs w:val="28"/>
        </w:rPr>
      </w:pPr>
      <w:r>
        <w:rPr>
          <w:rFonts w:ascii="Georgia" w:eastAsia="Calibri" w:hAnsi="Georgia" w:cs="Arial"/>
          <w:sz w:val="24"/>
          <w:szCs w:val="28"/>
        </w:rPr>
        <w:t>Today during the Committee on Authorized Ministry, this prayer by Mother Teresa was offered. May it be a helpful prayer today and each day this week:</w:t>
      </w:r>
    </w:p>
    <w:p w14:paraId="3CB2EEF1" w14:textId="77777777" w:rsidR="007E1C3A" w:rsidRDefault="007E1C3A" w:rsidP="008E0B55">
      <w:pPr>
        <w:spacing w:line="256" w:lineRule="auto"/>
        <w:rPr>
          <w:rFonts w:ascii="Georgia" w:eastAsia="Calibri" w:hAnsi="Georgia" w:cs="Arial"/>
          <w:sz w:val="24"/>
          <w:szCs w:val="28"/>
        </w:rPr>
      </w:pPr>
    </w:p>
    <w:p w14:paraId="173B1BD0" w14:textId="0432D66D" w:rsidR="007E1C3A" w:rsidRPr="007E1C3A" w:rsidRDefault="007E1C3A" w:rsidP="00BD0230">
      <w:pPr>
        <w:ind w:firstLine="720"/>
        <w:rPr>
          <w:rFonts w:ascii="Georgia" w:eastAsia="Calibri" w:hAnsi="Georgia" w:cs="Arial"/>
          <w:sz w:val="24"/>
          <w:szCs w:val="28"/>
        </w:rPr>
      </w:pPr>
      <w:r w:rsidRPr="007E1C3A">
        <w:rPr>
          <w:rFonts w:ascii="Georgia" w:eastAsia="Calibri" w:hAnsi="Georgia" w:cs="Arial"/>
          <w:sz w:val="24"/>
          <w:szCs w:val="28"/>
        </w:rPr>
        <w:t>People are often unreasonable, illogical, and self-centered;</w:t>
      </w:r>
      <w:r>
        <w:rPr>
          <w:rFonts w:ascii="Georgia" w:eastAsia="Calibri" w:hAnsi="Georgia" w:cs="Arial"/>
          <w:sz w:val="24"/>
          <w:szCs w:val="28"/>
        </w:rPr>
        <w:t xml:space="preserve"> </w:t>
      </w:r>
      <w:r w:rsidRPr="007E1C3A">
        <w:rPr>
          <w:rFonts w:ascii="Georgia" w:eastAsia="Calibri" w:hAnsi="Georgia" w:cs="Arial"/>
          <w:sz w:val="24"/>
          <w:szCs w:val="28"/>
        </w:rPr>
        <w:t>forgive them anyway.</w:t>
      </w:r>
    </w:p>
    <w:p w14:paraId="51A6AE0A" w14:textId="77777777" w:rsidR="007E1C3A" w:rsidRPr="007E1C3A" w:rsidRDefault="007E1C3A" w:rsidP="007E1C3A">
      <w:pPr>
        <w:rPr>
          <w:rFonts w:ascii="Georgia" w:eastAsia="Calibri" w:hAnsi="Georgia" w:cs="Arial"/>
          <w:sz w:val="24"/>
          <w:szCs w:val="28"/>
        </w:rPr>
      </w:pPr>
    </w:p>
    <w:p w14:paraId="10A471CD" w14:textId="1758188D" w:rsidR="007E1C3A" w:rsidRPr="007E1C3A" w:rsidRDefault="007E1C3A" w:rsidP="00BD0230">
      <w:pPr>
        <w:ind w:firstLine="720"/>
        <w:rPr>
          <w:rFonts w:ascii="Georgia" w:eastAsia="Calibri" w:hAnsi="Georgia" w:cs="Arial"/>
          <w:sz w:val="24"/>
          <w:szCs w:val="28"/>
        </w:rPr>
      </w:pPr>
      <w:r w:rsidRPr="007E1C3A">
        <w:rPr>
          <w:rFonts w:ascii="Georgia" w:eastAsia="Calibri" w:hAnsi="Georgia" w:cs="Arial"/>
          <w:sz w:val="24"/>
          <w:szCs w:val="28"/>
        </w:rPr>
        <w:t>If you do good, people may accuse you of selfish, ulterior motives;</w:t>
      </w:r>
      <w:r>
        <w:rPr>
          <w:rFonts w:ascii="Georgia" w:eastAsia="Calibri" w:hAnsi="Georgia" w:cs="Arial"/>
          <w:sz w:val="24"/>
          <w:szCs w:val="28"/>
        </w:rPr>
        <w:t xml:space="preserve"> </w:t>
      </w:r>
      <w:r w:rsidRPr="007E1C3A">
        <w:rPr>
          <w:rFonts w:ascii="Georgia" w:eastAsia="Calibri" w:hAnsi="Georgia" w:cs="Arial"/>
          <w:sz w:val="24"/>
          <w:szCs w:val="28"/>
        </w:rPr>
        <w:t>do good anyway.</w:t>
      </w:r>
    </w:p>
    <w:p w14:paraId="0FAE81DC" w14:textId="77777777" w:rsidR="007E1C3A" w:rsidRPr="007E1C3A" w:rsidRDefault="007E1C3A" w:rsidP="007E1C3A">
      <w:pPr>
        <w:rPr>
          <w:rFonts w:ascii="Georgia" w:eastAsia="Calibri" w:hAnsi="Georgia" w:cs="Arial"/>
          <w:sz w:val="24"/>
          <w:szCs w:val="28"/>
        </w:rPr>
      </w:pPr>
    </w:p>
    <w:p w14:paraId="4D34FBB0" w14:textId="4B997933" w:rsidR="007E1C3A" w:rsidRPr="007E1C3A" w:rsidRDefault="007E1C3A" w:rsidP="00BD0230">
      <w:pPr>
        <w:ind w:firstLine="720"/>
        <w:rPr>
          <w:rFonts w:ascii="Georgia" w:eastAsia="Calibri" w:hAnsi="Georgia" w:cs="Arial"/>
          <w:sz w:val="24"/>
          <w:szCs w:val="28"/>
        </w:rPr>
      </w:pPr>
      <w:r w:rsidRPr="007E1C3A">
        <w:rPr>
          <w:rFonts w:ascii="Georgia" w:eastAsia="Calibri" w:hAnsi="Georgia" w:cs="Arial"/>
          <w:sz w:val="24"/>
          <w:szCs w:val="28"/>
        </w:rPr>
        <w:t>If you are successful, you will win some false friends and some true enemies;</w:t>
      </w:r>
      <w:r>
        <w:rPr>
          <w:rFonts w:ascii="Georgia" w:eastAsia="Calibri" w:hAnsi="Georgia" w:cs="Arial"/>
          <w:sz w:val="24"/>
          <w:szCs w:val="28"/>
        </w:rPr>
        <w:t xml:space="preserve"> </w:t>
      </w:r>
      <w:r w:rsidRPr="007E1C3A">
        <w:rPr>
          <w:rFonts w:ascii="Georgia" w:eastAsia="Calibri" w:hAnsi="Georgia" w:cs="Arial"/>
          <w:sz w:val="24"/>
          <w:szCs w:val="28"/>
        </w:rPr>
        <w:t>succeed anyway.</w:t>
      </w:r>
    </w:p>
    <w:p w14:paraId="04A85E1A" w14:textId="77777777" w:rsidR="007E1C3A" w:rsidRPr="007E1C3A" w:rsidRDefault="007E1C3A" w:rsidP="007E1C3A">
      <w:pPr>
        <w:rPr>
          <w:rFonts w:ascii="Georgia" w:eastAsia="Calibri" w:hAnsi="Georgia" w:cs="Arial"/>
          <w:sz w:val="24"/>
          <w:szCs w:val="28"/>
        </w:rPr>
      </w:pPr>
    </w:p>
    <w:p w14:paraId="50804F8A" w14:textId="5602EA8B" w:rsidR="007E1C3A" w:rsidRPr="007E1C3A" w:rsidRDefault="007E1C3A" w:rsidP="00BD0230">
      <w:pPr>
        <w:ind w:firstLine="720"/>
        <w:rPr>
          <w:rFonts w:ascii="Georgia" w:eastAsia="Calibri" w:hAnsi="Georgia" w:cs="Arial"/>
          <w:sz w:val="24"/>
          <w:szCs w:val="28"/>
        </w:rPr>
      </w:pPr>
      <w:r w:rsidRPr="007E1C3A">
        <w:rPr>
          <w:rFonts w:ascii="Georgia" w:eastAsia="Calibri" w:hAnsi="Georgia" w:cs="Arial"/>
          <w:sz w:val="24"/>
          <w:szCs w:val="28"/>
        </w:rPr>
        <w:t>Honesty and frankness make you vulnerable;</w:t>
      </w:r>
      <w:r>
        <w:rPr>
          <w:rFonts w:ascii="Georgia" w:eastAsia="Calibri" w:hAnsi="Georgia" w:cs="Arial"/>
          <w:sz w:val="24"/>
          <w:szCs w:val="28"/>
        </w:rPr>
        <w:t xml:space="preserve"> </w:t>
      </w:r>
      <w:r w:rsidRPr="007E1C3A">
        <w:rPr>
          <w:rFonts w:ascii="Georgia" w:eastAsia="Calibri" w:hAnsi="Georgia" w:cs="Arial"/>
          <w:sz w:val="24"/>
          <w:szCs w:val="28"/>
        </w:rPr>
        <w:t>be honest and frank anyway.</w:t>
      </w:r>
    </w:p>
    <w:p w14:paraId="6578302E" w14:textId="77777777" w:rsidR="007E1C3A" w:rsidRPr="007E1C3A" w:rsidRDefault="007E1C3A" w:rsidP="007E1C3A">
      <w:pPr>
        <w:rPr>
          <w:rFonts w:ascii="Georgia" w:eastAsia="Calibri" w:hAnsi="Georgia" w:cs="Arial"/>
          <w:sz w:val="24"/>
          <w:szCs w:val="28"/>
        </w:rPr>
      </w:pPr>
    </w:p>
    <w:p w14:paraId="13FC168A" w14:textId="2D3A87A8" w:rsidR="007E1C3A" w:rsidRPr="007E1C3A" w:rsidRDefault="007E1C3A" w:rsidP="00BD0230">
      <w:pPr>
        <w:ind w:firstLine="720"/>
        <w:rPr>
          <w:rFonts w:ascii="Georgia" w:eastAsia="Calibri" w:hAnsi="Georgia" w:cs="Arial"/>
          <w:sz w:val="24"/>
          <w:szCs w:val="28"/>
        </w:rPr>
      </w:pPr>
      <w:r w:rsidRPr="007E1C3A">
        <w:rPr>
          <w:rFonts w:ascii="Georgia" w:eastAsia="Calibri" w:hAnsi="Georgia" w:cs="Arial"/>
          <w:sz w:val="24"/>
          <w:szCs w:val="28"/>
        </w:rPr>
        <w:t>What you spend years building, someone could destroy overnight;</w:t>
      </w:r>
      <w:r>
        <w:rPr>
          <w:rFonts w:ascii="Georgia" w:eastAsia="Calibri" w:hAnsi="Georgia" w:cs="Arial"/>
          <w:sz w:val="24"/>
          <w:szCs w:val="28"/>
        </w:rPr>
        <w:t xml:space="preserve"> </w:t>
      </w:r>
      <w:r w:rsidRPr="007E1C3A">
        <w:rPr>
          <w:rFonts w:ascii="Georgia" w:eastAsia="Calibri" w:hAnsi="Georgia" w:cs="Arial"/>
          <w:sz w:val="24"/>
          <w:szCs w:val="28"/>
        </w:rPr>
        <w:t>build anyway.</w:t>
      </w:r>
    </w:p>
    <w:p w14:paraId="48F96CDF" w14:textId="77777777" w:rsidR="007E1C3A" w:rsidRPr="007E1C3A" w:rsidRDefault="007E1C3A" w:rsidP="007E1C3A">
      <w:pPr>
        <w:rPr>
          <w:rFonts w:ascii="Georgia" w:eastAsia="Calibri" w:hAnsi="Georgia" w:cs="Arial"/>
          <w:sz w:val="24"/>
          <w:szCs w:val="28"/>
        </w:rPr>
      </w:pPr>
    </w:p>
    <w:p w14:paraId="7B156D89" w14:textId="3584B92A" w:rsidR="007E1C3A" w:rsidRPr="007E1C3A" w:rsidRDefault="007E1C3A" w:rsidP="00BD0230">
      <w:pPr>
        <w:ind w:firstLine="720"/>
        <w:rPr>
          <w:rFonts w:ascii="Georgia" w:eastAsia="Calibri" w:hAnsi="Georgia" w:cs="Arial"/>
          <w:sz w:val="24"/>
          <w:szCs w:val="28"/>
        </w:rPr>
      </w:pPr>
      <w:r w:rsidRPr="007E1C3A">
        <w:rPr>
          <w:rFonts w:ascii="Georgia" w:eastAsia="Calibri" w:hAnsi="Georgia" w:cs="Arial"/>
          <w:sz w:val="24"/>
          <w:szCs w:val="28"/>
        </w:rPr>
        <w:t>If you find serenity and happiness, there may be jealousy;</w:t>
      </w:r>
      <w:r>
        <w:rPr>
          <w:rFonts w:ascii="Georgia" w:eastAsia="Calibri" w:hAnsi="Georgia" w:cs="Arial"/>
          <w:sz w:val="24"/>
          <w:szCs w:val="28"/>
        </w:rPr>
        <w:t xml:space="preserve"> </w:t>
      </w:r>
      <w:r w:rsidRPr="007E1C3A">
        <w:rPr>
          <w:rFonts w:ascii="Georgia" w:eastAsia="Calibri" w:hAnsi="Georgia" w:cs="Arial"/>
          <w:sz w:val="24"/>
          <w:szCs w:val="28"/>
        </w:rPr>
        <w:t>be happy anyway.</w:t>
      </w:r>
    </w:p>
    <w:p w14:paraId="00180960" w14:textId="77777777" w:rsidR="007E1C3A" w:rsidRPr="007E1C3A" w:rsidRDefault="007E1C3A" w:rsidP="007E1C3A">
      <w:pPr>
        <w:rPr>
          <w:rFonts w:ascii="Georgia" w:eastAsia="Calibri" w:hAnsi="Georgia" w:cs="Arial"/>
          <w:sz w:val="24"/>
          <w:szCs w:val="28"/>
        </w:rPr>
      </w:pPr>
    </w:p>
    <w:p w14:paraId="7ABCC63A" w14:textId="030EF076" w:rsidR="007E1C3A" w:rsidRPr="007E1C3A" w:rsidRDefault="007E1C3A" w:rsidP="00BD0230">
      <w:pPr>
        <w:ind w:firstLine="720"/>
        <w:rPr>
          <w:rFonts w:ascii="Georgia" w:eastAsia="Calibri" w:hAnsi="Georgia" w:cs="Arial"/>
          <w:sz w:val="24"/>
          <w:szCs w:val="28"/>
        </w:rPr>
      </w:pPr>
      <w:r w:rsidRPr="007E1C3A">
        <w:rPr>
          <w:rFonts w:ascii="Georgia" w:eastAsia="Calibri" w:hAnsi="Georgia" w:cs="Arial"/>
          <w:sz w:val="24"/>
          <w:szCs w:val="28"/>
        </w:rPr>
        <w:t>The good you do today, people will often forget tomorrow;</w:t>
      </w:r>
      <w:r>
        <w:rPr>
          <w:rFonts w:ascii="Georgia" w:eastAsia="Calibri" w:hAnsi="Georgia" w:cs="Arial"/>
          <w:sz w:val="24"/>
          <w:szCs w:val="28"/>
        </w:rPr>
        <w:t xml:space="preserve"> </w:t>
      </w:r>
      <w:r w:rsidRPr="007E1C3A">
        <w:rPr>
          <w:rFonts w:ascii="Georgia" w:eastAsia="Calibri" w:hAnsi="Georgia" w:cs="Arial"/>
          <w:sz w:val="24"/>
          <w:szCs w:val="28"/>
        </w:rPr>
        <w:t>do good anyway.</w:t>
      </w:r>
    </w:p>
    <w:p w14:paraId="370D904A" w14:textId="77777777" w:rsidR="007E1C3A" w:rsidRPr="007E1C3A" w:rsidRDefault="007E1C3A" w:rsidP="007E1C3A">
      <w:pPr>
        <w:rPr>
          <w:rFonts w:ascii="Georgia" w:eastAsia="Calibri" w:hAnsi="Georgia" w:cs="Arial"/>
          <w:sz w:val="24"/>
          <w:szCs w:val="28"/>
        </w:rPr>
      </w:pPr>
    </w:p>
    <w:p w14:paraId="7739C94D" w14:textId="23937AC7" w:rsidR="007E1C3A" w:rsidRPr="007E1C3A" w:rsidRDefault="007E1C3A" w:rsidP="00BD0230">
      <w:pPr>
        <w:ind w:firstLine="720"/>
        <w:rPr>
          <w:rFonts w:ascii="Georgia" w:eastAsia="Calibri" w:hAnsi="Georgia" w:cs="Arial"/>
          <w:sz w:val="24"/>
          <w:szCs w:val="28"/>
        </w:rPr>
      </w:pPr>
      <w:r w:rsidRPr="007E1C3A">
        <w:rPr>
          <w:rFonts w:ascii="Georgia" w:eastAsia="Calibri" w:hAnsi="Georgia" w:cs="Arial"/>
          <w:sz w:val="24"/>
          <w:szCs w:val="28"/>
        </w:rPr>
        <w:t>Give the world the best you have, and it may never be enough;</w:t>
      </w:r>
      <w:r>
        <w:rPr>
          <w:rFonts w:ascii="Georgia" w:eastAsia="Calibri" w:hAnsi="Georgia" w:cs="Arial"/>
          <w:sz w:val="24"/>
          <w:szCs w:val="28"/>
        </w:rPr>
        <w:t xml:space="preserve"> </w:t>
      </w:r>
      <w:r w:rsidRPr="007E1C3A">
        <w:rPr>
          <w:rFonts w:ascii="Georgia" w:eastAsia="Calibri" w:hAnsi="Georgia" w:cs="Arial"/>
          <w:sz w:val="24"/>
          <w:szCs w:val="28"/>
        </w:rPr>
        <w:t>give the world the best you’ve got anyway.</w:t>
      </w:r>
    </w:p>
    <w:p w14:paraId="7EEC8F3F" w14:textId="77777777" w:rsidR="007E1C3A" w:rsidRPr="007E1C3A" w:rsidRDefault="007E1C3A" w:rsidP="007E1C3A">
      <w:pPr>
        <w:rPr>
          <w:rFonts w:ascii="Georgia" w:eastAsia="Calibri" w:hAnsi="Georgia" w:cs="Arial"/>
          <w:sz w:val="24"/>
          <w:szCs w:val="28"/>
        </w:rPr>
      </w:pPr>
    </w:p>
    <w:p w14:paraId="446506C2" w14:textId="5BF46312" w:rsidR="00CD2CE1" w:rsidRDefault="007E1C3A" w:rsidP="00BD0230">
      <w:pPr>
        <w:ind w:firstLine="720"/>
        <w:rPr>
          <w:rFonts w:ascii="Georgia" w:eastAsia="Calibri" w:hAnsi="Georgia" w:cs="Arial"/>
          <w:sz w:val="24"/>
          <w:szCs w:val="28"/>
        </w:rPr>
      </w:pPr>
      <w:r w:rsidRPr="007E1C3A">
        <w:rPr>
          <w:rFonts w:ascii="Georgia" w:eastAsia="Calibri" w:hAnsi="Georgia" w:cs="Arial"/>
          <w:sz w:val="24"/>
          <w:szCs w:val="28"/>
        </w:rPr>
        <w:t>You see, in the final analysis, it is between you and God;</w:t>
      </w:r>
      <w:r>
        <w:rPr>
          <w:rFonts w:ascii="Georgia" w:eastAsia="Calibri" w:hAnsi="Georgia" w:cs="Arial"/>
          <w:sz w:val="24"/>
          <w:szCs w:val="28"/>
        </w:rPr>
        <w:t xml:space="preserve"> </w:t>
      </w:r>
      <w:r w:rsidRPr="007E1C3A">
        <w:rPr>
          <w:rFonts w:ascii="Georgia" w:eastAsia="Calibri" w:hAnsi="Georgia" w:cs="Arial"/>
          <w:sz w:val="24"/>
          <w:szCs w:val="28"/>
        </w:rPr>
        <w:t>it was never between you and them anyway.</w:t>
      </w:r>
    </w:p>
    <w:p w14:paraId="42052236" w14:textId="77777777" w:rsidR="0096352C" w:rsidRDefault="0096352C" w:rsidP="0096352C">
      <w:pPr>
        <w:rPr>
          <w:rFonts w:ascii="Georgia" w:eastAsia="Calibri" w:hAnsi="Georgia" w:cs="Arial"/>
          <w:sz w:val="24"/>
          <w:szCs w:val="28"/>
        </w:rPr>
      </w:pPr>
    </w:p>
    <w:p w14:paraId="096E3287" w14:textId="3B3C36BD" w:rsidR="0096352C" w:rsidRDefault="001E0FC8" w:rsidP="001E0FC8">
      <w:pPr>
        <w:jc w:val="center"/>
        <w:rPr>
          <w:rFonts w:ascii="Georgia" w:eastAsia="Calibri" w:hAnsi="Georgia" w:cs="Arial"/>
          <w:sz w:val="24"/>
          <w:szCs w:val="28"/>
        </w:rPr>
      </w:pPr>
      <w:r>
        <w:rPr>
          <w:rFonts w:ascii="Georgia" w:eastAsia="Calibri" w:hAnsi="Georgia" w:cs="Arial"/>
          <w:b/>
          <w:bCs/>
          <w:smallCaps/>
          <w:sz w:val="28"/>
          <w:szCs w:val="28"/>
          <w:u w:val="single"/>
        </w:rPr>
        <w:t>Expressions of Gratitude</w:t>
      </w:r>
    </w:p>
    <w:p w14:paraId="6A19B524" w14:textId="6289AD45" w:rsidR="0096352C" w:rsidRDefault="001E0FC8" w:rsidP="0096352C">
      <w:pPr>
        <w:rPr>
          <w:rFonts w:ascii="Georgia" w:eastAsia="Calibri" w:hAnsi="Georgia" w:cs="Arial"/>
          <w:sz w:val="24"/>
          <w:szCs w:val="28"/>
        </w:rPr>
      </w:pPr>
      <w:r>
        <w:rPr>
          <w:rFonts w:ascii="Georgia" w:eastAsia="Calibri" w:hAnsi="Georgia" w:cs="Arial"/>
          <w:sz w:val="24"/>
          <w:szCs w:val="28"/>
        </w:rPr>
        <w:t>As our Lenten Journey comes to a close, we express our thanks to Gary McCaslin, Jim McKenna, Susan Wilson, and Aldo Leopold. The conversations we had via Zoom and in person were thought-provoking. We pondered the intricacies and joy of creation – from a perfectly landed “fly” in fly-fishing to the telltale communications gained from seeing the rings of growth in a tree. We talked about the dwindling wilderness and celebrated the places where land is being returned to its natural state. The conversations helped us to understand the Creator’s original purpose – that humanity is just one part of a larger community that includes plants, animals, fish, trees, and birds. Thanks to all of you for your participation and contributions to the experience.</w:t>
      </w:r>
    </w:p>
    <w:p w14:paraId="7A73D09B" w14:textId="77777777" w:rsidR="001E0FC8" w:rsidRDefault="001E0FC8" w:rsidP="0096352C">
      <w:pPr>
        <w:rPr>
          <w:rFonts w:ascii="Georgia" w:eastAsia="Calibri" w:hAnsi="Georgia" w:cs="Arial"/>
          <w:sz w:val="24"/>
          <w:szCs w:val="28"/>
        </w:rPr>
      </w:pPr>
    </w:p>
    <w:p w14:paraId="29E8BD6E" w14:textId="6D190284" w:rsidR="001E0FC8" w:rsidRDefault="001E0FC8" w:rsidP="0096352C">
      <w:pPr>
        <w:rPr>
          <w:rFonts w:ascii="Georgia" w:eastAsia="Calibri" w:hAnsi="Georgia" w:cs="Arial"/>
          <w:sz w:val="24"/>
          <w:szCs w:val="28"/>
        </w:rPr>
      </w:pPr>
      <w:r>
        <w:rPr>
          <w:rFonts w:ascii="Georgia" w:eastAsia="Calibri" w:hAnsi="Georgia" w:cs="Arial"/>
          <w:sz w:val="24"/>
          <w:szCs w:val="28"/>
        </w:rPr>
        <w:t xml:space="preserve">As the bathroom restoration nears completion, we express thanks to Russ Pedersen, Kathleen Dentes, and the CCC team – Don Richards, </w:t>
      </w:r>
      <w:r w:rsidR="009010A0">
        <w:rPr>
          <w:rFonts w:ascii="Georgia" w:eastAsia="Calibri" w:hAnsi="Georgia" w:cs="Arial"/>
          <w:sz w:val="24"/>
          <w:szCs w:val="28"/>
        </w:rPr>
        <w:t xml:space="preserve">Bill, </w:t>
      </w:r>
      <w:r>
        <w:rPr>
          <w:rFonts w:ascii="Georgia" w:eastAsia="Calibri" w:hAnsi="Georgia" w:cs="Arial"/>
          <w:sz w:val="24"/>
          <w:szCs w:val="28"/>
        </w:rPr>
        <w:t xml:space="preserve">Garrett, Pat, and Nate. </w:t>
      </w:r>
      <w:r w:rsidR="009010A0">
        <w:rPr>
          <w:rFonts w:ascii="Georgia" w:eastAsia="Calibri" w:hAnsi="Georgia" w:cs="Arial"/>
          <w:sz w:val="24"/>
          <w:szCs w:val="28"/>
        </w:rPr>
        <w:t xml:space="preserve">Kathleen and Russ spent hours working on the design that will carry us for another 40-50 years. We are so grateful for the time, energy, and skills that were given toward the project. Thanks, as well, to each of you who have given a second-mile-gift toward the cost of the project. </w:t>
      </w:r>
    </w:p>
    <w:p w14:paraId="6C727C32" w14:textId="77777777" w:rsidR="009010A0" w:rsidRDefault="009010A0" w:rsidP="0096352C">
      <w:pPr>
        <w:rPr>
          <w:rFonts w:ascii="Georgia" w:eastAsia="Calibri" w:hAnsi="Georgia" w:cs="Arial"/>
          <w:sz w:val="24"/>
          <w:szCs w:val="28"/>
        </w:rPr>
      </w:pPr>
    </w:p>
    <w:p w14:paraId="299961F4" w14:textId="22D67834" w:rsidR="009010A0" w:rsidRPr="00BD0230" w:rsidRDefault="009010A0" w:rsidP="0096352C">
      <w:pPr>
        <w:rPr>
          <w:rFonts w:ascii="Georgia" w:eastAsia="Calibri" w:hAnsi="Georgia" w:cs="Arial"/>
          <w:sz w:val="24"/>
          <w:szCs w:val="28"/>
        </w:rPr>
      </w:pPr>
      <w:r>
        <w:rPr>
          <w:rFonts w:ascii="Georgia" w:eastAsia="Calibri" w:hAnsi="Georgia" w:cs="Arial"/>
          <w:sz w:val="24"/>
          <w:szCs w:val="28"/>
        </w:rPr>
        <w:t>Finally, we express thanks for the multiple people who have made this season of Lent/Easter a spiritually nourishing time. Thanks to Paula &amp; Kathleen for an extraordinary worship center. Thanks to each person who shared a symbol of what spiritually sustains them. Thanks to each musician taking part in the music of the season. Thanks to Stef, Belinda, and the youth for the marvelous experiences of sharing dinner together at the manse. God is so good.</w:t>
      </w:r>
    </w:p>
    <w:sectPr w:rsidR="009010A0" w:rsidRPr="00BD0230" w:rsidSect="00CE001F">
      <w:type w:val="continuous"/>
      <w:pgSz w:w="12240" w:h="15840"/>
      <w:pgMar w:top="720"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DC408" w14:textId="77777777" w:rsidR="00FE11D0" w:rsidRDefault="00FE11D0" w:rsidP="003F2B86">
      <w:r>
        <w:separator/>
      </w:r>
    </w:p>
  </w:endnote>
  <w:endnote w:type="continuationSeparator" w:id="0">
    <w:p w14:paraId="54CCA8D6" w14:textId="77777777" w:rsidR="00FE11D0" w:rsidRDefault="00FE11D0" w:rsidP="003F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genda-Regular">
    <w:altName w:val="Times New Roman"/>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7E295" w14:textId="77777777" w:rsidR="00FE11D0" w:rsidRDefault="00FE11D0" w:rsidP="003F2B86">
      <w:r>
        <w:separator/>
      </w:r>
    </w:p>
  </w:footnote>
  <w:footnote w:type="continuationSeparator" w:id="0">
    <w:p w14:paraId="77C18232" w14:textId="77777777" w:rsidR="00FE11D0" w:rsidRDefault="00FE11D0" w:rsidP="003F2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A6B1C"/>
    <w:multiLevelType w:val="hybridMultilevel"/>
    <w:tmpl w:val="D9BC8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9A24E5"/>
    <w:multiLevelType w:val="hybridMultilevel"/>
    <w:tmpl w:val="2FC4D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B60C3E"/>
    <w:multiLevelType w:val="hybridMultilevel"/>
    <w:tmpl w:val="9720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E7383"/>
    <w:multiLevelType w:val="hybridMultilevel"/>
    <w:tmpl w:val="9280B6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A73306E"/>
    <w:multiLevelType w:val="hybridMultilevel"/>
    <w:tmpl w:val="58C2A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B490E"/>
    <w:multiLevelType w:val="hybridMultilevel"/>
    <w:tmpl w:val="AD4E0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717C0"/>
    <w:multiLevelType w:val="hybridMultilevel"/>
    <w:tmpl w:val="9EA81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3B3AB5"/>
    <w:multiLevelType w:val="hybridMultilevel"/>
    <w:tmpl w:val="F3D6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C2CF2"/>
    <w:multiLevelType w:val="hybridMultilevel"/>
    <w:tmpl w:val="A19C8736"/>
    <w:lvl w:ilvl="0" w:tplc="042A0476">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9C96434"/>
    <w:multiLevelType w:val="hybridMultilevel"/>
    <w:tmpl w:val="E9BEC5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AF968CD"/>
    <w:multiLevelType w:val="hybridMultilevel"/>
    <w:tmpl w:val="9EF82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3333488">
    <w:abstractNumId w:val="8"/>
  </w:num>
  <w:num w:numId="2" w16cid:durableId="2066445998">
    <w:abstractNumId w:val="1"/>
  </w:num>
  <w:num w:numId="3" w16cid:durableId="906303288">
    <w:abstractNumId w:val="5"/>
  </w:num>
  <w:num w:numId="4" w16cid:durableId="380174359">
    <w:abstractNumId w:val="6"/>
  </w:num>
  <w:num w:numId="5" w16cid:durableId="66928518">
    <w:abstractNumId w:val="9"/>
  </w:num>
  <w:num w:numId="6" w16cid:durableId="1143308058">
    <w:abstractNumId w:val="2"/>
  </w:num>
  <w:num w:numId="7" w16cid:durableId="529685780">
    <w:abstractNumId w:val="0"/>
  </w:num>
  <w:num w:numId="8" w16cid:durableId="565729455">
    <w:abstractNumId w:val="4"/>
  </w:num>
  <w:num w:numId="9" w16cid:durableId="1257637461">
    <w:abstractNumId w:val="3"/>
  </w:num>
  <w:num w:numId="10" w16cid:durableId="691339635">
    <w:abstractNumId w:val="7"/>
  </w:num>
  <w:num w:numId="11" w16cid:durableId="89767203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C5"/>
    <w:rsid w:val="000001C7"/>
    <w:rsid w:val="00000294"/>
    <w:rsid w:val="000005E5"/>
    <w:rsid w:val="0000087B"/>
    <w:rsid w:val="00000CCD"/>
    <w:rsid w:val="000012AE"/>
    <w:rsid w:val="00001A99"/>
    <w:rsid w:val="000027ED"/>
    <w:rsid w:val="00002C80"/>
    <w:rsid w:val="00004257"/>
    <w:rsid w:val="0000608D"/>
    <w:rsid w:val="0000629A"/>
    <w:rsid w:val="000064C4"/>
    <w:rsid w:val="00007B26"/>
    <w:rsid w:val="00011826"/>
    <w:rsid w:val="00011B42"/>
    <w:rsid w:val="000125AB"/>
    <w:rsid w:val="00012C59"/>
    <w:rsid w:val="00012EF6"/>
    <w:rsid w:val="0001309D"/>
    <w:rsid w:val="000133C8"/>
    <w:rsid w:val="0001345F"/>
    <w:rsid w:val="00013D82"/>
    <w:rsid w:val="00013F4F"/>
    <w:rsid w:val="00014C09"/>
    <w:rsid w:val="00014CEE"/>
    <w:rsid w:val="00014EB7"/>
    <w:rsid w:val="0001513B"/>
    <w:rsid w:val="00015816"/>
    <w:rsid w:val="0001612C"/>
    <w:rsid w:val="0001760B"/>
    <w:rsid w:val="0001794C"/>
    <w:rsid w:val="00020A56"/>
    <w:rsid w:val="00020B73"/>
    <w:rsid w:val="00020FD5"/>
    <w:rsid w:val="00021147"/>
    <w:rsid w:val="00021220"/>
    <w:rsid w:val="00021A93"/>
    <w:rsid w:val="00023A35"/>
    <w:rsid w:val="00024010"/>
    <w:rsid w:val="0002440B"/>
    <w:rsid w:val="0002609A"/>
    <w:rsid w:val="00026718"/>
    <w:rsid w:val="00026DD8"/>
    <w:rsid w:val="00030E99"/>
    <w:rsid w:val="00030F9A"/>
    <w:rsid w:val="0003126B"/>
    <w:rsid w:val="00031EAB"/>
    <w:rsid w:val="000321D1"/>
    <w:rsid w:val="00032E8C"/>
    <w:rsid w:val="000343C9"/>
    <w:rsid w:val="000359DB"/>
    <w:rsid w:val="0003648E"/>
    <w:rsid w:val="00036714"/>
    <w:rsid w:val="00037458"/>
    <w:rsid w:val="00041743"/>
    <w:rsid w:val="00042585"/>
    <w:rsid w:val="00042CA6"/>
    <w:rsid w:val="00043972"/>
    <w:rsid w:val="00044B09"/>
    <w:rsid w:val="00044B1E"/>
    <w:rsid w:val="00044E3B"/>
    <w:rsid w:val="00045BB0"/>
    <w:rsid w:val="00046311"/>
    <w:rsid w:val="0004737C"/>
    <w:rsid w:val="00047ED6"/>
    <w:rsid w:val="000500C4"/>
    <w:rsid w:val="0005056A"/>
    <w:rsid w:val="000509AB"/>
    <w:rsid w:val="000512AF"/>
    <w:rsid w:val="00051590"/>
    <w:rsid w:val="00051BC6"/>
    <w:rsid w:val="000521A7"/>
    <w:rsid w:val="000540AE"/>
    <w:rsid w:val="00054F50"/>
    <w:rsid w:val="000550A6"/>
    <w:rsid w:val="00055258"/>
    <w:rsid w:val="000554F8"/>
    <w:rsid w:val="00055E21"/>
    <w:rsid w:val="00057084"/>
    <w:rsid w:val="000571B1"/>
    <w:rsid w:val="00060108"/>
    <w:rsid w:val="00061E5A"/>
    <w:rsid w:val="00062C44"/>
    <w:rsid w:val="00063B49"/>
    <w:rsid w:val="00064268"/>
    <w:rsid w:val="00065559"/>
    <w:rsid w:val="00065670"/>
    <w:rsid w:val="00065838"/>
    <w:rsid w:val="00066C75"/>
    <w:rsid w:val="00066FC5"/>
    <w:rsid w:val="00067714"/>
    <w:rsid w:val="0006799D"/>
    <w:rsid w:val="00067A36"/>
    <w:rsid w:val="00070599"/>
    <w:rsid w:val="000713E4"/>
    <w:rsid w:val="00071DCA"/>
    <w:rsid w:val="00071EF1"/>
    <w:rsid w:val="00072311"/>
    <w:rsid w:val="00072666"/>
    <w:rsid w:val="000729AD"/>
    <w:rsid w:val="00072E86"/>
    <w:rsid w:val="0007345C"/>
    <w:rsid w:val="0007376D"/>
    <w:rsid w:val="000743D6"/>
    <w:rsid w:val="0007440D"/>
    <w:rsid w:val="00074581"/>
    <w:rsid w:val="00074775"/>
    <w:rsid w:val="00074B7D"/>
    <w:rsid w:val="0007542F"/>
    <w:rsid w:val="00076468"/>
    <w:rsid w:val="000772CB"/>
    <w:rsid w:val="00077C86"/>
    <w:rsid w:val="00077ED1"/>
    <w:rsid w:val="00080B41"/>
    <w:rsid w:val="00080C29"/>
    <w:rsid w:val="00082F4F"/>
    <w:rsid w:val="00082FF7"/>
    <w:rsid w:val="00083F5E"/>
    <w:rsid w:val="00084C38"/>
    <w:rsid w:val="00085C13"/>
    <w:rsid w:val="000870EC"/>
    <w:rsid w:val="00087116"/>
    <w:rsid w:val="000901CC"/>
    <w:rsid w:val="0009038F"/>
    <w:rsid w:val="000914E7"/>
    <w:rsid w:val="0009157E"/>
    <w:rsid w:val="0009162F"/>
    <w:rsid w:val="0009164D"/>
    <w:rsid w:val="000918CC"/>
    <w:rsid w:val="00092352"/>
    <w:rsid w:val="00092559"/>
    <w:rsid w:val="000942E9"/>
    <w:rsid w:val="0009465C"/>
    <w:rsid w:val="000949A6"/>
    <w:rsid w:val="00094ECE"/>
    <w:rsid w:val="00094F4B"/>
    <w:rsid w:val="00095651"/>
    <w:rsid w:val="000956C4"/>
    <w:rsid w:val="000959D5"/>
    <w:rsid w:val="0009671A"/>
    <w:rsid w:val="00096D17"/>
    <w:rsid w:val="000A1400"/>
    <w:rsid w:val="000A1E91"/>
    <w:rsid w:val="000A21F0"/>
    <w:rsid w:val="000A2655"/>
    <w:rsid w:val="000A395B"/>
    <w:rsid w:val="000A42E3"/>
    <w:rsid w:val="000A4B19"/>
    <w:rsid w:val="000A4DCE"/>
    <w:rsid w:val="000A506A"/>
    <w:rsid w:val="000A516D"/>
    <w:rsid w:val="000A6356"/>
    <w:rsid w:val="000A7900"/>
    <w:rsid w:val="000B10B8"/>
    <w:rsid w:val="000B1134"/>
    <w:rsid w:val="000B1257"/>
    <w:rsid w:val="000B1FE2"/>
    <w:rsid w:val="000B2329"/>
    <w:rsid w:val="000B26CC"/>
    <w:rsid w:val="000B30A9"/>
    <w:rsid w:val="000B32C4"/>
    <w:rsid w:val="000B34C2"/>
    <w:rsid w:val="000B3C0D"/>
    <w:rsid w:val="000B3C3F"/>
    <w:rsid w:val="000B49B6"/>
    <w:rsid w:val="000B5BC7"/>
    <w:rsid w:val="000B5D6E"/>
    <w:rsid w:val="000B6127"/>
    <w:rsid w:val="000B6208"/>
    <w:rsid w:val="000B62B7"/>
    <w:rsid w:val="000B6903"/>
    <w:rsid w:val="000B708C"/>
    <w:rsid w:val="000B7498"/>
    <w:rsid w:val="000B7A6D"/>
    <w:rsid w:val="000B7C27"/>
    <w:rsid w:val="000C0664"/>
    <w:rsid w:val="000C06D0"/>
    <w:rsid w:val="000C08F5"/>
    <w:rsid w:val="000C0D5E"/>
    <w:rsid w:val="000C1970"/>
    <w:rsid w:val="000C1D69"/>
    <w:rsid w:val="000C211D"/>
    <w:rsid w:val="000C27FB"/>
    <w:rsid w:val="000C2B2B"/>
    <w:rsid w:val="000C2BB2"/>
    <w:rsid w:val="000C31C7"/>
    <w:rsid w:val="000C33C5"/>
    <w:rsid w:val="000C400F"/>
    <w:rsid w:val="000C49A9"/>
    <w:rsid w:val="000C57E2"/>
    <w:rsid w:val="000C5F39"/>
    <w:rsid w:val="000C6206"/>
    <w:rsid w:val="000C65BE"/>
    <w:rsid w:val="000C6B78"/>
    <w:rsid w:val="000C6E98"/>
    <w:rsid w:val="000C749F"/>
    <w:rsid w:val="000D00E9"/>
    <w:rsid w:val="000D01FA"/>
    <w:rsid w:val="000D0926"/>
    <w:rsid w:val="000D20F5"/>
    <w:rsid w:val="000D23AB"/>
    <w:rsid w:val="000D2D61"/>
    <w:rsid w:val="000D3029"/>
    <w:rsid w:val="000D3218"/>
    <w:rsid w:val="000D3765"/>
    <w:rsid w:val="000D44C9"/>
    <w:rsid w:val="000D4615"/>
    <w:rsid w:val="000D46E1"/>
    <w:rsid w:val="000D4956"/>
    <w:rsid w:val="000D4AC7"/>
    <w:rsid w:val="000D4B56"/>
    <w:rsid w:val="000D4B7D"/>
    <w:rsid w:val="000D7094"/>
    <w:rsid w:val="000D7BAF"/>
    <w:rsid w:val="000E02D9"/>
    <w:rsid w:val="000E0BFB"/>
    <w:rsid w:val="000E0E64"/>
    <w:rsid w:val="000E20D7"/>
    <w:rsid w:val="000E2976"/>
    <w:rsid w:val="000E299D"/>
    <w:rsid w:val="000E2E3A"/>
    <w:rsid w:val="000E4288"/>
    <w:rsid w:val="000E4A33"/>
    <w:rsid w:val="000E4BF2"/>
    <w:rsid w:val="000E525F"/>
    <w:rsid w:val="000E580D"/>
    <w:rsid w:val="000E633D"/>
    <w:rsid w:val="000E6464"/>
    <w:rsid w:val="000E722F"/>
    <w:rsid w:val="000E74D8"/>
    <w:rsid w:val="000E750C"/>
    <w:rsid w:val="000E76B7"/>
    <w:rsid w:val="000F0047"/>
    <w:rsid w:val="000F0B42"/>
    <w:rsid w:val="000F1449"/>
    <w:rsid w:val="000F1964"/>
    <w:rsid w:val="000F226A"/>
    <w:rsid w:val="000F2EFA"/>
    <w:rsid w:val="000F3B39"/>
    <w:rsid w:val="000F3BFA"/>
    <w:rsid w:val="000F4851"/>
    <w:rsid w:val="000F48F9"/>
    <w:rsid w:val="000F4AA3"/>
    <w:rsid w:val="000F5692"/>
    <w:rsid w:val="000F76DF"/>
    <w:rsid w:val="000F7AF5"/>
    <w:rsid w:val="00100833"/>
    <w:rsid w:val="00100A68"/>
    <w:rsid w:val="00100BB5"/>
    <w:rsid w:val="00100F45"/>
    <w:rsid w:val="0010121A"/>
    <w:rsid w:val="00101E3E"/>
    <w:rsid w:val="00102220"/>
    <w:rsid w:val="0010307B"/>
    <w:rsid w:val="001032AA"/>
    <w:rsid w:val="001032B9"/>
    <w:rsid w:val="00106AC7"/>
    <w:rsid w:val="001074A3"/>
    <w:rsid w:val="00107EAF"/>
    <w:rsid w:val="00110BD4"/>
    <w:rsid w:val="00110E24"/>
    <w:rsid w:val="001110EF"/>
    <w:rsid w:val="001116CC"/>
    <w:rsid w:val="00111747"/>
    <w:rsid w:val="001122EE"/>
    <w:rsid w:val="00112C8D"/>
    <w:rsid w:val="001131DB"/>
    <w:rsid w:val="001149AD"/>
    <w:rsid w:val="00114E15"/>
    <w:rsid w:val="001154C4"/>
    <w:rsid w:val="00115F4C"/>
    <w:rsid w:val="00116206"/>
    <w:rsid w:val="001163AD"/>
    <w:rsid w:val="001168EF"/>
    <w:rsid w:val="00116A86"/>
    <w:rsid w:val="00117D9A"/>
    <w:rsid w:val="0012010F"/>
    <w:rsid w:val="00120B95"/>
    <w:rsid w:val="00120D1C"/>
    <w:rsid w:val="00120D7D"/>
    <w:rsid w:val="00121B8E"/>
    <w:rsid w:val="0012222D"/>
    <w:rsid w:val="001225EB"/>
    <w:rsid w:val="00122707"/>
    <w:rsid w:val="00122D77"/>
    <w:rsid w:val="00123310"/>
    <w:rsid w:val="00123643"/>
    <w:rsid w:val="00123778"/>
    <w:rsid w:val="00123D69"/>
    <w:rsid w:val="0012406F"/>
    <w:rsid w:val="00124526"/>
    <w:rsid w:val="00125A84"/>
    <w:rsid w:val="00126E4E"/>
    <w:rsid w:val="0013063F"/>
    <w:rsid w:val="0013073B"/>
    <w:rsid w:val="00130D0F"/>
    <w:rsid w:val="00131E0E"/>
    <w:rsid w:val="00132710"/>
    <w:rsid w:val="00132AAB"/>
    <w:rsid w:val="00133B27"/>
    <w:rsid w:val="00134757"/>
    <w:rsid w:val="001352FF"/>
    <w:rsid w:val="00135A8A"/>
    <w:rsid w:val="001366FC"/>
    <w:rsid w:val="00136EDC"/>
    <w:rsid w:val="0013749E"/>
    <w:rsid w:val="00137C7F"/>
    <w:rsid w:val="001409AD"/>
    <w:rsid w:val="001419CB"/>
    <w:rsid w:val="00141CC4"/>
    <w:rsid w:val="001425EA"/>
    <w:rsid w:val="0014268A"/>
    <w:rsid w:val="001429A8"/>
    <w:rsid w:val="00144071"/>
    <w:rsid w:val="001442D9"/>
    <w:rsid w:val="0014623D"/>
    <w:rsid w:val="001465A7"/>
    <w:rsid w:val="001474C6"/>
    <w:rsid w:val="00147C4B"/>
    <w:rsid w:val="001509A6"/>
    <w:rsid w:val="00151402"/>
    <w:rsid w:val="0015196C"/>
    <w:rsid w:val="00151ACF"/>
    <w:rsid w:val="00151FB0"/>
    <w:rsid w:val="0015273F"/>
    <w:rsid w:val="00152DAB"/>
    <w:rsid w:val="001550E7"/>
    <w:rsid w:val="00155178"/>
    <w:rsid w:val="00155CA8"/>
    <w:rsid w:val="00156A08"/>
    <w:rsid w:val="00156DAF"/>
    <w:rsid w:val="00157C46"/>
    <w:rsid w:val="00157E3E"/>
    <w:rsid w:val="00161075"/>
    <w:rsid w:val="00161251"/>
    <w:rsid w:val="0016142E"/>
    <w:rsid w:val="00161DFF"/>
    <w:rsid w:val="00161E12"/>
    <w:rsid w:val="00163E98"/>
    <w:rsid w:val="0016548D"/>
    <w:rsid w:val="00165CEC"/>
    <w:rsid w:val="00166169"/>
    <w:rsid w:val="001661BE"/>
    <w:rsid w:val="001678E7"/>
    <w:rsid w:val="00167D82"/>
    <w:rsid w:val="00170066"/>
    <w:rsid w:val="001709FA"/>
    <w:rsid w:val="00170FC8"/>
    <w:rsid w:val="00171559"/>
    <w:rsid w:val="001723D0"/>
    <w:rsid w:val="00172970"/>
    <w:rsid w:val="00173A2B"/>
    <w:rsid w:val="00174F99"/>
    <w:rsid w:val="001750A0"/>
    <w:rsid w:val="001750F4"/>
    <w:rsid w:val="00175556"/>
    <w:rsid w:val="00175993"/>
    <w:rsid w:val="00175B4A"/>
    <w:rsid w:val="00176665"/>
    <w:rsid w:val="0017686A"/>
    <w:rsid w:val="0017696A"/>
    <w:rsid w:val="00176B3E"/>
    <w:rsid w:val="00176D45"/>
    <w:rsid w:val="00177A04"/>
    <w:rsid w:val="00180B1C"/>
    <w:rsid w:val="00181D2D"/>
    <w:rsid w:val="0018259A"/>
    <w:rsid w:val="001828AA"/>
    <w:rsid w:val="00183AE9"/>
    <w:rsid w:val="00184F57"/>
    <w:rsid w:val="0018533B"/>
    <w:rsid w:val="00185E3B"/>
    <w:rsid w:val="001904BA"/>
    <w:rsid w:val="00190F9D"/>
    <w:rsid w:val="0019233F"/>
    <w:rsid w:val="00192BD0"/>
    <w:rsid w:val="00192BFE"/>
    <w:rsid w:val="00193021"/>
    <w:rsid w:val="00193DAF"/>
    <w:rsid w:val="00195615"/>
    <w:rsid w:val="001966C5"/>
    <w:rsid w:val="001968C4"/>
    <w:rsid w:val="001969AD"/>
    <w:rsid w:val="00196BAA"/>
    <w:rsid w:val="001A10E1"/>
    <w:rsid w:val="001A1957"/>
    <w:rsid w:val="001A2BF3"/>
    <w:rsid w:val="001A351F"/>
    <w:rsid w:val="001A3C5D"/>
    <w:rsid w:val="001A452C"/>
    <w:rsid w:val="001A5184"/>
    <w:rsid w:val="001A533E"/>
    <w:rsid w:val="001A56A3"/>
    <w:rsid w:val="001A56AC"/>
    <w:rsid w:val="001A5C02"/>
    <w:rsid w:val="001A5DB5"/>
    <w:rsid w:val="001A7EFC"/>
    <w:rsid w:val="001A7F1E"/>
    <w:rsid w:val="001A7FE0"/>
    <w:rsid w:val="001B0F80"/>
    <w:rsid w:val="001B11A6"/>
    <w:rsid w:val="001B1661"/>
    <w:rsid w:val="001B1B89"/>
    <w:rsid w:val="001B1BBA"/>
    <w:rsid w:val="001B1BC3"/>
    <w:rsid w:val="001B27B2"/>
    <w:rsid w:val="001B3273"/>
    <w:rsid w:val="001B3BDF"/>
    <w:rsid w:val="001B3C1F"/>
    <w:rsid w:val="001B4EDD"/>
    <w:rsid w:val="001B552A"/>
    <w:rsid w:val="001B6C71"/>
    <w:rsid w:val="001B72CB"/>
    <w:rsid w:val="001B7858"/>
    <w:rsid w:val="001B7DCC"/>
    <w:rsid w:val="001C0104"/>
    <w:rsid w:val="001C02E9"/>
    <w:rsid w:val="001C1163"/>
    <w:rsid w:val="001C15A6"/>
    <w:rsid w:val="001C1872"/>
    <w:rsid w:val="001C1F5D"/>
    <w:rsid w:val="001C248A"/>
    <w:rsid w:val="001C2A56"/>
    <w:rsid w:val="001C3500"/>
    <w:rsid w:val="001C35B9"/>
    <w:rsid w:val="001C3E93"/>
    <w:rsid w:val="001C40C2"/>
    <w:rsid w:val="001C436D"/>
    <w:rsid w:val="001C47CA"/>
    <w:rsid w:val="001C4BC7"/>
    <w:rsid w:val="001C5921"/>
    <w:rsid w:val="001C5AFE"/>
    <w:rsid w:val="001C5D04"/>
    <w:rsid w:val="001C798A"/>
    <w:rsid w:val="001C7A23"/>
    <w:rsid w:val="001D0530"/>
    <w:rsid w:val="001D186A"/>
    <w:rsid w:val="001D36AB"/>
    <w:rsid w:val="001D3720"/>
    <w:rsid w:val="001D3BD8"/>
    <w:rsid w:val="001D3C41"/>
    <w:rsid w:val="001D44F3"/>
    <w:rsid w:val="001D4A6C"/>
    <w:rsid w:val="001D5281"/>
    <w:rsid w:val="001D6D12"/>
    <w:rsid w:val="001D795C"/>
    <w:rsid w:val="001E0FC8"/>
    <w:rsid w:val="001E26CF"/>
    <w:rsid w:val="001E27D5"/>
    <w:rsid w:val="001E3035"/>
    <w:rsid w:val="001E3353"/>
    <w:rsid w:val="001E3DBD"/>
    <w:rsid w:val="001E45B0"/>
    <w:rsid w:val="001E4955"/>
    <w:rsid w:val="001E4DB6"/>
    <w:rsid w:val="001E4F4E"/>
    <w:rsid w:val="001E513D"/>
    <w:rsid w:val="001E58DC"/>
    <w:rsid w:val="001E610B"/>
    <w:rsid w:val="001E64AE"/>
    <w:rsid w:val="001E66B4"/>
    <w:rsid w:val="001E69CC"/>
    <w:rsid w:val="001E70A5"/>
    <w:rsid w:val="001E76C5"/>
    <w:rsid w:val="001E79E6"/>
    <w:rsid w:val="001F0F53"/>
    <w:rsid w:val="001F1C91"/>
    <w:rsid w:val="001F1DF3"/>
    <w:rsid w:val="001F2144"/>
    <w:rsid w:val="001F2F75"/>
    <w:rsid w:val="001F309E"/>
    <w:rsid w:val="001F3C7C"/>
    <w:rsid w:val="001F428F"/>
    <w:rsid w:val="001F42C4"/>
    <w:rsid w:val="001F4517"/>
    <w:rsid w:val="001F5395"/>
    <w:rsid w:val="001F5CE3"/>
    <w:rsid w:val="001F6309"/>
    <w:rsid w:val="001F63E2"/>
    <w:rsid w:val="001F745D"/>
    <w:rsid w:val="00200310"/>
    <w:rsid w:val="00200679"/>
    <w:rsid w:val="0020085B"/>
    <w:rsid w:val="00200B74"/>
    <w:rsid w:val="00201C87"/>
    <w:rsid w:val="00202936"/>
    <w:rsid w:val="00203EC3"/>
    <w:rsid w:val="00204462"/>
    <w:rsid w:val="00205301"/>
    <w:rsid w:val="0020540D"/>
    <w:rsid w:val="00207C11"/>
    <w:rsid w:val="00207FEE"/>
    <w:rsid w:val="0021027F"/>
    <w:rsid w:val="0021072E"/>
    <w:rsid w:val="00210782"/>
    <w:rsid w:val="00210D7B"/>
    <w:rsid w:val="00211C19"/>
    <w:rsid w:val="00211C1D"/>
    <w:rsid w:val="00211C87"/>
    <w:rsid w:val="0021220F"/>
    <w:rsid w:val="00212504"/>
    <w:rsid w:val="00212968"/>
    <w:rsid w:val="002129B7"/>
    <w:rsid w:val="00212C55"/>
    <w:rsid w:val="00212E4C"/>
    <w:rsid w:val="002133CB"/>
    <w:rsid w:val="00213447"/>
    <w:rsid w:val="00213950"/>
    <w:rsid w:val="00214374"/>
    <w:rsid w:val="002143F7"/>
    <w:rsid w:val="00214744"/>
    <w:rsid w:val="002153ED"/>
    <w:rsid w:val="00215DF2"/>
    <w:rsid w:val="00217033"/>
    <w:rsid w:val="00217373"/>
    <w:rsid w:val="00217B4B"/>
    <w:rsid w:val="0022111D"/>
    <w:rsid w:val="002211F4"/>
    <w:rsid w:val="0022173B"/>
    <w:rsid w:val="002218BE"/>
    <w:rsid w:val="002219B7"/>
    <w:rsid w:val="0022214D"/>
    <w:rsid w:val="002223FC"/>
    <w:rsid w:val="002234CD"/>
    <w:rsid w:val="002235A5"/>
    <w:rsid w:val="00223FD6"/>
    <w:rsid w:val="00224A04"/>
    <w:rsid w:val="00224ADC"/>
    <w:rsid w:val="00224E78"/>
    <w:rsid w:val="00224FDC"/>
    <w:rsid w:val="00225292"/>
    <w:rsid w:val="0022538F"/>
    <w:rsid w:val="002263C1"/>
    <w:rsid w:val="0022721E"/>
    <w:rsid w:val="00227AE0"/>
    <w:rsid w:val="00227CE4"/>
    <w:rsid w:val="00230891"/>
    <w:rsid w:val="002314D3"/>
    <w:rsid w:val="00231D86"/>
    <w:rsid w:val="00231E9A"/>
    <w:rsid w:val="00232D38"/>
    <w:rsid w:val="00233D14"/>
    <w:rsid w:val="00235232"/>
    <w:rsid w:val="0023550A"/>
    <w:rsid w:val="00235705"/>
    <w:rsid w:val="00235A9C"/>
    <w:rsid w:val="00236420"/>
    <w:rsid w:val="00236BBA"/>
    <w:rsid w:val="00236BF6"/>
    <w:rsid w:val="00237640"/>
    <w:rsid w:val="002417DA"/>
    <w:rsid w:val="00241AC6"/>
    <w:rsid w:val="002423DE"/>
    <w:rsid w:val="00242C08"/>
    <w:rsid w:val="00243744"/>
    <w:rsid w:val="0024395F"/>
    <w:rsid w:val="0024424E"/>
    <w:rsid w:val="00244704"/>
    <w:rsid w:val="00244E2C"/>
    <w:rsid w:val="0024531F"/>
    <w:rsid w:val="0024592D"/>
    <w:rsid w:val="00245D79"/>
    <w:rsid w:val="00246F67"/>
    <w:rsid w:val="00247961"/>
    <w:rsid w:val="00247C66"/>
    <w:rsid w:val="00247CD0"/>
    <w:rsid w:val="00247F22"/>
    <w:rsid w:val="00250415"/>
    <w:rsid w:val="002518C5"/>
    <w:rsid w:val="0025298C"/>
    <w:rsid w:val="00254256"/>
    <w:rsid w:val="00254442"/>
    <w:rsid w:val="002570F8"/>
    <w:rsid w:val="002571A1"/>
    <w:rsid w:val="00257763"/>
    <w:rsid w:val="00257E78"/>
    <w:rsid w:val="00257FD0"/>
    <w:rsid w:val="00260387"/>
    <w:rsid w:val="002608F2"/>
    <w:rsid w:val="00261010"/>
    <w:rsid w:val="002617F9"/>
    <w:rsid w:val="0026180A"/>
    <w:rsid w:val="00261D58"/>
    <w:rsid w:val="00261EFC"/>
    <w:rsid w:val="00262278"/>
    <w:rsid w:val="00262875"/>
    <w:rsid w:val="00262B4A"/>
    <w:rsid w:val="002634F7"/>
    <w:rsid w:val="00263552"/>
    <w:rsid w:val="00263BA0"/>
    <w:rsid w:val="00263BF0"/>
    <w:rsid w:val="0026457C"/>
    <w:rsid w:val="0026590F"/>
    <w:rsid w:val="00267B2D"/>
    <w:rsid w:val="00270E6C"/>
    <w:rsid w:val="00271244"/>
    <w:rsid w:val="002715A0"/>
    <w:rsid w:val="0027160A"/>
    <w:rsid w:val="002740F1"/>
    <w:rsid w:val="00274151"/>
    <w:rsid w:val="00274E67"/>
    <w:rsid w:val="00275011"/>
    <w:rsid w:val="0027528F"/>
    <w:rsid w:val="00275AF6"/>
    <w:rsid w:val="0027708D"/>
    <w:rsid w:val="0027739F"/>
    <w:rsid w:val="00281243"/>
    <w:rsid w:val="00281EAB"/>
    <w:rsid w:val="002820D0"/>
    <w:rsid w:val="00284A64"/>
    <w:rsid w:val="00284D3F"/>
    <w:rsid w:val="00284DD7"/>
    <w:rsid w:val="00284E1C"/>
    <w:rsid w:val="00284ED9"/>
    <w:rsid w:val="00285E1E"/>
    <w:rsid w:val="00285F5C"/>
    <w:rsid w:val="00286170"/>
    <w:rsid w:val="00286EBC"/>
    <w:rsid w:val="00286F4B"/>
    <w:rsid w:val="0028723A"/>
    <w:rsid w:val="0028782A"/>
    <w:rsid w:val="002909D1"/>
    <w:rsid w:val="00292251"/>
    <w:rsid w:val="00292DB9"/>
    <w:rsid w:val="0029333F"/>
    <w:rsid w:val="00294663"/>
    <w:rsid w:val="00294FDF"/>
    <w:rsid w:val="00295185"/>
    <w:rsid w:val="002955EC"/>
    <w:rsid w:val="00295842"/>
    <w:rsid w:val="002962BA"/>
    <w:rsid w:val="00296590"/>
    <w:rsid w:val="00296A5D"/>
    <w:rsid w:val="00296CD9"/>
    <w:rsid w:val="0029738D"/>
    <w:rsid w:val="0029749D"/>
    <w:rsid w:val="002977F1"/>
    <w:rsid w:val="00297E65"/>
    <w:rsid w:val="002A0BCE"/>
    <w:rsid w:val="002A128F"/>
    <w:rsid w:val="002A2383"/>
    <w:rsid w:val="002A282B"/>
    <w:rsid w:val="002A2DA5"/>
    <w:rsid w:val="002A3B52"/>
    <w:rsid w:val="002A3E3F"/>
    <w:rsid w:val="002A48E6"/>
    <w:rsid w:val="002A4E41"/>
    <w:rsid w:val="002A57D2"/>
    <w:rsid w:val="002B0375"/>
    <w:rsid w:val="002B07AE"/>
    <w:rsid w:val="002B27A1"/>
    <w:rsid w:val="002B2EA1"/>
    <w:rsid w:val="002B2FDC"/>
    <w:rsid w:val="002B34CE"/>
    <w:rsid w:val="002B3970"/>
    <w:rsid w:val="002B3FB2"/>
    <w:rsid w:val="002B40B5"/>
    <w:rsid w:val="002B466C"/>
    <w:rsid w:val="002B47DA"/>
    <w:rsid w:val="002B4B3F"/>
    <w:rsid w:val="002B5072"/>
    <w:rsid w:val="002B53B9"/>
    <w:rsid w:val="002B59F5"/>
    <w:rsid w:val="002B5CFE"/>
    <w:rsid w:val="002B65E5"/>
    <w:rsid w:val="002B75AE"/>
    <w:rsid w:val="002B7E09"/>
    <w:rsid w:val="002B7E7F"/>
    <w:rsid w:val="002C0D15"/>
    <w:rsid w:val="002C0E63"/>
    <w:rsid w:val="002C13B2"/>
    <w:rsid w:val="002C169A"/>
    <w:rsid w:val="002C239F"/>
    <w:rsid w:val="002C23CE"/>
    <w:rsid w:val="002C37BF"/>
    <w:rsid w:val="002C3BBE"/>
    <w:rsid w:val="002C4063"/>
    <w:rsid w:val="002C50D7"/>
    <w:rsid w:val="002C5663"/>
    <w:rsid w:val="002C5B4C"/>
    <w:rsid w:val="002C6B85"/>
    <w:rsid w:val="002C7301"/>
    <w:rsid w:val="002C7C8F"/>
    <w:rsid w:val="002C7CF9"/>
    <w:rsid w:val="002D0B0F"/>
    <w:rsid w:val="002D11F4"/>
    <w:rsid w:val="002D14F6"/>
    <w:rsid w:val="002D15ED"/>
    <w:rsid w:val="002D21A6"/>
    <w:rsid w:val="002D2214"/>
    <w:rsid w:val="002D3AE7"/>
    <w:rsid w:val="002D3F0D"/>
    <w:rsid w:val="002D3F3C"/>
    <w:rsid w:val="002D49E9"/>
    <w:rsid w:val="002D58CD"/>
    <w:rsid w:val="002D59A5"/>
    <w:rsid w:val="002D5EA0"/>
    <w:rsid w:val="002D6327"/>
    <w:rsid w:val="002D6DBC"/>
    <w:rsid w:val="002D795B"/>
    <w:rsid w:val="002D7F78"/>
    <w:rsid w:val="002D7FC7"/>
    <w:rsid w:val="002E034D"/>
    <w:rsid w:val="002E06C5"/>
    <w:rsid w:val="002E06E7"/>
    <w:rsid w:val="002E0DC7"/>
    <w:rsid w:val="002E100B"/>
    <w:rsid w:val="002E250F"/>
    <w:rsid w:val="002E2678"/>
    <w:rsid w:val="002E3123"/>
    <w:rsid w:val="002E4091"/>
    <w:rsid w:val="002E44A7"/>
    <w:rsid w:val="002E452A"/>
    <w:rsid w:val="002E5F9B"/>
    <w:rsid w:val="002E7D98"/>
    <w:rsid w:val="002F06FA"/>
    <w:rsid w:val="002F0C6B"/>
    <w:rsid w:val="002F106A"/>
    <w:rsid w:val="002F19CF"/>
    <w:rsid w:val="002F1AE3"/>
    <w:rsid w:val="002F23E1"/>
    <w:rsid w:val="002F31CF"/>
    <w:rsid w:val="002F376E"/>
    <w:rsid w:val="002F3822"/>
    <w:rsid w:val="002F3E86"/>
    <w:rsid w:val="002F4D1B"/>
    <w:rsid w:val="002F5078"/>
    <w:rsid w:val="002F5181"/>
    <w:rsid w:val="002F573B"/>
    <w:rsid w:val="002F58AB"/>
    <w:rsid w:val="002F5BD5"/>
    <w:rsid w:val="002F5F14"/>
    <w:rsid w:val="002F72AD"/>
    <w:rsid w:val="002F733F"/>
    <w:rsid w:val="002F73FA"/>
    <w:rsid w:val="002F7BFE"/>
    <w:rsid w:val="002F7FC3"/>
    <w:rsid w:val="0030003C"/>
    <w:rsid w:val="00300235"/>
    <w:rsid w:val="00300D74"/>
    <w:rsid w:val="00300ED3"/>
    <w:rsid w:val="0030115A"/>
    <w:rsid w:val="00301D6C"/>
    <w:rsid w:val="00301F1B"/>
    <w:rsid w:val="00301FA1"/>
    <w:rsid w:val="003028B6"/>
    <w:rsid w:val="00302C63"/>
    <w:rsid w:val="00303E94"/>
    <w:rsid w:val="00304510"/>
    <w:rsid w:val="00304A51"/>
    <w:rsid w:val="00304A53"/>
    <w:rsid w:val="003064C4"/>
    <w:rsid w:val="00306BCD"/>
    <w:rsid w:val="00306DDF"/>
    <w:rsid w:val="0030713B"/>
    <w:rsid w:val="0030714A"/>
    <w:rsid w:val="00307FB4"/>
    <w:rsid w:val="00310ACE"/>
    <w:rsid w:val="00311036"/>
    <w:rsid w:val="0031135F"/>
    <w:rsid w:val="00311FCE"/>
    <w:rsid w:val="00312937"/>
    <w:rsid w:val="00312A09"/>
    <w:rsid w:val="003137D2"/>
    <w:rsid w:val="00313A05"/>
    <w:rsid w:val="0031451A"/>
    <w:rsid w:val="00314E79"/>
    <w:rsid w:val="00316E93"/>
    <w:rsid w:val="0031704C"/>
    <w:rsid w:val="00320370"/>
    <w:rsid w:val="003207DB"/>
    <w:rsid w:val="00320870"/>
    <w:rsid w:val="00321BFF"/>
    <w:rsid w:val="00321FC4"/>
    <w:rsid w:val="003220A6"/>
    <w:rsid w:val="00322B72"/>
    <w:rsid w:val="00322F3B"/>
    <w:rsid w:val="00326289"/>
    <w:rsid w:val="003262D1"/>
    <w:rsid w:val="00326304"/>
    <w:rsid w:val="0032764F"/>
    <w:rsid w:val="003309F6"/>
    <w:rsid w:val="0033160F"/>
    <w:rsid w:val="00332543"/>
    <w:rsid w:val="0033358D"/>
    <w:rsid w:val="00333979"/>
    <w:rsid w:val="003339DC"/>
    <w:rsid w:val="003340B2"/>
    <w:rsid w:val="00334101"/>
    <w:rsid w:val="00334115"/>
    <w:rsid w:val="003341B5"/>
    <w:rsid w:val="00334792"/>
    <w:rsid w:val="00334966"/>
    <w:rsid w:val="0033583E"/>
    <w:rsid w:val="00335CF3"/>
    <w:rsid w:val="00336641"/>
    <w:rsid w:val="00336A97"/>
    <w:rsid w:val="003371FF"/>
    <w:rsid w:val="00337DD4"/>
    <w:rsid w:val="0034021B"/>
    <w:rsid w:val="003404F0"/>
    <w:rsid w:val="00340B1F"/>
    <w:rsid w:val="00341F91"/>
    <w:rsid w:val="00342018"/>
    <w:rsid w:val="00343F88"/>
    <w:rsid w:val="00343FCC"/>
    <w:rsid w:val="00344C95"/>
    <w:rsid w:val="003454DF"/>
    <w:rsid w:val="003473AE"/>
    <w:rsid w:val="003477B3"/>
    <w:rsid w:val="00347DF1"/>
    <w:rsid w:val="00350B8F"/>
    <w:rsid w:val="00351DC6"/>
    <w:rsid w:val="0035352A"/>
    <w:rsid w:val="00353D9D"/>
    <w:rsid w:val="003546DD"/>
    <w:rsid w:val="003548A4"/>
    <w:rsid w:val="00354BF6"/>
    <w:rsid w:val="00354CB4"/>
    <w:rsid w:val="003552C0"/>
    <w:rsid w:val="003558C9"/>
    <w:rsid w:val="00355A88"/>
    <w:rsid w:val="00355B71"/>
    <w:rsid w:val="003568A3"/>
    <w:rsid w:val="00356F99"/>
    <w:rsid w:val="00357B47"/>
    <w:rsid w:val="00357DC8"/>
    <w:rsid w:val="0036058C"/>
    <w:rsid w:val="00360C9F"/>
    <w:rsid w:val="00360D73"/>
    <w:rsid w:val="0036192B"/>
    <w:rsid w:val="00361A4B"/>
    <w:rsid w:val="003629B8"/>
    <w:rsid w:val="00362A88"/>
    <w:rsid w:val="00363C13"/>
    <w:rsid w:val="00364349"/>
    <w:rsid w:val="00364CE9"/>
    <w:rsid w:val="00365818"/>
    <w:rsid w:val="00366C1D"/>
    <w:rsid w:val="003670E2"/>
    <w:rsid w:val="0036759D"/>
    <w:rsid w:val="00367D19"/>
    <w:rsid w:val="003716C6"/>
    <w:rsid w:val="00371FC9"/>
    <w:rsid w:val="00372162"/>
    <w:rsid w:val="003726C4"/>
    <w:rsid w:val="00372B63"/>
    <w:rsid w:val="00372E25"/>
    <w:rsid w:val="003733D3"/>
    <w:rsid w:val="0037348F"/>
    <w:rsid w:val="00373BC8"/>
    <w:rsid w:val="00373F1C"/>
    <w:rsid w:val="003747F7"/>
    <w:rsid w:val="00374ADF"/>
    <w:rsid w:val="00374CD8"/>
    <w:rsid w:val="00374D26"/>
    <w:rsid w:val="00375404"/>
    <w:rsid w:val="00375520"/>
    <w:rsid w:val="003761ED"/>
    <w:rsid w:val="0037676F"/>
    <w:rsid w:val="00377BE2"/>
    <w:rsid w:val="00377CF0"/>
    <w:rsid w:val="00377EB1"/>
    <w:rsid w:val="00380023"/>
    <w:rsid w:val="00380072"/>
    <w:rsid w:val="00380343"/>
    <w:rsid w:val="00381466"/>
    <w:rsid w:val="00381AC6"/>
    <w:rsid w:val="003826DB"/>
    <w:rsid w:val="0038289C"/>
    <w:rsid w:val="00383D49"/>
    <w:rsid w:val="00384116"/>
    <w:rsid w:val="00384212"/>
    <w:rsid w:val="00384E41"/>
    <w:rsid w:val="00385097"/>
    <w:rsid w:val="003852BA"/>
    <w:rsid w:val="0038543C"/>
    <w:rsid w:val="00385EBC"/>
    <w:rsid w:val="00386136"/>
    <w:rsid w:val="003865C8"/>
    <w:rsid w:val="00386E1C"/>
    <w:rsid w:val="00387176"/>
    <w:rsid w:val="003876EF"/>
    <w:rsid w:val="00387A1A"/>
    <w:rsid w:val="003906B3"/>
    <w:rsid w:val="00391821"/>
    <w:rsid w:val="0039186C"/>
    <w:rsid w:val="0039192E"/>
    <w:rsid w:val="00392EB3"/>
    <w:rsid w:val="00393EA7"/>
    <w:rsid w:val="003953E7"/>
    <w:rsid w:val="00395B15"/>
    <w:rsid w:val="0039604D"/>
    <w:rsid w:val="003960AB"/>
    <w:rsid w:val="00397B5E"/>
    <w:rsid w:val="003A0A9B"/>
    <w:rsid w:val="003A0C45"/>
    <w:rsid w:val="003A0F4F"/>
    <w:rsid w:val="003A19B3"/>
    <w:rsid w:val="003A4AB3"/>
    <w:rsid w:val="003A4FB5"/>
    <w:rsid w:val="003A5321"/>
    <w:rsid w:val="003A591E"/>
    <w:rsid w:val="003A5B2A"/>
    <w:rsid w:val="003A5DFE"/>
    <w:rsid w:val="003A63B2"/>
    <w:rsid w:val="003A652D"/>
    <w:rsid w:val="003A676C"/>
    <w:rsid w:val="003A725A"/>
    <w:rsid w:val="003A7339"/>
    <w:rsid w:val="003A7E40"/>
    <w:rsid w:val="003A7EDA"/>
    <w:rsid w:val="003B15E7"/>
    <w:rsid w:val="003B1895"/>
    <w:rsid w:val="003B29F8"/>
    <w:rsid w:val="003B2C1C"/>
    <w:rsid w:val="003B2DB5"/>
    <w:rsid w:val="003B3767"/>
    <w:rsid w:val="003B3AF6"/>
    <w:rsid w:val="003B4242"/>
    <w:rsid w:val="003B42D1"/>
    <w:rsid w:val="003B47C3"/>
    <w:rsid w:val="003B4AD9"/>
    <w:rsid w:val="003B4C6F"/>
    <w:rsid w:val="003B501E"/>
    <w:rsid w:val="003B5512"/>
    <w:rsid w:val="003B5B59"/>
    <w:rsid w:val="003B6028"/>
    <w:rsid w:val="003B6233"/>
    <w:rsid w:val="003B6509"/>
    <w:rsid w:val="003B68A7"/>
    <w:rsid w:val="003B73BA"/>
    <w:rsid w:val="003C079C"/>
    <w:rsid w:val="003C0E40"/>
    <w:rsid w:val="003C1E57"/>
    <w:rsid w:val="003C3EEA"/>
    <w:rsid w:val="003C4C82"/>
    <w:rsid w:val="003C53B3"/>
    <w:rsid w:val="003C5CAE"/>
    <w:rsid w:val="003C65A8"/>
    <w:rsid w:val="003C6704"/>
    <w:rsid w:val="003C6C62"/>
    <w:rsid w:val="003C71FE"/>
    <w:rsid w:val="003C7929"/>
    <w:rsid w:val="003D03FE"/>
    <w:rsid w:val="003D0C96"/>
    <w:rsid w:val="003D0DDF"/>
    <w:rsid w:val="003D14A9"/>
    <w:rsid w:val="003D1503"/>
    <w:rsid w:val="003D2836"/>
    <w:rsid w:val="003D3631"/>
    <w:rsid w:val="003D3987"/>
    <w:rsid w:val="003D4014"/>
    <w:rsid w:val="003D4B26"/>
    <w:rsid w:val="003D5D55"/>
    <w:rsid w:val="003D642D"/>
    <w:rsid w:val="003D64C0"/>
    <w:rsid w:val="003D6637"/>
    <w:rsid w:val="003D6EED"/>
    <w:rsid w:val="003D76DC"/>
    <w:rsid w:val="003E15CE"/>
    <w:rsid w:val="003E25D3"/>
    <w:rsid w:val="003E2B4A"/>
    <w:rsid w:val="003E30FD"/>
    <w:rsid w:val="003E455D"/>
    <w:rsid w:val="003E4C57"/>
    <w:rsid w:val="003E5DB5"/>
    <w:rsid w:val="003E5F66"/>
    <w:rsid w:val="003E62DD"/>
    <w:rsid w:val="003E67A7"/>
    <w:rsid w:val="003E6927"/>
    <w:rsid w:val="003E7241"/>
    <w:rsid w:val="003E72B8"/>
    <w:rsid w:val="003F019A"/>
    <w:rsid w:val="003F05AC"/>
    <w:rsid w:val="003F0E9A"/>
    <w:rsid w:val="003F1BC0"/>
    <w:rsid w:val="003F22A7"/>
    <w:rsid w:val="003F2B86"/>
    <w:rsid w:val="003F2F8D"/>
    <w:rsid w:val="003F340F"/>
    <w:rsid w:val="003F42C5"/>
    <w:rsid w:val="003F5375"/>
    <w:rsid w:val="003F606F"/>
    <w:rsid w:val="003F6240"/>
    <w:rsid w:val="003F66B2"/>
    <w:rsid w:val="003F6E64"/>
    <w:rsid w:val="003F785B"/>
    <w:rsid w:val="00400177"/>
    <w:rsid w:val="004002A8"/>
    <w:rsid w:val="0040057A"/>
    <w:rsid w:val="0040134A"/>
    <w:rsid w:val="004018D5"/>
    <w:rsid w:val="00401A13"/>
    <w:rsid w:val="004026A6"/>
    <w:rsid w:val="00403323"/>
    <w:rsid w:val="00403389"/>
    <w:rsid w:val="00403AE9"/>
    <w:rsid w:val="00403C36"/>
    <w:rsid w:val="00404685"/>
    <w:rsid w:val="00405FA9"/>
    <w:rsid w:val="00406E69"/>
    <w:rsid w:val="00406E8C"/>
    <w:rsid w:val="00406EA9"/>
    <w:rsid w:val="004073F4"/>
    <w:rsid w:val="004075F9"/>
    <w:rsid w:val="00407674"/>
    <w:rsid w:val="00407D55"/>
    <w:rsid w:val="00410EBC"/>
    <w:rsid w:val="00411218"/>
    <w:rsid w:val="0041200D"/>
    <w:rsid w:val="00412862"/>
    <w:rsid w:val="00412B5D"/>
    <w:rsid w:val="00413278"/>
    <w:rsid w:val="0041482F"/>
    <w:rsid w:val="00414A2D"/>
    <w:rsid w:val="00414C3E"/>
    <w:rsid w:val="00415236"/>
    <w:rsid w:val="00415B3A"/>
    <w:rsid w:val="00415BAB"/>
    <w:rsid w:val="00415E01"/>
    <w:rsid w:val="004167C5"/>
    <w:rsid w:val="004173F9"/>
    <w:rsid w:val="0041789A"/>
    <w:rsid w:val="00420D73"/>
    <w:rsid w:val="00420E9C"/>
    <w:rsid w:val="0042112F"/>
    <w:rsid w:val="004217C4"/>
    <w:rsid w:val="00421ED1"/>
    <w:rsid w:val="00422437"/>
    <w:rsid w:val="00422E70"/>
    <w:rsid w:val="00423736"/>
    <w:rsid w:val="0042385F"/>
    <w:rsid w:val="00425F24"/>
    <w:rsid w:val="004263F1"/>
    <w:rsid w:val="00426E0E"/>
    <w:rsid w:val="00427088"/>
    <w:rsid w:val="00427B3A"/>
    <w:rsid w:val="00427E97"/>
    <w:rsid w:val="00427EB3"/>
    <w:rsid w:val="00431DC5"/>
    <w:rsid w:val="0043281F"/>
    <w:rsid w:val="00432D55"/>
    <w:rsid w:val="004331E7"/>
    <w:rsid w:val="004334F0"/>
    <w:rsid w:val="00433823"/>
    <w:rsid w:val="0043484F"/>
    <w:rsid w:val="004354C6"/>
    <w:rsid w:val="00435735"/>
    <w:rsid w:val="004358E8"/>
    <w:rsid w:val="004359F8"/>
    <w:rsid w:val="00435F93"/>
    <w:rsid w:val="0043615F"/>
    <w:rsid w:val="00436A29"/>
    <w:rsid w:val="00436F06"/>
    <w:rsid w:val="00440166"/>
    <w:rsid w:val="0044055D"/>
    <w:rsid w:val="00440B2D"/>
    <w:rsid w:val="0044103F"/>
    <w:rsid w:val="0044235F"/>
    <w:rsid w:val="004434EE"/>
    <w:rsid w:val="004435BB"/>
    <w:rsid w:val="00444106"/>
    <w:rsid w:val="00444AC2"/>
    <w:rsid w:val="004453B7"/>
    <w:rsid w:val="00445A67"/>
    <w:rsid w:val="00445B74"/>
    <w:rsid w:val="00446304"/>
    <w:rsid w:val="00446B78"/>
    <w:rsid w:val="00447D23"/>
    <w:rsid w:val="00447E36"/>
    <w:rsid w:val="004502E2"/>
    <w:rsid w:val="004509DA"/>
    <w:rsid w:val="00451124"/>
    <w:rsid w:val="00451807"/>
    <w:rsid w:val="0045255D"/>
    <w:rsid w:val="00453570"/>
    <w:rsid w:val="004538BC"/>
    <w:rsid w:val="00454186"/>
    <w:rsid w:val="00454659"/>
    <w:rsid w:val="004549C2"/>
    <w:rsid w:val="00454CB4"/>
    <w:rsid w:val="00454E32"/>
    <w:rsid w:val="004554DE"/>
    <w:rsid w:val="0045582B"/>
    <w:rsid w:val="0045610F"/>
    <w:rsid w:val="00456BB2"/>
    <w:rsid w:val="00456BD2"/>
    <w:rsid w:val="00456BF9"/>
    <w:rsid w:val="00456C97"/>
    <w:rsid w:val="004574E2"/>
    <w:rsid w:val="00457C72"/>
    <w:rsid w:val="00460626"/>
    <w:rsid w:val="004606C8"/>
    <w:rsid w:val="0046095E"/>
    <w:rsid w:val="00460B7C"/>
    <w:rsid w:val="00461EE8"/>
    <w:rsid w:val="00462A4E"/>
    <w:rsid w:val="004630F0"/>
    <w:rsid w:val="00463511"/>
    <w:rsid w:val="00463AEA"/>
    <w:rsid w:val="00464472"/>
    <w:rsid w:val="0046562A"/>
    <w:rsid w:val="004658FE"/>
    <w:rsid w:val="00466665"/>
    <w:rsid w:val="00466A00"/>
    <w:rsid w:val="00466E81"/>
    <w:rsid w:val="0046747B"/>
    <w:rsid w:val="004678E0"/>
    <w:rsid w:val="00467E09"/>
    <w:rsid w:val="00470E50"/>
    <w:rsid w:val="00471584"/>
    <w:rsid w:val="004725CC"/>
    <w:rsid w:val="00472FE6"/>
    <w:rsid w:val="00473530"/>
    <w:rsid w:val="00474B8B"/>
    <w:rsid w:val="0047508D"/>
    <w:rsid w:val="004755E4"/>
    <w:rsid w:val="00475A43"/>
    <w:rsid w:val="00476133"/>
    <w:rsid w:val="00477173"/>
    <w:rsid w:val="004778BB"/>
    <w:rsid w:val="0048096B"/>
    <w:rsid w:val="00482348"/>
    <w:rsid w:val="00483421"/>
    <w:rsid w:val="004837B5"/>
    <w:rsid w:val="00483BFC"/>
    <w:rsid w:val="00483D3D"/>
    <w:rsid w:val="004841BA"/>
    <w:rsid w:val="00484625"/>
    <w:rsid w:val="0048494F"/>
    <w:rsid w:val="00484E7D"/>
    <w:rsid w:val="004857C3"/>
    <w:rsid w:val="00485BCC"/>
    <w:rsid w:val="00485EE2"/>
    <w:rsid w:val="0048680E"/>
    <w:rsid w:val="00487A81"/>
    <w:rsid w:val="004907D0"/>
    <w:rsid w:val="00490EB7"/>
    <w:rsid w:val="00491236"/>
    <w:rsid w:val="00492024"/>
    <w:rsid w:val="004920DF"/>
    <w:rsid w:val="00492A98"/>
    <w:rsid w:val="0049301A"/>
    <w:rsid w:val="00493732"/>
    <w:rsid w:val="00494738"/>
    <w:rsid w:val="0049496C"/>
    <w:rsid w:val="00494ED5"/>
    <w:rsid w:val="00495C33"/>
    <w:rsid w:val="00495E2F"/>
    <w:rsid w:val="0049623E"/>
    <w:rsid w:val="00496BC1"/>
    <w:rsid w:val="00496CBC"/>
    <w:rsid w:val="00496FA1"/>
    <w:rsid w:val="00497CA7"/>
    <w:rsid w:val="004A0316"/>
    <w:rsid w:val="004A1381"/>
    <w:rsid w:val="004A1955"/>
    <w:rsid w:val="004A22FA"/>
    <w:rsid w:val="004A2E7B"/>
    <w:rsid w:val="004A35A7"/>
    <w:rsid w:val="004A55B3"/>
    <w:rsid w:val="004A7845"/>
    <w:rsid w:val="004A7F3B"/>
    <w:rsid w:val="004B00DA"/>
    <w:rsid w:val="004B1259"/>
    <w:rsid w:val="004B1545"/>
    <w:rsid w:val="004B154D"/>
    <w:rsid w:val="004B16C9"/>
    <w:rsid w:val="004B35E4"/>
    <w:rsid w:val="004B36FE"/>
    <w:rsid w:val="004B38DD"/>
    <w:rsid w:val="004B39E4"/>
    <w:rsid w:val="004B41BE"/>
    <w:rsid w:val="004B60FE"/>
    <w:rsid w:val="004B6A87"/>
    <w:rsid w:val="004B6AB6"/>
    <w:rsid w:val="004B777A"/>
    <w:rsid w:val="004B7B42"/>
    <w:rsid w:val="004C0789"/>
    <w:rsid w:val="004C1FE6"/>
    <w:rsid w:val="004C2E07"/>
    <w:rsid w:val="004C391C"/>
    <w:rsid w:val="004C40DE"/>
    <w:rsid w:val="004C4453"/>
    <w:rsid w:val="004C5736"/>
    <w:rsid w:val="004C59FC"/>
    <w:rsid w:val="004C5D3A"/>
    <w:rsid w:val="004C625A"/>
    <w:rsid w:val="004C63FA"/>
    <w:rsid w:val="004C6543"/>
    <w:rsid w:val="004C6733"/>
    <w:rsid w:val="004C67C1"/>
    <w:rsid w:val="004C6AC0"/>
    <w:rsid w:val="004C6E11"/>
    <w:rsid w:val="004C6E7F"/>
    <w:rsid w:val="004C7559"/>
    <w:rsid w:val="004D022E"/>
    <w:rsid w:val="004D0DBA"/>
    <w:rsid w:val="004D0E1C"/>
    <w:rsid w:val="004D101E"/>
    <w:rsid w:val="004D1CC5"/>
    <w:rsid w:val="004D1D8F"/>
    <w:rsid w:val="004D1FBA"/>
    <w:rsid w:val="004D225F"/>
    <w:rsid w:val="004D2749"/>
    <w:rsid w:val="004D29CB"/>
    <w:rsid w:val="004D447F"/>
    <w:rsid w:val="004D4A3B"/>
    <w:rsid w:val="004D515F"/>
    <w:rsid w:val="004D5CA9"/>
    <w:rsid w:val="004D6F70"/>
    <w:rsid w:val="004D74F7"/>
    <w:rsid w:val="004D766B"/>
    <w:rsid w:val="004D796E"/>
    <w:rsid w:val="004D7AB3"/>
    <w:rsid w:val="004E0ECE"/>
    <w:rsid w:val="004E1000"/>
    <w:rsid w:val="004E167D"/>
    <w:rsid w:val="004E179F"/>
    <w:rsid w:val="004E26AB"/>
    <w:rsid w:val="004E28D6"/>
    <w:rsid w:val="004E2F96"/>
    <w:rsid w:val="004E38BC"/>
    <w:rsid w:val="004E3A91"/>
    <w:rsid w:val="004E6145"/>
    <w:rsid w:val="004E689A"/>
    <w:rsid w:val="004E6E53"/>
    <w:rsid w:val="004F02A1"/>
    <w:rsid w:val="004F0732"/>
    <w:rsid w:val="004F1A43"/>
    <w:rsid w:val="004F2A94"/>
    <w:rsid w:val="004F2ED9"/>
    <w:rsid w:val="004F4402"/>
    <w:rsid w:val="004F4921"/>
    <w:rsid w:val="004F4CFE"/>
    <w:rsid w:val="004F4EED"/>
    <w:rsid w:val="004F5497"/>
    <w:rsid w:val="004F608E"/>
    <w:rsid w:val="004F692C"/>
    <w:rsid w:val="00500171"/>
    <w:rsid w:val="005017A0"/>
    <w:rsid w:val="005038E8"/>
    <w:rsid w:val="005040A5"/>
    <w:rsid w:val="005043BD"/>
    <w:rsid w:val="00505320"/>
    <w:rsid w:val="005053B6"/>
    <w:rsid w:val="005055A6"/>
    <w:rsid w:val="00505787"/>
    <w:rsid w:val="00505970"/>
    <w:rsid w:val="00505B3A"/>
    <w:rsid w:val="00506202"/>
    <w:rsid w:val="005072CE"/>
    <w:rsid w:val="00507A88"/>
    <w:rsid w:val="005117D1"/>
    <w:rsid w:val="0051223E"/>
    <w:rsid w:val="005124DD"/>
    <w:rsid w:val="0051289B"/>
    <w:rsid w:val="00512F4F"/>
    <w:rsid w:val="00513726"/>
    <w:rsid w:val="00514261"/>
    <w:rsid w:val="005148CB"/>
    <w:rsid w:val="005150D9"/>
    <w:rsid w:val="005153AB"/>
    <w:rsid w:val="0051626A"/>
    <w:rsid w:val="00516636"/>
    <w:rsid w:val="005178A0"/>
    <w:rsid w:val="00517BB7"/>
    <w:rsid w:val="00520164"/>
    <w:rsid w:val="00521160"/>
    <w:rsid w:val="0052138D"/>
    <w:rsid w:val="00521451"/>
    <w:rsid w:val="005214A7"/>
    <w:rsid w:val="00521C06"/>
    <w:rsid w:val="00522B1C"/>
    <w:rsid w:val="005232F4"/>
    <w:rsid w:val="00523AD7"/>
    <w:rsid w:val="00523D56"/>
    <w:rsid w:val="00524079"/>
    <w:rsid w:val="00524C38"/>
    <w:rsid w:val="00525ADE"/>
    <w:rsid w:val="00527705"/>
    <w:rsid w:val="00527AAC"/>
    <w:rsid w:val="0053135D"/>
    <w:rsid w:val="00531B75"/>
    <w:rsid w:val="0053335E"/>
    <w:rsid w:val="00533912"/>
    <w:rsid w:val="00533BEF"/>
    <w:rsid w:val="0053419E"/>
    <w:rsid w:val="00534E81"/>
    <w:rsid w:val="00536D02"/>
    <w:rsid w:val="005379E3"/>
    <w:rsid w:val="00537BBC"/>
    <w:rsid w:val="00537CE8"/>
    <w:rsid w:val="00540C8E"/>
    <w:rsid w:val="00541748"/>
    <w:rsid w:val="0054424F"/>
    <w:rsid w:val="005442BE"/>
    <w:rsid w:val="00544DF9"/>
    <w:rsid w:val="00545369"/>
    <w:rsid w:val="005466E9"/>
    <w:rsid w:val="005466F4"/>
    <w:rsid w:val="00546B64"/>
    <w:rsid w:val="00550BFA"/>
    <w:rsid w:val="00550D19"/>
    <w:rsid w:val="00551971"/>
    <w:rsid w:val="005527A3"/>
    <w:rsid w:val="00552BB5"/>
    <w:rsid w:val="00552CC0"/>
    <w:rsid w:val="00553406"/>
    <w:rsid w:val="00553427"/>
    <w:rsid w:val="00554230"/>
    <w:rsid w:val="00554D51"/>
    <w:rsid w:val="00554F73"/>
    <w:rsid w:val="00554F76"/>
    <w:rsid w:val="00555026"/>
    <w:rsid w:val="00555537"/>
    <w:rsid w:val="00556540"/>
    <w:rsid w:val="005569AD"/>
    <w:rsid w:val="0055748E"/>
    <w:rsid w:val="00557CB9"/>
    <w:rsid w:val="00557E10"/>
    <w:rsid w:val="00557E26"/>
    <w:rsid w:val="00561D76"/>
    <w:rsid w:val="00561E3A"/>
    <w:rsid w:val="005621C0"/>
    <w:rsid w:val="00562BF3"/>
    <w:rsid w:val="0056304A"/>
    <w:rsid w:val="005633C0"/>
    <w:rsid w:val="00564876"/>
    <w:rsid w:val="0056493B"/>
    <w:rsid w:val="00564A38"/>
    <w:rsid w:val="00564DBD"/>
    <w:rsid w:val="00565070"/>
    <w:rsid w:val="005652CD"/>
    <w:rsid w:val="00565EF1"/>
    <w:rsid w:val="0056742B"/>
    <w:rsid w:val="005675E4"/>
    <w:rsid w:val="005702E6"/>
    <w:rsid w:val="0057059C"/>
    <w:rsid w:val="00570825"/>
    <w:rsid w:val="00570AF9"/>
    <w:rsid w:val="00570DC6"/>
    <w:rsid w:val="0057468C"/>
    <w:rsid w:val="00574DDF"/>
    <w:rsid w:val="00575F76"/>
    <w:rsid w:val="00577454"/>
    <w:rsid w:val="0058043B"/>
    <w:rsid w:val="00580E3E"/>
    <w:rsid w:val="00581BF0"/>
    <w:rsid w:val="00581DC1"/>
    <w:rsid w:val="00582636"/>
    <w:rsid w:val="00582B5C"/>
    <w:rsid w:val="00583004"/>
    <w:rsid w:val="00583546"/>
    <w:rsid w:val="0058398D"/>
    <w:rsid w:val="00583A28"/>
    <w:rsid w:val="00587D7B"/>
    <w:rsid w:val="00590E40"/>
    <w:rsid w:val="00590F74"/>
    <w:rsid w:val="00590F7C"/>
    <w:rsid w:val="0059114F"/>
    <w:rsid w:val="005911ED"/>
    <w:rsid w:val="00591670"/>
    <w:rsid w:val="00591A88"/>
    <w:rsid w:val="00592503"/>
    <w:rsid w:val="0059250C"/>
    <w:rsid w:val="00592571"/>
    <w:rsid w:val="0059295B"/>
    <w:rsid w:val="005937FB"/>
    <w:rsid w:val="00593872"/>
    <w:rsid w:val="00594320"/>
    <w:rsid w:val="0059466C"/>
    <w:rsid w:val="005946A7"/>
    <w:rsid w:val="005957C5"/>
    <w:rsid w:val="00595A54"/>
    <w:rsid w:val="00595FFE"/>
    <w:rsid w:val="00596603"/>
    <w:rsid w:val="00596614"/>
    <w:rsid w:val="0059736E"/>
    <w:rsid w:val="005A0E63"/>
    <w:rsid w:val="005A154E"/>
    <w:rsid w:val="005A178C"/>
    <w:rsid w:val="005A19EA"/>
    <w:rsid w:val="005A221F"/>
    <w:rsid w:val="005A2D55"/>
    <w:rsid w:val="005A3B09"/>
    <w:rsid w:val="005A4B6A"/>
    <w:rsid w:val="005A56E0"/>
    <w:rsid w:val="005A5B0C"/>
    <w:rsid w:val="005A68B1"/>
    <w:rsid w:val="005A6CD6"/>
    <w:rsid w:val="005A743C"/>
    <w:rsid w:val="005A75B5"/>
    <w:rsid w:val="005A7ACC"/>
    <w:rsid w:val="005A7EBF"/>
    <w:rsid w:val="005A7F3A"/>
    <w:rsid w:val="005B06E2"/>
    <w:rsid w:val="005B2332"/>
    <w:rsid w:val="005B24A6"/>
    <w:rsid w:val="005B27FE"/>
    <w:rsid w:val="005B2C4E"/>
    <w:rsid w:val="005B35A9"/>
    <w:rsid w:val="005B3B21"/>
    <w:rsid w:val="005B3B99"/>
    <w:rsid w:val="005B5098"/>
    <w:rsid w:val="005B533E"/>
    <w:rsid w:val="005B6646"/>
    <w:rsid w:val="005B69A4"/>
    <w:rsid w:val="005B7165"/>
    <w:rsid w:val="005B7950"/>
    <w:rsid w:val="005B7962"/>
    <w:rsid w:val="005C0E2A"/>
    <w:rsid w:val="005C1F41"/>
    <w:rsid w:val="005C2320"/>
    <w:rsid w:val="005C38DD"/>
    <w:rsid w:val="005C4DA8"/>
    <w:rsid w:val="005C5A7D"/>
    <w:rsid w:val="005C679B"/>
    <w:rsid w:val="005C7B4B"/>
    <w:rsid w:val="005D00A2"/>
    <w:rsid w:val="005D03C9"/>
    <w:rsid w:val="005D1C78"/>
    <w:rsid w:val="005D20C7"/>
    <w:rsid w:val="005D23E4"/>
    <w:rsid w:val="005D336B"/>
    <w:rsid w:val="005D3A49"/>
    <w:rsid w:val="005D3DD4"/>
    <w:rsid w:val="005D40EA"/>
    <w:rsid w:val="005D478E"/>
    <w:rsid w:val="005D47ED"/>
    <w:rsid w:val="005D5154"/>
    <w:rsid w:val="005D592A"/>
    <w:rsid w:val="005D606F"/>
    <w:rsid w:val="005D6756"/>
    <w:rsid w:val="005D6FA7"/>
    <w:rsid w:val="005D7061"/>
    <w:rsid w:val="005D742E"/>
    <w:rsid w:val="005D7684"/>
    <w:rsid w:val="005D77AF"/>
    <w:rsid w:val="005D7974"/>
    <w:rsid w:val="005E0B30"/>
    <w:rsid w:val="005E0C47"/>
    <w:rsid w:val="005E0E60"/>
    <w:rsid w:val="005E118C"/>
    <w:rsid w:val="005E24E6"/>
    <w:rsid w:val="005E2922"/>
    <w:rsid w:val="005E2A4D"/>
    <w:rsid w:val="005E2B38"/>
    <w:rsid w:val="005E3947"/>
    <w:rsid w:val="005E3E8C"/>
    <w:rsid w:val="005E478F"/>
    <w:rsid w:val="005E6BD6"/>
    <w:rsid w:val="005E7198"/>
    <w:rsid w:val="005E7C1C"/>
    <w:rsid w:val="005F051D"/>
    <w:rsid w:val="005F2066"/>
    <w:rsid w:val="005F2A7D"/>
    <w:rsid w:val="005F2F5B"/>
    <w:rsid w:val="005F316F"/>
    <w:rsid w:val="005F390D"/>
    <w:rsid w:val="005F42A9"/>
    <w:rsid w:val="005F61FA"/>
    <w:rsid w:val="005F6344"/>
    <w:rsid w:val="005F67F2"/>
    <w:rsid w:val="005F6BBB"/>
    <w:rsid w:val="005F79B4"/>
    <w:rsid w:val="00600EB5"/>
    <w:rsid w:val="00600FCF"/>
    <w:rsid w:val="00602E35"/>
    <w:rsid w:val="0060305A"/>
    <w:rsid w:val="006032D3"/>
    <w:rsid w:val="00604693"/>
    <w:rsid w:val="006058AF"/>
    <w:rsid w:val="00607D5A"/>
    <w:rsid w:val="00607DC9"/>
    <w:rsid w:val="00610EAF"/>
    <w:rsid w:val="006116E1"/>
    <w:rsid w:val="006125BE"/>
    <w:rsid w:val="00612B79"/>
    <w:rsid w:val="00613081"/>
    <w:rsid w:val="00613775"/>
    <w:rsid w:val="00613CC8"/>
    <w:rsid w:val="00613D5C"/>
    <w:rsid w:val="006146FE"/>
    <w:rsid w:val="00616DDC"/>
    <w:rsid w:val="00617454"/>
    <w:rsid w:val="006177B5"/>
    <w:rsid w:val="0061783A"/>
    <w:rsid w:val="00620796"/>
    <w:rsid w:val="00620A0D"/>
    <w:rsid w:val="00620DD2"/>
    <w:rsid w:val="006217C8"/>
    <w:rsid w:val="00621BB8"/>
    <w:rsid w:val="00621C35"/>
    <w:rsid w:val="006227DB"/>
    <w:rsid w:val="00623614"/>
    <w:rsid w:val="00623D98"/>
    <w:rsid w:val="00625021"/>
    <w:rsid w:val="0062575C"/>
    <w:rsid w:val="0062669F"/>
    <w:rsid w:val="0062757F"/>
    <w:rsid w:val="00630FCB"/>
    <w:rsid w:val="006321DD"/>
    <w:rsid w:val="00632828"/>
    <w:rsid w:val="00632C27"/>
    <w:rsid w:val="00634449"/>
    <w:rsid w:val="00634998"/>
    <w:rsid w:val="00635BB6"/>
    <w:rsid w:val="0063677D"/>
    <w:rsid w:val="0063723B"/>
    <w:rsid w:val="00637500"/>
    <w:rsid w:val="006376B4"/>
    <w:rsid w:val="00640142"/>
    <w:rsid w:val="00640210"/>
    <w:rsid w:val="006402FA"/>
    <w:rsid w:val="006404D6"/>
    <w:rsid w:val="00640855"/>
    <w:rsid w:val="00643360"/>
    <w:rsid w:val="00643D5E"/>
    <w:rsid w:val="006440DE"/>
    <w:rsid w:val="006442EF"/>
    <w:rsid w:val="0064431B"/>
    <w:rsid w:val="0064441A"/>
    <w:rsid w:val="0064531E"/>
    <w:rsid w:val="006454CC"/>
    <w:rsid w:val="00647C12"/>
    <w:rsid w:val="00650074"/>
    <w:rsid w:val="0065084A"/>
    <w:rsid w:val="00650BD6"/>
    <w:rsid w:val="00651D33"/>
    <w:rsid w:val="00651DF7"/>
    <w:rsid w:val="00652015"/>
    <w:rsid w:val="0065277E"/>
    <w:rsid w:val="006528E1"/>
    <w:rsid w:val="00652D1F"/>
    <w:rsid w:val="0065325C"/>
    <w:rsid w:val="006553D4"/>
    <w:rsid w:val="006555B2"/>
    <w:rsid w:val="00655B80"/>
    <w:rsid w:val="00655E62"/>
    <w:rsid w:val="00656CCA"/>
    <w:rsid w:val="0065719B"/>
    <w:rsid w:val="006571F7"/>
    <w:rsid w:val="006578CB"/>
    <w:rsid w:val="00657C2C"/>
    <w:rsid w:val="006601F3"/>
    <w:rsid w:val="00661661"/>
    <w:rsid w:val="0066225C"/>
    <w:rsid w:val="006627C5"/>
    <w:rsid w:val="00662A54"/>
    <w:rsid w:val="0066329A"/>
    <w:rsid w:val="006636B7"/>
    <w:rsid w:val="00663F5E"/>
    <w:rsid w:val="0066409F"/>
    <w:rsid w:val="006648CB"/>
    <w:rsid w:val="00665752"/>
    <w:rsid w:val="00666522"/>
    <w:rsid w:val="006673D6"/>
    <w:rsid w:val="00667B75"/>
    <w:rsid w:val="00667F66"/>
    <w:rsid w:val="00670F55"/>
    <w:rsid w:val="006711AE"/>
    <w:rsid w:val="00671A08"/>
    <w:rsid w:val="00672309"/>
    <w:rsid w:val="0067235F"/>
    <w:rsid w:val="00673B0A"/>
    <w:rsid w:val="0067417A"/>
    <w:rsid w:val="0067688A"/>
    <w:rsid w:val="00676979"/>
    <w:rsid w:val="00676D06"/>
    <w:rsid w:val="00677E1D"/>
    <w:rsid w:val="00680037"/>
    <w:rsid w:val="00681555"/>
    <w:rsid w:val="0068163B"/>
    <w:rsid w:val="006820AF"/>
    <w:rsid w:val="00683AB9"/>
    <w:rsid w:val="00684BD9"/>
    <w:rsid w:val="00685133"/>
    <w:rsid w:val="00686B2F"/>
    <w:rsid w:val="00687B5C"/>
    <w:rsid w:val="006900CC"/>
    <w:rsid w:val="006901A8"/>
    <w:rsid w:val="006901B4"/>
    <w:rsid w:val="0069173E"/>
    <w:rsid w:val="0069228B"/>
    <w:rsid w:val="00692362"/>
    <w:rsid w:val="006925EC"/>
    <w:rsid w:val="00692713"/>
    <w:rsid w:val="006928A5"/>
    <w:rsid w:val="0069291A"/>
    <w:rsid w:val="006929B8"/>
    <w:rsid w:val="0069450D"/>
    <w:rsid w:val="0069455B"/>
    <w:rsid w:val="006949B5"/>
    <w:rsid w:val="0069596C"/>
    <w:rsid w:val="0069630B"/>
    <w:rsid w:val="006963BD"/>
    <w:rsid w:val="00697949"/>
    <w:rsid w:val="006A0E4E"/>
    <w:rsid w:val="006A1232"/>
    <w:rsid w:val="006A1506"/>
    <w:rsid w:val="006A1A18"/>
    <w:rsid w:val="006A205E"/>
    <w:rsid w:val="006A227E"/>
    <w:rsid w:val="006A23E4"/>
    <w:rsid w:val="006A27F4"/>
    <w:rsid w:val="006A2DBD"/>
    <w:rsid w:val="006A3140"/>
    <w:rsid w:val="006A519A"/>
    <w:rsid w:val="006A53A5"/>
    <w:rsid w:val="006A54ED"/>
    <w:rsid w:val="006A61A7"/>
    <w:rsid w:val="006A63F8"/>
    <w:rsid w:val="006A6AC5"/>
    <w:rsid w:val="006A6B04"/>
    <w:rsid w:val="006A74A8"/>
    <w:rsid w:val="006B023B"/>
    <w:rsid w:val="006B0774"/>
    <w:rsid w:val="006B0B36"/>
    <w:rsid w:val="006B0C1C"/>
    <w:rsid w:val="006B1648"/>
    <w:rsid w:val="006B1B25"/>
    <w:rsid w:val="006B240F"/>
    <w:rsid w:val="006B3E15"/>
    <w:rsid w:val="006B3EAB"/>
    <w:rsid w:val="006B484A"/>
    <w:rsid w:val="006B5413"/>
    <w:rsid w:val="006B5978"/>
    <w:rsid w:val="006B700A"/>
    <w:rsid w:val="006B7878"/>
    <w:rsid w:val="006B7E6C"/>
    <w:rsid w:val="006C009C"/>
    <w:rsid w:val="006C0DE0"/>
    <w:rsid w:val="006C0F74"/>
    <w:rsid w:val="006C116D"/>
    <w:rsid w:val="006C181B"/>
    <w:rsid w:val="006C300D"/>
    <w:rsid w:val="006C3B4E"/>
    <w:rsid w:val="006C46BF"/>
    <w:rsid w:val="006C48B0"/>
    <w:rsid w:val="006C4C29"/>
    <w:rsid w:val="006C69DC"/>
    <w:rsid w:val="006C6D9E"/>
    <w:rsid w:val="006C7045"/>
    <w:rsid w:val="006C70C9"/>
    <w:rsid w:val="006C7E85"/>
    <w:rsid w:val="006D11AF"/>
    <w:rsid w:val="006D1960"/>
    <w:rsid w:val="006D2DCE"/>
    <w:rsid w:val="006D3D9E"/>
    <w:rsid w:val="006D409A"/>
    <w:rsid w:val="006D4113"/>
    <w:rsid w:val="006D4E34"/>
    <w:rsid w:val="006D70AF"/>
    <w:rsid w:val="006D7199"/>
    <w:rsid w:val="006D779A"/>
    <w:rsid w:val="006D79FE"/>
    <w:rsid w:val="006D7EAA"/>
    <w:rsid w:val="006E0232"/>
    <w:rsid w:val="006E0B85"/>
    <w:rsid w:val="006E1B88"/>
    <w:rsid w:val="006E265B"/>
    <w:rsid w:val="006E2BBB"/>
    <w:rsid w:val="006E310F"/>
    <w:rsid w:val="006E320B"/>
    <w:rsid w:val="006E372E"/>
    <w:rsid w:val="006E3AEB"/>
    <w:rsid w:val="006E3EE1"/>
    <w:rsid w:val="006E3EFA"/>
    <w:rsid w:val="006E4C37"/>
    <w:rsid w:val="006E5457"/>
    <w:rsid w:val="006E5A21"/>
    <w:rsid w:val="006E6138"/>
    <w:rsid w:val="006E62CE"/>
    <w:rsid w:val="006E637B"/>
    <w:rsid w:val="006E6B7B"/>
    <w:rsid w:val="006E7460"/>
    <w:rsid w:val="006E78DD"/>
    <w:rsid w:val="006E7D58"/>
    <w:rsid w:val="006F04A5"/>
    <w:rsid w:val="006F094B"/>
    <w:rsid w:val="006F0C9A"/>
    <w:rsid w:val="006F13DA"/>
    <w:rsid w:val="006F167E"/>
    <w:rsid w:val="006F1A0F"/>
    <w:rsid w:val="006F1D3D"/>
    <w:rsid w:val="006F2430"/>
    <w:rsid w:val="006F346C"/>
    <w:rsid w:val="006F3835"/>
    <w:rsid w:val="006F3906"/>
    <w:rsid w:val="006F39C9"/>
    <w:rsid w:val="006F4298"/>
    <w:rsid w:val="006F46AA"/>
    <w:rsid w:val="006F58FD"/>
    <w:rsid w:val="006F656A"/>
    <w:rsid w:val="006F69FA"/>
    <w:rsid w:val="006F6AE1"/>
    <w:rsid w:val="006F7DDB"/>
    <w:rsid w:val="00702B89"/>
    <w:rsid w:val="00702CEB"/>
    <w:rsid w:val="00703ED8"/>
    <w:rsid w:val="007048A9"/>
    <w:rsid w:val="007058ED"/>
    <w:rsid w:val="007061E2"/>
    <w:rsid w:val="00710BF6"/>
    <w:rsid w:val="0071133D"/>
    <w:rsid w:val="00711A80"/>
    <w:rsid w:val="00711F7D"/>
    <w:rsid w:val="0071324D"/>
    <w:rsid w:val="00713E0D"/>
    <w:rsid w:val="00715A44"/>
    <w:rsid w:val="0071639E"/>
    <w:rsid w:val="00717317"/>
    <w:rsid w:val="00717519"/>
    <w:rsid w:val="0072078B"/>
    <w:rsid w:val="00721253"/>
    <w:rsid w:val="00721EC7"/>
    <w:rsid w:val="007245CF"/>
    <w:rsid w:val="00724740"/>
    <w:rsid w:val="00724A19"/>
    <w:rsid w:val="00724BD8"/>
    <w:rsid w:val="00725C5D"/>
    <w:rsid w:val="007261C9"/>
    <w:rsid w:val="00726F0A"/>
    <w:rsid w:val="007275DB"/>
    <w:rsid w:val="00730EF8"/>
    <w:rsid w:val="007311E2"/>
    <w:rsid w:val="007317ED"/>
    <w:rsid w:val="00731C73"/>
    <w:rsid w:val="0073278C"/>
    <w:rsid w:val="00732CCC"/>
    <w:rsid w:val="00734CC2"/>
    <w:rsid w:val="007350F3"/>
    <w:rsid w:val="00735459"/>
    <w:rsid w:val="00735600"/>
    <w:rsid w:val="00735FB5"/>
    <w:rsid w:val="00736320"/>
    <w:rsid w:val="00736927"/>
    <w:rsid w:val="00736DC8"/>
    <w:rsid w:val="0073708C"/>
    <w:rsid w:val="00740691"/>
    <w:rsid w:val="00740B2F"/>
    <w:rsid w:val="00740DD8"/>
    <w:rsid w:val="00740F4D"/>
    <w:rsid w:val="0074102A"/>
    <w:rsid w:val="007414FA"/>
    <w:rsid w:val="00741826"/>
    <w:rsid w:val="0074340E"/>
    <w:rsid w:val="0074354C"/>
    <w:rsid w:val="00743929"/>
    <w:rsid w:val="0074395E"/>
    <w:rsid w:val="00743ED3"/>
    <w:rsid w:val="007444D2"/>
    <w:rsid w:val="00744AD0"/>
    <w:rsid w:val="00745926"/>
    <w:rsid w:val="00745A7D"/>
    <w:rsid w:val="00745E29"/>
    <w:rsid w:val="00746DC2"/>
    <w:rsid w:val="00747491"/>
    <w:rsid w:val="0075073C"/>
    <w:rsid w:val="00750B7D"/>
    <w:rsid w:val="00750DB6"/>
    <w:rsid w:val="00751038"/>
    <w:rsid w:val="007517BA"/>
    <w:rsid w:val="00751FE2"/>
    <w:rsid w:val="00752EA9"/>
    <w:rsid w:val="00752F47"/>
    <w:rsid w:val="0075309A"/>
    <w:rsid w:val="00753A88"/>
    <w:rsid w:val="00754317"/>
    <w:rsid w:val="00754D24"/>
    <w:rsid w:val="00754DE0"/>
    <w:rsid w:val="00755FA6"/>
    <w:rsid w:val="007561D5"/>
    <w:rsid w:val="007567FD"/>
    <w:rsid w:val="00756959"/>
    <w:rsid w:val="007571F6"/>
    <w:rsid w:val="00757469"/>
    <w:rsid w:val="0076108A"/>
    <w:rsid w:val="00761935"/>
    <w:rsid w:val="007622A7"/>
    <w:rsid w:val="007632E4"/>
    <w:rsid w:val="0076381E"/>
    <w:rsid w:val="0076488B"/>
    <w:rsid w:val="00764EA9"/>
    <w:rsid w:val="007651C4"/>
    <w:rsid w:val="007652FC"/>
    <w:rsid w:val="0076561D"/>
    <w:rsid w:val="0076655D"/>
    <w:rsid w:val="00766CBF"/>
    <w:rsid w:val="00767CA1"/>
    <w:rsid w:val="0077178A"/>
    <w:rsid w:val="00771FB4"/>
    <w:rsid w:val="00772028"/>
    <w:rsid w:val="00772940"/>
    <w:rsid w:val="00772B20"/>
    <w:rsid w:val="00772CE6"/>
    <w:rsid w:val="007730BA"/>
    <w:rsid w:val="007736AC"/>
    <w:rsid w:val="007749FD"/>
    <w:rsid w:val="00774D06"/>
    <w:rsid w:val="00775396"/>
    <w:rsid w:val="00775705"/>
    <w:rsid w:val="00775EA6"/>
    <w:rsid w:val="0077625E"/>
    <w:rsid w:val="00780684"/>
    <w:rsid w:val="00780FF8"/>
    <w:rsid w:val="0078191C"/>
    <w:rsid w:val="0078209D"/>
    <w:rsid w:val="007822CD"/>
    <w:rsid w:val="00782752"/>
    <w:rsid w:val="00784144"/>
    <w:rsid w:val="007848FD"/>
    <w:rsid w:val="00784AA6"/>
    <w:rsid w:val="007850BE"/>
    <w:rsid w:val="0078550B"/>
    <w:rsid w:val="00786349"/>
    <w:rsid w:val="00786856"/>
    <w:rsid w:val="0078714A"/>
    <w:rsid w:val="007902E6"/>
    <w:rsid w:val="007903FD"/>
    <w:rsid w:val="0079092C"/>
    <w:rsid w:val="00790F1C"/>
    <w:rsid w:val="00791927"/>
    <w:rsid w:val="00792BC6"/>
    <w:rsid w:val="00792C52"/>
    <w:rsid w:val="00792F48"/>
    <w:rsid w:val="00793889"/>
    <w:rsid w:val="00794CF6"/>
    <w:rsid w:val="00795609"/>
    <w:rsid w:val="00795721"/>
    <w:rsid w:val="007958C7"/>
    <w:rsid w:val="00795C92"/>
    <w:rsid w:val="007961B3"/>
    <w:rsid w:val="00796C66"/>
    <w:rsid w:val="00796EDA"/>
    <w:rsid w:val="00797CCB"/>
    <w:rsid w:val="007A0697"/>
    <w:rsid w:val="007A082D"/>
    <w:rsid w:val="007A092C"/>
    <w:rsid w:val="007A0EBD"/>
    <w:rsid w:val="007A22CD"/>
    <w:rsid w:val="007A2D6F"/>
    <w:rsid w:val="007A3ABC"/>
    <w:rsid w:val="007A41DD"/>
    <w:rsid w:val="007A47ED"/>
    <w:rsid w:val="007A4946"/>
    <w:rsid w:val="007A4989"/>
    <w:rsid w:val="007A4A37"/>
    <w:rsid w:val="007A6960"/>
    <w:rsid w:val="007A6D2C"/>
    <w:rsid w:val="007A759D"/>
    <w:rsid w:val="007A7EB4"/>
    <w:rsid w:val="007A7EF2"/>
    <w:rsid w:val="007B023B"/>
    <w:rsid w:val="007B23BE"/>
    <w:rsid w:val="007B258E"/>
    <w:rsid w:val="007B3037"/>
    <w:rsid w:val="007B319F"/>
    <w:rsid w:val="007B59B7"/>
    <w:rsid w:val="007B59B9"/>
    <w:rsid w:val="007B686C"/>
    <w:rsid w:val="007B69FE"/>
    <w:rsid w:val="007B7090"/>
    <w:rsid w:val="007B7637"/>
    <w:rsid w:val="007B77FF"/>
    <w:rsid w:val="007C001E"/>
    <w:rsid w:val="007C0F1F"/>
    <w:rsid w:val="007C11DE"/>
    <w:rsid w:val="007C126F"/>
    <w:rsid w:val="007C1592"/>
    <w:rsid w:val="007C1BCE"/>
    <w:rsid w:val="007C222D"/>
    <w:rsid w:val="007C23E6"/>
    <w:rsid w:val="007C24A5"/>
    <w:rsid w:val="007C2797"/>
    <w:rsid w:val="007C2918"/>
    <w:rsid w:val="007C3E9C"/>
    <w:rsid w:val="007C6F80"/>
    <w:rsid w:val="007C75C7"/>
    <w:rsid w:val="007D0210"/>
    <w:rsid w:val="007D0262"/>
    <w:rsid w:val="007D02AB"/>
    <w:rsid w:val="007D0589"/>
    <w:rsid w:val="007D12A5"/>
    <w:rsid w:val="007D16AE"/>
    <w:rsid w:val="007D177C"/>
    <w:rsid w:val="007D20AB"/>
    <w:rsid w:val="007D260F"/>
    <w:rsid w:val="007D2EC6"/>
    <w:rsid w:val="007D34C3"/>
    <w:rsid w:val="007D34D0"/>
    <w:rsid w:val="007D3C23"/>
    <w:rsid w:val="007D3DA3"/>
    <w:rsid w:val="007D48E6"/>
    <w:rsid w:val="007D5265"/>
    <w:rsid w:val="007D5B58"/>
    <w:rsid w:val="007D5E28"/>
    <w:rsid w:val="007D6ED4"/>
    <w:rsid w:val="007D6F7E"/>
    <w:rsid w:val="007D7154"/>
    <w:rsid w:val="007D78DC"/>
    <w:rsid w:val="007D78E1"/>
    <w:rsid w:val="007E0C4A"/>
    <w:rsid w:val="007E0EB1"/>
    <w:rsid w:val="007E1C3A"/>
    <w:rsid w:val="007E1F64"/>
    <w:rsid w:val="007E27F8"/>
    <w:rsid w:val="007E34BA"/>
    <w:rsid w:val="007E40BE"/>
    <w:rsid w:val="007E57A9"/>
    <w:rsid w:val="007E6715"/>
    <w:rsid w:val="007E6A69"/>
    <w:rsid w:val="007E6CF9"/>
    <w:rsid w:val="007E6F34"/>
    <w:rsid w:val="007F0EC7"/>
    <w:rsid w:val="007F20B6"/>
    <w:rsid w:val="007F2429"/>
    <w:rsid w:val="007F2700"/>
    <w:rsid w:val="007F282E"/>
    <w:rsid w:val="007F3324"/>
    <w:rsid w:val="007F36B8"/>
    <w:rsid w:val="007F3814"/>
    <w:rsid w:val="007F4770"/>
    <w:rsid w:val="007F52F9"/>
    <w:rsid w:val="007F6290"/>
    <w:rsid w:val="007F7297"/>
    <w:rsid w:val="007F756A"/>
    <w:rsid w:val="007F75BB"/>
    <w:rsid w:val="007F7ABF"/>
    <w:rsid w:val="007F7FF0"/>
    <w:rsid w:val="0080087F"/>
    <w:rsid w:val="00800B79"/>
    <w:rsid w:val="00800C33"/>
    <w:rsid w:val="00801293"/>
    <w:rsid w:val="008016EC"/>
    <w:rsid w:val="00802685"/>
    <w:rsid w:val="008034D3"/>
    <w:rsid w:val="00803B47"/>
    <w:rsid w:val="00803C48"/>
    <w:rsid w:val="00804872"/>
    <w:rsid w:val="00805498"/>
    <w:rsid w:val="00805862"/>
    <w:rsid w:val="008058C8"/>
    <w:rsid w:val="00805BCC"/>
    <w:rsid w:val="00806140"/>
    <w:rsid w:val="00806624"/>
    <w:rsid w:val="0080747F"/>
    <w:rsid w:val="00807D09"/>
    <w:rsid w:val="0081046E"/>
    <w:rsid w:val="008109CF"/>
    <w:rsid w:val="00811633"/>
    <w:rsid w:val="00811916"/>
    <w:rsid w:val="00812519"/>
    <w:rsid w:val="00812832"/>
    <w:rsid w:val="008128AA"/>
    <w:rsid w:val="00814FC3"/>
    <w:rsid w:val="008150BD"/>
    <w:rsid w:val="008152AA"/>
    <w:rsid w:val="00815D43"/>
    <w:rsid w:val="00816133"/>
    <w:rsid w:val="008166C1"/>
    <w:rsid w:val="00817409"/>
    <w:rsid w:val="00817453"/>
    <w:rsid w:val="00817D82"/>
    <w:rsid w:val="00817DA1"/>
    <w:rsid w:val="00817E48"/>
    <w:rsid w:val="008208A6"/>
    <w:rsid w:val="00820C57"/>
    <w:rsid w:val="00821E11"/>
    <w:rsid w:val="0082233A"/>
    <w:rsid w:val="00822A58"/>
    <w:rsid w:val="0082326B"/>
    <w:rsid w:val="008245D3"/>
    <w:rsid w:val="008250E6"/>
    <w:rsid w:val="00825395"/>
    <w:rsid w:val="008262C5"/>
    <w:rsid w:val="0082682B"/>
    <w:rsid w:val="00827FBE"/>
    <w:rsid w:val="00830688"/>
    <w:rsid w:val="008314A3"/>
    <w:rsid w:val="008318AB"/>
    <w:rsid w:val="008322E2"/>
    <w:rsid w:val="00832CC3"/>
    <w:rsid w:val="00832DC0"/>
    <w:rsid w:val="00832DFC"/>
    <w:rsid w:val="00832F4B"/>
    <w:rsid w:val="008340E7"/>
    <w:rsid w:val="0083450C"/>
    <w:rsid w:val="0083453D"/>
    <w:rsid w:val="008350CC"/>
    <w:rsid w:val="00835A29"/>
    <w:rsid w:val="00835FCB"/>
    <w:rsid w:val="00836B83"/>
    <w:rsid w:val="008374A7"/>
    <w:rsid w:val="00837817"/>
    <w:rsid w:val="00837BF6"/>
    <w:rsid w:val="00840B38"/>
    <w:rsid w:val="00840CEE"/>
    <w:rsid w:val="008413C4"/>
    <w:rsid w:val="008417CE"/>
    <w:rsid w:val="00841FD9"/>
    <w:rsid w:val="0084387C"/>
    <w:rsid w:val="00843D9A"/>
    <w:rsid w:val="0084515D"/>
    <w:rsid w:val="0084585D"/>
    <w:rsid w:val="008461A3"/>
    <w:rsid w:val="00846854"/>
    <w:rsid w:val="00846EEC"/>
    <w:rsid w:val="00847C29"/>
    <w:rsid w:val="008500B7"/>
    <w:rsid w:val="008500BE"/>
    <w:rsid w:val="008525D5"/>
    <w:rsid w:val="00852752"/>
    <w:rsid w:val="00852885"/>
    <w:rsid w:val="00852D13"/>
    <w:rsid w:val="00853FB3"/>
    <w:rsid w:val="008546CD"/>
    <w:rsid w:val="0085491B"/>
    <w:rsid w:val="00855773"/>
    <w:rsid w:val="00856603"/>
    <w:rsid w:val="00856E04"/>
    <w:rsid w:val="00856E16"/>
    <w:rsid w:val="00857E01"/>
    <w:rsid w:val="00857F87"/>
    <w:rsid w:val="008602F3"/>
    <w:rsid w:val="0086076F"/>
    <w:rsid w:val="00861104"/>
    <w:rsid w:val="008612FD"/>
    <w:rsid w:val="0086149B"/>
    <w:rsid w:val="00861FAD"/>
    <w:rsid w:val="00862211"/>
    <w:rsid w:val="0086236E"/>
    <w:rsid w:val="008625FD"/>
    <w:rsid w:val="0086297A"/>
    <w:rsid w:val="00862CED"/>
    <w:rsid w:val="00862E24"/>
    <w:rsid w:val="00862F33"/>
    <w:rsid w:val="008630D7"/>
    <w:rsid w:val="008633AD"/>
    <w:rsid w:val="00863850"/>
    <w:rsid w:val="00863C3C"/>
    <w:rsid w:val="008647E5"/>
    <w:rsid w:val="00864F13"/>
    <w:rsid w:val="008650A6"/>
    <w:rsid w:val="0086537D"/>
    <w:rsid w:val="00865885"/>
    <w:rsid w:val="00865887"/>
    <w:rsid w:val="008671A3"/>
    <w:rsid w:val="00867E9E"/>
    <w:rsid w:val="008704AA"/>
    <w:rsid w:val="0087094B"/>
    <w:rsid w:val="008718ED"/>
    <w:rsid w:val="00871D3E"/>
    <w:rsid w:val="00871D4C"/>
    <w:rsid w:val="00872540"/>
    <w:rsid w:val="00872CA6"/>
    <w:rsid w:val="00872FF7"/>
    <w:rsid w:val="008734BF"/>
    <w:rsid w:val="00873580"/>
    <w:rsid w:val="00873722"/>
    <w:rsid w:val="0087382B"/>
    <w:rsid w:val="0087402C"/>
    <w:rsid w:val="00874352"/>
    <w:rsid w:val="008746BC"/>
    <w:rsid w:val="00874D93"/>
    <w:rsid w:val="008753E7"/>
    <w:rsid w:val="00876811"/>
    <w:rsid w:val="00877AD2"/>
    <w:rsid w:val="00880781"/>
    <w:rsid w:val="00881032"/>
    <w:rsid w:val="008811D7"/>
    <w:rsid w:val="00882212"/>
    <w:rsid w:val="0088242D"/>
    <w:rsid w:val="00883324"/>
    <w:rsid w:val="00883894"/>
    <w:rsid w:val="008848B7"/>
    <w:rsid w:val="00885078"/>
    <w:rsid w:val="00885810"/>
    <w:rsid w:val="00886327"/>
    <w:rsid w:val="00886E91"/>
    <w:rsid w:val="0088799A"/>
    <w:rsid w:val="008900A2"/>
    <w:rsid w:val="008904B0"/>
    <w:rsid w:val="008916CD"/>
    <w:rsid w:val="00891C60"/>
    <w:rsid w:val="00891DC7"/>
    <w:rsid w:val="00892CC7"/>
    <w:rsid w:val="00892FD7"/>
    <w:rsid w:val="008930C9"/>
    <w:rsid w:val="00893141"/>
    <w:rsid w:val="0089537D"/>
    <w:rsid w:val="008954F5"/>
    <w:rsid w:val="00895568"/>
    <w:rsid w:val="00895712"/>
    <w:rsid w:val="00896206"/>
    <w:rsid w:val="008964EA"/>
    <w:rsid w:val="008967A7"/>
    <w:rsid w:val="00896BE5"/>
    <w:rsid w:val="00897487"/>
    <w:rsid w:val="008974C2"/>
    <w:rsid w:val="00897A6C"/>
    <w:rsid w:val="008A0AD2"/>
    <w:rsid w:val="008A10E3"/>
    <w:rsid w:val="008A1322"/>
    <w:rsid w:val="008A1EF6"/>
    <w:rsid w:val="008A239E"/>
    <w:rsid w:val="008A2462"/>
    <w:rsid w:val="008A4203"/>
    <w:rsid w:val="008A459A"/>
    <w:rsid w:val="008A46A5"/>
    <w:rsid w:val="008A5B4A"/>
    <w:rsid w:val="008A5E8B"/>
    <w:rsid w:val="008A6278"/>
    <w:rsid w:val="008A63CC"/>
    <w:rsid w:val="008A6953"/>
    <w:rsid w:val="008A6A0C"/>
    <w:rsid w:val="008A6EB6"/>
    <w:rsid w:val="008A77FE"/>
    <w:rsid w:val="008A79A9"/>
    <w:rsid w:val="008B091B"/>
    <w:rsid w:val="008B28CD"/>
    <w:rsid w:val="008B2E1E"/>
    <w:rsid w:val="008B37DD"/>
    <w:rsid w:val="008B3A20"/>
    <w:rsid w:val="008B56B0"/>
    <w:rsid w:val="008B59E2"/>
    <w:rsid w:val="008B5C16"/>
    <w:rsid w:val="008B5D46"/>
    <w:rsid w:val="008B63E9"/>
    <w:rsid w:val="008B6473"/>
    <w:rsid w:val="008B6A2A"/>
    <w:rsid w:val="008B7905"/>
    <w:rsid w:val="008C09DE"/>
    <w:rsid w:val="008C0E0E"/>
    <w:rsid w:val="008C1960"/>
    <w:rsid w:val="008C1E5E"/>
    <w:rsid w:val="008C2B27"/>
    <w:rsid w:val="008C2B41"/>
    <w:rsid w:val="008C2D32"/>
    <w:rsid w:val="008C2E87"/>
    <w:rsid w:val="008C3F0A"/>
    <w:rsid w:val="008C4235"/>
    <w:rsid w:val="008C42AB"/>
    <w:rsid w:val="008C5B24"/>
    <w:rsid w:val="008C5F56"/>
    <w:rsid w:val="008C63E1"/>
    <w:rsid w:val="008C69F3"/>
    <w:rsid w:val="008C7182"/>
    <w:rsid w:val="008C720E"/>
    <w:rsid w:val="008C7B95"/>
    <w:rsid w:val="008D0047"/>
    <w:rsid w:val="008D0640"/>
    <w:rsid w:val="008D1168"/>
    <w:rsid w:val="008D231A"/>
    <w:rsid w:val="008D307F"/>
    <w:rsid w:val="008D3C05"/>
    <w:rsid w:val="008D3FC5"/>
    <w:rsid w:val="008D4316"/>
    <w:rsid w:val="008D4699"/>
    <w:rsid w:val="008D484B"/>
    <w:rsid w:val="008D48E3"/>
    <w:rsid w:val="008D4919"/>
    <w:rsid w:val="008D6205"/>
    <w:rsid w:val="008D67AE"/>
    <w:rsid w:val="008D68DC"/>
    <w:rsid w:val="008D7519"/>
    <w:rsid w:val="008D7B66"/>
    <w:rsid w:val="008D7D36"/>
    <w:rsid w:val="008D7F0B"/>
    <w:rsid w:val="008E0731"/>
    <w:rsid w:val="008E0B55"/>
    <w:rsid w:val="008E0ED4"/>
    <w:rsid w:val="008E21E0"/>
    <w:rsid w:val="008E2A1A"/>
    <w:rsid w:val="008E2BD4"/>
    <w:rsid w:val="008E31C1"/>
    <w:rsid w:val="008E3683"/>
    <w:rsid w:val="008E42FC"/>
    <w:rsid w:val="008E472F"/>
    <w:rsid w:val="008E5328"/>
    <w:rsid w:val="008E5B30"/>
    <w:rsid w:val="008E5F00"/>
    <w:rsid w:val="008E6544"/>
    <w:rsid w:val="008E6B5A"/>
    <w:rsid w:val="008E7888"/>
    <w:rsid w:val="008E7EC2"/>
    <w:rsid w:val="008E7F99"/>
    <w:rsid w:val="008F0A6A"/>
    <w:rsid w:val="008F0A95"/>
    <w:rsid w:val="008F0D95"/>
    <w:rsid w:val="008F0E29"/>
    <w:rsid w:val="008F13BD"/>
    <w:rsid w:val="008F155F"/>
    <w:rsid w:val="008F3087"/>
    <w:rsid w:val="008F3AEF"/>
    <w:rsid w:val="008F4E57"/>
    <w:rsid w:val="008F4F8A"/>
    <w:rsid w:val="008F5EB4"/>
    <w:rsid w:val="008F668A"/>
    <w:rsid w:val="008F698D"/>
    <w:rsid w:val="008F6CF3"/>
    <w:rsid w:val="008F7AEE"/>
    <w:rsid w:val="00900032"/>
    <w:rsid w:val="00900C13"/>
    <w:rsid w:val="009010A0"/>
    <w:rsid w:val="00901183"/>
    <w:rsid w:val="00901233"/>
    <w:rsid w:val="00901438"/>
    <w:rsid w:val="00901AA7"/>
    <w:rsid w:val="00901E57"/>
    <w:rsid w:val="00901FED"/>
    <w:rsid w:val="009024A6"/>
    <w:rsid w:val="009025ED"/>
    <w:rsid w:val="00902B38"/>
    <w:rsid w:val="00902B9A"/>
    <w:rsid w:val="00903CB0"/>
    <w:rsid w:val="009046AB"/>
    <w:rsid w:val="0090496B"/>
    <w:rsid w:val="00904EFF"/>
    <w:rsid w:val="00904F52"/>
    <w:rsid w:val="009055E2"/>
    <w:rsid w:val="009057D4"/>
    <w:rsid w:val="009058B9"/>
    <w:rsid w:val="00905A93"/>
    <w:rsid w:val="00907699"/>
    <w:rsid w:val="009103D2"/>
    <w:rsid w:val="00911A77"/>
    <w:rsid w:val="00912714"/>
    <w:rsid w:val="00913068"/>
    <w:rsid w:val="00913777"/>
    <w:rsid w:val="00914388"/>
    <w:rsid w:val="00914878"/>
    <w:rsid w:val="00914D66"/>
    <w:rsid w:val="00915063"/>
    <w:rsid w:val="00915E13"/>
    <w:rsid w:val="00916FEB"/>
    <w:rsid w:val="00917082"/>
    <w:rsid w:val="00917200"/>
    <w:rsid w:val="009179FD"/>
    <w:rsid w:val="00917A91"/>
    <w:rsid w:val="00917E6C"/>
    <w:rsid w:val="00920499"/>
    <w:rsid w:val="00920701"/>
    <w:rsid w:val="00920A7F"/>
    <w:rsid w:val="00920EAA"/>
    <w:rsid w:val="00921931"/>
    <w:rsid w:val="00921A4D"/>
    <w:rsid w:val="00921EE3"/>
    <w:rsid w:val="00923888"/>
    <w:rsid w:val="00923BDB"/>
    <w:rsid w:val="00924BAA"/>
    <w:rsid w:val="009256C0"/>
    <w:rsid w:val="009271DB"/>
    <w:rsid w:val="00930086"/>
    <w:rsid w:val="0093013C"/>
    <w:rsid w:val="00930DAA"/>
    <w:rsid w:val="00931503"/>
    <w:rsid w:val="009317F8"/>
    <w:rsid w:val="00932086"/>
    <w:rsid w:val="009320D5"/>
    <w:rsid w:val="0093218F"/>
    <w:rsid w:val="00932225"/>
    <w:rsid w:val="00932310"/>
    <w:rsid w:val="00932837"/>
    <w:rsid w:val="009332BD"/>
    <w:rsid w:val="00934252"/>
    <w:rsid w:val="00934FBF"/>
    <w:rsid w:val="00935314"/>
    <w:rsid w:val="009362DD"/>
    <w:rsid w:val="00936983"/>
    <w:rsid w:val="009370F7"/>
    <w:rsid w:val="0093784B"/>
    <w:rsid w:val="00937B02"/>
    <w:rsid w:val="00937B59"/>
    <w:rsid w:val="00937DC0"/>
    <w:rsid w:val="00937F56"/>
    <w:rsid w:val="009404A1"/>
    <w:rsid w:val="009406A0"/>
    <w:rsid w:val="0094137A"/>
    <w:rsid w:val="009414A9"/>
    <w:rsid w:val="00942481"/>
    <w:rsid w:val="00942612"/>
    <w:rsid w:val="00942A03"/>
    <w:rsid w:val="00942B12"/>
    <w:rsid w:val="009434BC"/>
    <w:rsid w:val="009444F1"/>
    <w:rsid w:val="00945D29"/>
    <w:rsid w:val="00945EB7"/>
    <w:rsid w:val="009500F0"/>
    <w:rsid w:val="00950836"/>
    <w:rsid w:val="0095272D"/>
    <w:rsid w:val="00952B0A"/>
    <w:rsid w:val="0095310E"/>
    <w:rsid w:val="00953677"/>
    <w:rsid w:val="00954167"/>
    <w:rsid w:val="0095451B"/>
    <w:rsid w:val="0095460F"/>
    <w:rsid w:val="009546BD"/>
    <w:rsid w:val="0095475C"/>
    <w:rsid w:val="0095538A"/>
    <w:rsid w:val="0095625A"/>
    <w:rsid w:val="009564E4"/>
    <w:rsid w:val="0095655B"/>
    <w:rsid w:val="00957232"/>
    <w:rsid w:val="00957379"/>
    <w:rsid w:val="00957BCF"/>
    <w:rsid w:val="00957E2C"/>
    <w:rsid w:val="00960F6E"/>
    <w:rsid w:val="00961003"/>
    <w:rsid w:val="009614E8"/>
    <w:rsid w:val="009620A3"/>
    <w:rsid w:val="009622BA"/>
    <w:rsid w:val="00962485"/>
    <w:rsid w:val="00962BD0"/>
    <w:rsid w:val="00962D33"/>
    <w:rsid w:val="0096352C"/>
    <w:rsid w:val="00963D31"/>
    <w:rsid w:val="00963D57"/>
    <w:rsid w:val="0096492A"/>
    <w:rsid w:val="00964D13"/>
    <w:rsid w:val="00965A5F"/>
    <w:rsid w:val="00966617"/>
    <w:rsid w:val="0096671F"/>
    <w:rsid w:val="00966970"/>
    <w:rsid w:val="00966BAE"/>
    <w:rsid w:val="00966F21"/>
    <w:rsid w:val="00967392"/>
    <w:rsid w:val="00967A29"/>
    <w:rsid w:val="009707B7"/>
    <w:rsid w:val="00971C71"/>
    <w:rsid w:val="00972728"/>
    <w:rsid w:val="00972A45"/>
    <w:rsid w:val="00973A30"/>
    <w:rsid w:val="00974F01"/>
    <w:rsid w:val="00975D62"/>
    <w:rsid w:val="00975E8B"/>
    <w:rsid w:val="00975EC8"/>
    <w:rsid w:val="00976A9E"/>
    <w:rsid w:val="0097710E"/>
    <w:rsid w:val="0098053C"/>
    <w:rsid w:val="0098106C"/>
    <w:rsid w:val="0098110D"/>
    <w:rsid w:val="00981344"/>
    <w:rsid w:val="009813AF"/>
    <w:rsid w:val="00981BB1"/>
    <w:rsid w:val="00982F2C"/>
    <w:rsid w:val="009834E3"/>
    <w:rsid w:val="00983D6B"/>
    <w:rsid w:val="0098436F"/>
    <w:rsid w:val="009847E2"/>
    <w:rsid w:val="00984C3B"/>
    <w:rsid w:val="00984FB3"/>
    <w:rsid w:val="00985980"/>
    <w:rsid w:val="00985E1D"/>
    <w:rsid w:val="0098669D"/>
    <w:rsid w:val="00986AC6"/>
    <w:rsid w:val="00990F1B"/>
    <w:rsid w:val="00991754"/>
    <w:rsid w:val="00991BD5"/>
    <w:rsid w:val="0099217F"/>
    <w:rsid w:val="009927AA"/>
    <w:rsid w:val="00992EB2"/>
    <w:rsid w:val="00994402"/>
    <w:rsid w:val="00995889"/>
    <w:rsid w:val="009959FB"/>
    <w:rsid w:val="00996869"/>
    <w:rsid w:val="00996FE8"/>
    <w:rsid w:val="0099708C"/>
    <w:rsid w:val="00997310"/>
    <w:rsid w:val="009974B6"/>
    <w:rsid w:val="009A031C"/>
    <w:rsid w:val="009A08A7"/>
    <w:rsid w:val="009A13B6"/>
    <w:rsid w:val="009A1714"/>
    <w:rsid w:val="009A257F"/>
    <w:rsid w:val="009A2C08"/>
    <w:rsid w:val="009A2CDA"/>
    <w:rsid w:val="009A3068"/>
    <w:rsid w:val="009A30BA"/>
    <w:rsid w:val="009A3110"/>
    <w:rsid w:val="009A325C"/>
    <w:rsid w:val="009A4CD0"/>
    <w:rsid w:val="009A553A"/>
    <w:rsid w:val="009A5BC8"/>
    <w:rsid w:val="009A665D"/>
    <w:rsid w:val="009A7639"/>
    <w:rsid w:val="009A7E7A"/>
    <w:rsid w:val="009B1328"/>
    <w:rsid w:val="009B17F2"/>
    <w:rsid w:val="009B2162"/>
    <w:rsid w:val="009B48CA"/>
    <w:rsid w:val="009B5AD5"/>
    <w:rsid w:val="009B6771"/>
    <w:rsid w:val="009B7445"/>
    <w:rsid w:val="009B761C"/>
    <w:rsid w:val="009B764F"/>
    <w:rsid w:val="009C0612"/>
    <w:rsid w:val="009C0A1B"/>
    <w:rsid w:val="009C103A"/>
    <w:rsid w:val="009C1DD1"/>
    <w:rsid w:val="009C3374"/>
    <w:rsid w:val="009C34BE"/>
    <w:rsid w:val="009C354B"/>
    <w:rsid w:val="009C3A72"/>
    <w:rsid w:val="009C4143"/>
    <w:rsid w:val="009C435B"/>
    <w:rsid w:val="009C4662"/>
    <w:rsid w:val="009C4A62"/>
    <w:rsid w:val="009C4F79"/>
    <w:rsid w:val="009C5319"/>
    <w:rsid w:val="009C54C4"/>
    <w:rsid w:val="009C5F4C"/>
    <w:rsid w:val="009C66A9"/>
    <w:rsid w:val="009C6B56"/>
    <w:rsid w:val="009C7D61"/>
    <w:rsid w:val="009D1371"/>
    <w:rsid w:val="009D1647"/>
    <w:rsid w:val="009D19EB"/>
    <w:rsid w:val="009D2859"/>
    <w:rsid w:val="009D2C0D"/>
    <w:rsid w:val="009D366D"/>
    <w:rsid w:val="009D471C"/>
    <w:rsid w:val="009D4D48"/>
    <w:rsid w:val="009D5520"/>
    <w:rsid w:val="009D5AB8"/>
    <w:rsid w:val="009D5C61"/>
    <w:rsid w:val="009D5DA1"/>
    <w:rsid w:val="009D5DED"/>
    <w:rsid w:val="009D66B9"/>
    <w:rsid w:val="009D66D4"/>
    <w:rsid w:val="009D6897"/>
    <w:rsid w:val="009E2092"/>
    <w:rsid w:val="009E29AF"/>
    <w:rsid w:val="009E29BA"/>
    <w:rsid w:val="009E2CBA"/>
    <w:rsid w:val="009E3184"/>
    <w:rsid w:val="009E3ED7"/>
    <w:rsid w:val="009E480C"/>
    <w:rsid w:val="009E497A"/>
    <w:rsid w:val="009E5C11"/>
    <w:rsid w:val="009E651A"/>
    <w:rsid w:val="009E65F5"/>
    <w:rsid w:val="009E68C6"/>
    <w:rsid w:val="009E718C"/>
    <w:rsid w:val="009E7781"/>
    <w:rsid w:val="009E7D81"/>
    <w:rsid w:val="009F00EE"/>
    <w:rsid w:val="009F0407"/>
    <w:rsid w:val="009F0CA2"/>
    <w:rsid w:val="009F1FCF"/>
    <w:rsid w:val="009F232F"/>
    <w:rsid w:val="009F3CA1"/>
    <w:rsid w:val="009F4194"/>
    <w:rsid w:val="009F54E6"/>
    <w:rsid w:val="009F56F8"/>
    <w:rsid w:val="009F5A37"/>
    <w:rsid w:val="009F61C1"/>
    <w:rsid w:val="009F7626"/>
    <w:rsid w:val="009F7712"/>
    <w:rsid w:val="00A00062"/>
    <w:rsid w:val="00A0038C"/>
    <w:rsid w:val="00A0085D"/>
    <w:rsid w:val="00A01AF9"/>
    <w:rsid w:val="00A01E34"/>
    <w:rsid w:val="00A0218B"/>
    <w:rsid w:val="00A02D3C"/>
    <w:rsid w:val="00A02F9F"/>
    <w:rsid w:val="00A0308F"/>
    <w:rsid w:val="00A031B2"/>
    <w:rsid w:val="00A0394E"/>
    <w:rsid w:val="00A043F4"/>
    <w:rsid w:val="00A051C5"/>
    <w:rsid w:val="00A06275"/>
    <w:rsid w:val="00A06A7D"/>
    <w:rsid w:val="00A06EB6"/>
    <w:rsid w:val="00A06FF8"/>
    <w:rsid w:val="00A10401"/>
    <w:rsid w:val="00A10747"/>
    <w:rsid w:val="00A10858"/>
    <w:rsid w:val="00A10B2E"/>
    <w:rsid w:val="00A10DAA"/>
    <w:rsid w:val="00A10F54"/>
    <w:rsid w:val="00A111EE"/>
    <w:rsid w:val="00A11941"/>
    <w:rsid w:val="00A119B0"/>
    <w:rsid w:val="00A11A0E"/>
    <w:rsid w:val="00A124A7"/>
    <w:rsid w:val="00A1266D"/>
    <w:rsid w:val="00A13C98"/>
    <w:rsid w:val="00A14469"/>
    <w:rsid w:val="00A1471F"/>
    <w:rsid w:val="00A1494F"/>
    <w:rsid w:val="00A14AC4"/>
    <w:rsid w:val="00A15956"/>
    <w:rsid w:val="00A15CD8"/>
    <w:rsid w:val="00A16B26"/>
    <w:rsid w:val="00A16CD1"/>
    <w:rsid w:val="00A17566"/>
    <w:rsid w:val="00A1785A"/>
    <w:rsid w:val="00A207FB"/>
    <w:rsid w:val="00A20F5A"/>
    <w:rsid w:val="00A21697"/>
    <w:rsid w:val="00A223FA"/>
    <w:rsid w:val="00A2243B"/>
    <w:rsid w:val="00A224DA"/>
    <w:rsid w:val="00A2398F"/>
    <w:rsid w:val="00A241C2"/>
    <w:rsid w:val="00A242C0"/>
    <w:rsid w:val="00A2443B"/>
    <w:rsid w:val="00A2449B"/>
    <w:rsid w:val="00A25D17"/>
    <w:rsid w:val="00A2621E"/>
    <w:rsid w:val="00A26BD6"/>
    <w:rsid w:val="00A274E8"/>
    <w:rsid w:val="00A278F1"/>
    <w:rsid w:val="00A27A0C"/>
    <w:rsid w:val="00A27D70"/>
    <w:rsid w:val="00A27E93"/>
    <w:rsid w:val="00A3097E"/>
    <w:rsid w:val="00A30B6F"/>
    <w:rsid w:val="00A30C7D"/>
    <w:rsid w:val="00A31F50"/>
    <w:rsid w:val="00A32A13"/>
    <w:rsid w:val="00A32F05"/>
    <w:rsid w:val="00A33AD9"/>
    <w:rsid w:val="00A33D0E"/>
    <w:rsid w:val="00A35199"/>
    <w:rsid w:val="00A35C8D"/>
    <w:rsid w:val="00A37063"/>
    <w:rsid w:val="00A3770F"/>
    <w:rsid w:val="00A37762"/>
    <w:rsid w:val="00A37EB9"/>
    <w:rsid w:val="00A418CD"/>
    <w:rsid w:val="00A421BB"/>
    <w:rsid w:val="00A42BE3"/>
    <w:rsid w:val="00A44BBA"/>
    <w:rsid w:val="00A44FB6"/>
    <w:rsid w:val="00A46252"/>
    <w:rsid w:val="00A466F0"/>
    <w:rsid w:val="00A46D13"/>
    <w:rsid w:val="00A46DC3"/>
    <w:rsid w:val="00A5144E"/>
    <w:rsid w:val="00A52034"/>
    <w:rsid w:val="00A52CC1"/>
    <w:rsid w:val="00A52CC6"/>
    <w:rsid w:val="00A533D1"/>
    <w:rsid w:val="00A53545"/>
    <w:rsid w:val="00A53CFE"/>
    <w:rsid w:val="00A53F72"/>
    <w:rsid w:val="00A543D2"/>
    <w:rsid w:val="00A546E6"/>
    <w:rsid w:val="00A5514E"/>
    <w:rsid w:val="00A55BA3"/>
    <w:rsid w:val="00A55C53"/>
    <w:rsid w:val="00A56544"/>
    <w:rsid w:val="00A56BF2"/>
    <w:rsid w:val="00A57045"/>
    <w:rsid w:val="00A5740F"/>
    <w:rsid w:val="00A579AC"/>
    <w:rsid w:val="00A57FBC"/>
    <w:rsid w:val="00A6138E"/>
    <w:rsid w:val="00A61AF3"/>
    <w:rsid w:val="00A61D23"/>
    <w:rsid w:val="00A62948"/>
    <w:rsid w:val="00A64438"/>
    <w:rsid w:val="00A647CD"/>
    <w:rsid w:val="00A65438"/>
    <w:rsid w:val="00A657E6"/>
    <w:rsid w:val="00A661BC"/>
    <w:rsid w:val="00A66649"/>
    <w:rsid w:val="00A66857"/>
    <w:rsid w:val="00A67E3B"/>
    <w:rsid w:val="00A70B0A"/>
    <w:rsid w:val="00A717C9"/>
    <w:rsid w:val="00A71ABB"/>
    <w:rsid w:val="00A7242A"/>
    <w:rsid w:val="00A72D1C"/>
    <w:rsid w:val="00A73521"/>
    <w:rsid w:val="00A73960"/>
    <w:rsid w:val="00A750AC"/>
    <w:rsid w:val="00A76AC8"/>
    <w:rsid w:val="00A7740B"/>
    <w:rsid w:val="00A77D02"/>
    <w:rsid w:val="00A80FF3"/>
    <w:rsid w:val="00A8187B"/>
    <w:rsid w:val="00A81F7B"/>
    <w:rsid w:val="00A82047"/>
    <w:rsid w:val="00A82EA9"/>
    <w:rsid w:val="00A82F80"/>
    <w:rsid w:val="00A838F6"/>
    <w:rsid w:val="00A8439A"/>
    <w:rsid w:val="00A85026"/>
    <w:rsid w:val="00A855AF"/>
    <w:rsid w:val="00A855FA"/>
    <w:rsid w:val="00A8594F"/>
    <w:rsid w:val="00A8626F"/>
    <w:rsid w:val="00A863CF"/>
    <w:rsid w:val="00A867F9"/>
    <w:rsid w:val="00A86FE0"/>
    <w:rsid w:val="00A87CA7"/>
    <w:rsid w:val="00A90C73"/>
    <w:rsid w:val="00A90CA0"/>
    <w:rsid w:val="00A90EE9"/>
    <w:rsid w:val="00A911CC"/>
    <w:rsid w:val="00A91A77"/>
    <w:rsid w:val="00A91AEF"/>
    <w:rsid w:val="00A926FA"/>
    <w:rsid w:val="00A92A0D"/>
    <w:rsid w:val="00A92A60"/>
    <w:rsid w:val="00A93098"/>
    <w:rsid w:val="00A93A92"/>
    <w:rsid w:val="00A9443E"/>
    <w:rsid w:val="00A94774"/>
    <w:rsid w:val="00A95272"/>
    <w:rsid w:val="00A95A6A"/>
    <w:rsid w:val="00A95DE7"/>
    <w:rsid w:val="00A9643C"/>
    <w:rsid w:val="00A96459"/>
    <w:rsid w:val="00A96DFC"/>
    <w:rsid w:val="00A9718A"/>
    <w:rsid w:val="00A9781C"/>
    <w:rsid w:val="00AA0C3F"/>
    <w:rsid w:val="00AA151A"/>
    <w:rsid w:val="00AA1748"/>
    <w:rsid w:val="00AA19D1"/>
    <w:rsid w:val="00AA1B4B"/>
    <w:rsid w:val="00AA1D81"/>
    <w:rsid w:val="00AA26E8"/>
    <w:rsid w:val="00AA2802"/>
    <w:rsid w:val="00AA2FB7"/>
    <w:rsid w:val="00AA3B1F"/>
    <w:rsid w:val="00AA411A"/>
    <w:rsid w:val="00AA425F"/>
    <w:rsid w:val="00AA4969"/>
    <w:rsid w:val="00AA53C0"/>
    <w:rsid w:val="00AA5D87"/>
    <w:rsid w:val="00AA610D"/>
    <w:rsid w:val="00AA6CED"/>
    <w:rsid w:val="00AA6D50"/>
    <w:rsid w:val="00AA750D"/>
    <w:rsid w:val="00AA79BD"/>
    <w:rsid w:val="00AA7A16"/>
    <w:rsid w:val="00AA7BDF"/>
    <w:rsid w:val="00AB0E4A"/>
    <w:rsid w:val="00AB1438"/>
    <w:rsid w:val="00AB2F18"/>
    <w:rsid w:val="00AB36CF"/>
    <w:rsid w:val="00AB3AD9"/>
    <w:rsid w:val="00AB3FF7"/>
    <w:rsid w:val="00AB694A"/>
    <w:rsid w:val="00AB6999"/>
    <w:rsid w:val="00AB6F03"/>
    <w:rsid w:val="00AB7343"/>
    <w:rsid w:val="00AB7700"/>
    <w:rsid w:val="00AC0002"/>
    <w:rsid w:val="00AC0120"/>
    <w:rsid w:val="00AC0872"/>
    <w:rsid w:val="00AC0937"/>
    <w:rsid w:val="00AC1CF1"/>
    <w:rsid w:val="00AC2535"/>
    <w:rsid w:val="00AC305A"/>
    <w:rsid w:val="00AC34CB"/>
    <w:rsid w:val="00AC36E0"/>
    <w:rsid w:val="00AC395B"/>
    <w:rsid w:val="00AC3F86"/>
    <w:rsid w:val="00AC4B9F"/>
    <w:rsid w:val="00AC4DAB"/>
    <w:rsid w:val="00AC62A1"/>
    <w:rsid w:val="00AC6B9E"/>
    <w:rsid w:val="00AC6E41"/>
    <w:rsid w:val="00AC6EB4"/>
    <w:rsid w:val="00AC725C"/>
    <w:rsid w:val="00AC757C"/>
    <w:rsid w:val="00AD08C0"/>
    <w:rsid w:val="00AD0B3E"/>
    <w:rsid w:val="00AD0C8F"/>
    <w:rsid w:val="00AD0DBB"/>
    <w:rsid w:val="00AD252E"/>
    <w:rsid w:val="00AD2AAE"/>
    <w:rsid w:val="00AD370D"/>
    <w:rsid w:val="00AD37D5"/>
    <w:rsid w:val="00AD3E83"/>
    <w:rsid w:val="00AD44B9"/>
    <w:rsid w:val="00AD4F58"/>
    <w:rsid w:val="00AD54A1"/>
    <w:rsid w:val="00AD6D43"/>
    <w:rsid w:val="00AD771C"/>
    <w:rsid w:val="00AD7743"/>
    <w:rsid w:val="00AD7D22"/>
    <w:rsid w:val="00AE01E3"/>
    <w:rsid w:val="00AE05D2"/>
    <w:rsid w:val="00AE060E"/>
    <w:rsid w:val="00AE0A96"/>
    <w:rsid w:val="00AE0FCC"/>
    <w:rsid w:val="00AE11DD"/>
    <w:rsid w:val="00AE27C2"/>
    <w:rsid w:val="00AE3AA0"/>
    <w:rsid w:val="00AE3CCA"/>
    <w:rsid w:val="00AE3FE3"/>
    <w:rsid w:val="00AE4387"/>
    <w:rsid w:val="00AE45A6"/>
    <w:rsid w:val="00AE548D"/>
    <w:rsid w:val="00AE62F9"/>
    <w:rsid w:val="00AE6CB1"/>
    <w:rsid w:val="00AE7266"/>
    <w:rsid w:val="00AE7400"/>
    <w:rsid w:val="00AE74F4"/>
    <w:rsid w:val="00AF093D"/>
    <w:rsid w:val="00AF1C38"/>
    <w:rsid w:val="00AF228E"/>
    <w:rsid w:val="00AF355F"/>
    <w:rsid w:val="00AF3FAB"/>
    <w:rsid w:val="00AF4F52"/>
    <w:rsid w:val="00AF507A"/>
    <w:rsid w:val="00AF5D2A"/>
    <w:rsid w:val="00AF60C7"/>
    <w:rsid w:val="00AF7B08"/>
    <w:rsid w:val="00B004AF"/>
    <w:rsid w:val="00B009FC"/>
    <w:rsid w:val="00B00E47"/>
    <w:rsid w:val="00B016E4"/>
    <w:rsid w:val="00B019D5"/>
    <w:rsid w:val="00B01EDA"/>
    <w:rsid w:val="00B02250"/>
    <w:rsid w:val="00B04EC3"/>
    <w:rsid w:val="00B0501D"/>
    <w:rsid w:val="00B05C4A"/>
    <w:rsid w:val="00B06A4E"/>
    <w:rsid w:val="00B06BF2"/>
    <w:rsid w:val="00B07006"/>
    <w:rsid w:val="00B07AA7"/>
    <w:rsid w:val="00B103AD"/>
    <w:rsid w:val="00B1070D"/>
    <w:rsid w:val="00B10758"/>
    <w:rsid w:val="00B115D6"/>
    <w:rsid w:val="00B11D04"/>
    <w:rsid w:val="00B12628"/>
    <w:rsid w:val="00B126C0"/>
    <w:rsid w:val="00B12874"/>
    <w:rsid w:val="00B13740"/>
    <w:rsid w:val="00B13A75"/>
    <w:rsid w:val="00B14214"/>
    <w:rsid w:val="00B1422F"/>
    <w:rsid w:val="00B142EB"/>
    <w:rsid w:val="00B14D83"/>
    <w:rsid w:val="00B151AB"/>
    <w:rsid w:val="00B15305"/>
    <w:rsid w:val="00B15657"/>
    <w:rsid w:val="00B15E79"/>
    <w:rsid w:val="00B162EC"/>
    <w:rsid w:val="00B16AD0"/>
    <w:rsid w:val="00B17FF7"/>
    <w:rsid w:val="00B2077D"/>
    <w:rsid w:val="00B214FD"/>
    <w:rsid w:val="00B216AA"/>
    <w:rsid w:val="00B21993"/>
    <w:rsid w:val="00B222C8"/>
    <w:rsid w:val="00B2246A"/>
    <w:rsid w:val="00B22668"/>
    <w:rsid w:val="00B235F2"/>
    <w:rsid w:val="00B23957"/>
    <w:rsid w:val="00B2403F"/>
    <w:rsid w:val="00B25BE0"/>
    <w:rsid w:val="00B27864"/>
    <w:rsid w:val="00B304E3"/>
    <w:rsid w:val="00B312BD"/>
    <w:rsid w:val="00B314FE"/>
    <w:rsid w:val="00B3198A"/>
    <w:rsid w:val="00B31B40"/>
    <w:rsid w:val="00B31CE1"/>
    <w:rsid w:val="00B32AF5"/>
    <w:rsid w:val="00B33536"/>
    <w:rsid w:val="00B34437"/>
    <w:rsid w:val="00B3446F"/>
    <w:rsid w:val="00B34724"/>
    <w:rsid w:val="00B34BEE"/>
    <w:rsid w:val="00B35357"/>
    <w:rsid w:val="00B35928"/>
    <w:rsid w:val="00B3595F"/>
    <w:rsid w:val="00B36AAC"/>
    <w:rsid w:val="00B36D16"/>
    <w:rsid w:val="00B36DE0"/>
    <w:rsid w:val="00B415E9"/>
    <w:rsid w:val="00B4195D"/>
    <w:rsid w:val="00B41D5C"/>
    <w:rsid w:val="00B4329B"/>
    <w:rsid w:val="00B43495"/>
    <w:rsid w:val="00B43F36"/>
    <w:rsid w:val="00B445CF"/>
    <w:rsid w:val="00B44E83"/>
    <w:rsid w:val="00B451C9"/>
    <w:rsid w:val="00B45C35"/>
    <w:rsid w:val="00B45CE9"/>
    <w:rsid w:val="00B465B4"/>
    <w:rsid w:val="00B468EA"/>
    <w:rsid w:val="00B46AFF"/>
    <w:rsid w:val="00B46F01"/>
    <w:rsid w:val="00B46F6D"/>
    <w:rsid w:val="00B46FA3"/>
    <w:rsid w:val="00B47E9A"/>
    <w:rsid w:val="00B505E7"/>
    <w:rsid w:val="00B50E3B"/>
    <w:rsid w:val="00B5113A"/>
    <w:rsid w:val="00B513F2"/>
    <w:rsid w:val="00B514D7"/>
    <w:rsid w:val="00B51620"/>
    <w:rsid w:val="00B51BA5"/>
    <w:rsid w:val="00B52217"/>
    <w:rsid w:val="00B52340"/>
    <w:rsid w:val="00B52541"/>
    <w:rsid w:val="00B52D15"/>
    <w:rsid w:val="00B52F1B"/>
    <w:rsid w:val="00B54215"/>
    <w:rsid w:val="00B54578"/>
    <w:rsid w:val="00B551B2"/>
    <w:rsid w:val="00B564A6"/>
    <w:rsid w:val="00B56FAE"/>
    <w:rsid w:val="00B60808"/>
    <w:rsid w:val="00B60FC5"/>
    <w:rsid w:val="00B62DC3"/>
    <w:rsid w:val="00B643C7"/>
    <w:rsid w:val="00B64B00"/>
    <w:rsid w:val="00B64DE4"/>
    <w:rsid w:val="00B6540A"/>
    <w:rsid w:val="00B66E5C"/>
    <w:rsid w:val="00B67148"/>
    <w:rsid w:val="00B671E4"/>
    <w:rsid w:val="00B67336"/>
    <w:rsid w:val="00B67575"/>
    <w:rsid w:val="00B675C6"/>
    <w:rsid w:val="00B678DB"/>
    <w:rsid w:val="00B67EFF"/>
    <w:rsid w:val="00B703A9"/>
    <w:rsid w:val="00B705D7"/>
    <w:rsid w:val="00B7114D"/>
    <w:rsid w:val="00B711A5"/>
    <w:rsid w:val="00B717ED"/>
    <w:rsid w:val="00B73637"/>
    <w:rsid w:val="00B74192"/>
    <w:rsid w:val="00B74383"/>
    <w:rsid w:val="00B746E5"/>
    <w:rsid w:val="00B769CB"/>
    <w:rsid w:val="00B803E7"/>
    <w:rsid w:val="00B8054D"/>
    <w:rsid w:val="00B80AB2"/>
    <w:rsid w:val="00B81E0F"/>
    <w:rsid w:val="00B81EC6"/>
    <w:rsid w:val="00B8281B"/>
    <w:rsid w:val="00B82846"/>
    <w:rsid w:val="00B831CF"/>
    <w:rsid w:val="00B833BB"/>
    <w:rsid w:val="00B85B48"/>
    <w:rsid w:val="00B85C20"/>
    <w:rsid w:val="00B85CB2"/>
    <w:rsid w:val="00B86059"/>
    <w:rsid w:val="00B866FF"/>
    <w:rsid w:val="00B86F52"/>
    <w:rsid w:val="00B87588"/>
    <w:rsid w:val="00B875CA"/>
    <w:rsid w:val="00B87946"/>
    <w:rsid w:val="00B9049B"/>
    <w:rsid w:val="00B90E39"/>
    <w:rsid w:val="00B90EBC"/>
    <w:rsid w:val="00B9190A"/>
    <w:rsid w:val="00B919D7"/>
    <w:rsid w:val="00B923B7"/>
    <w:rsid w:val="00B93314"/>
    <w:rsid w:val="00B93989"/>
    <w:rsid w:val="00B94544"/>
    <w:rsid w:val="00B95E98"/>
    <w:rsid w:val="00B9634E"/>
    <w:rsid w:val="00B9691F"/>
    <w:rsid w:val="00B96995"/>
    <w:rsid w:val="00B96B1C"/>
    <w:rsid w:val="00B97FC3"/>
    <w:rsid w:val="00BA1B8D"/>
    <w:rsid w:val="00BA29B3"/>
    <w:rsid w:val="00BA3FE9"/>
    <w:rsid w:val="00BA4928"/>
    <w:rsid w:val="00BA4D60"/>
    <w:rsid w:val="00BA5EC8"/>
    <w:rsid w:val="00BA6C23"/>
    <w:rsid w:val="00BA6EBC"/>
    <w:rsid w:val="00BA70E7"/>
    <w:rsid w:val="00BA7265"/>
    <w:rsid w:val="00BA7886"/>
    <w:rsid w:val="00BA7A3B"/>
    <w:rsid w:val="00BA7EB2"/>
    <w:rsid w:val="00BA7F05"/>
    <w:rsid w:val="00BB08A2"/>
    <w:rsid w:val="00BB0F2D"/>
    <w:rsid w:val="00BB130E"/>
    <w:rsid w:val="00BB1B5B"/>
    <w:rsid w:val="00BB3402"/>
    <w:rsid w:val="00BB5200"/>
    <w:rsid w:val="00BB5EA6"/>
    <w:rsid w:val="00BB67E8"/>
    <w:rsid w:val="00BB6894"/>
    <w:rsid w:val="00BB6F91"/>
    <w:rsid w:val="00BB6FD6"/>
    <w:rsid w:val="00BB75B9"/>
    <w:rsid w:val="00BC00B3"/>
    <w:rsid w:val="00BC117C"/>
    <w:rsid w:val="00BC17F0"/>
    <w:rsid w:val="00BC1E3A"/>
    <w:rsid w:val="00BC1F78"/>
    <w:rsid w:val="00BC23F9"/>
    <w:rsid w:val="00BC2472"/>
    <w:rsid w:val="00BC25A3"/>
    <w:rsid w:val="00BC28F4"/>
    <w:rsid w:val="00BC2A8C"/>
    <w:rsid w:val="00BC2DA3"/>
    <w:rsid w:val="00BC2DBA"/>
    <w:rsid w:val="00BC3E60"/>
    <w:rsid w:val="00BC440A"/>
    <w:rsid w:val="00BC4A8B"/>
    <w:rsid w:val="00BC4E4C"/>
    <w:rsid w:val="00BC522A"/>
    <w:rsid w:val="00BC5AF5"/>
    <w:rsid w:val="00BC67EC"/>
    <w:rsid w:val="00BC6F55"/>
    <w:rsid w:val="00BD0230"/>
    <w:rsid w:val="00BD02C9"/>
    <w:rsid w:val="00BD02E5"/>
    <w:rsid w:val="00BD03DF"/>
    <w:rsid w:val="00BD0B89"/>
    <w:rsid w:val="00BD0C74"/>
    <w:rsid w:val="00BD0F95"/>
    <w:rsid w:val="00BD19AD"/>
    <w:rsid w:val="00BD1BF1"/>
    <w:rsid w:val="00BD1E10"/>
    <w:rsid w:val="00BD2048"/>
    <w:rsid w:val="00BD217E"/>
    <w:rsid w:val="00BD2F3A"/>
    <w:rsid w:val="00BD46C9"/>
    <w:rsid w:val="00BD4945"/>
    <w:rsid w:val="00BD4E38"/>
    <w:rsid w:val="00BD51DD"/>
    <w:rsid w:val="00BD54F1"/>
    <w:rsid w:val="00BD7641"/>
    <w:rsid w:val="00BE11E0"/>
    <w:rsid w:val="00BE164A"/>
    <w:rsid w:val="00BE195A"/>
    <w:rsid w:val="00BE27EA"/>
    <w:rsid w:val="00BE35A5"/>
    <w:rsid w:val="00BE361F"/>
    <w:rsid w:val="00BE3791"/>
    <w:rsid w:val="00BE395F"/>
    <w:rsid w:val="00BE3DAE"/>
    <w:rsid w:val="00BE54AB"/>
    <w:rsid w:val="00BE7108"/>
    <w:rsid w:val="00BE7C20"/>
    <w:rsid w:val="00BE7EEF"/>
    <w:rsid w:val="00BF0A49"/>
    <w:rsid w:val="00BF0F8E"/>
    <w:rsid w:val="00BF1166"/>
    <w:rsid w:val="00BF13C0"/>
    <w:rsid w:val="00BF1652"/>
    <w:rsid w:val="00BF19A9"/>
    <w:rsid w:val="00BF2151"/>
    <w:rsid w:val="00BF2455"/>
    <w:rsid w:val="00BF27D0"/>
    <w:rsid w:val="00BF2A35"/>
    <w:rsid w:val="00BF3C43"/>
    <w:rsid w:val="00BF3D04"/>
    <w:rsid w:val="00BF3D38"/>
    <w:rsid w:val="00BF4069"/>
    <w:rsid w:val="00BF470A"/>
    <w:rsid w:val="00BF48E4"/>
    <w:rsid w:val="00BF4E6F"/>
    <w:rsid w:val="00BF536C"/>
    <w:rsid w:val="00BF53AA"/>
    <w:rsid w:val="00BF586C"/>
    <w:rsid w:val="00BF6307"/>
    <w:rsid w:val="00BF6B7E"/>
    <w:rsid w:val="00C006A1"/>
    <w:rsid w:val="00C01ED6"/>
    <w:rsid w:val="00C020CE"/>
    <w:rsid w:val="00C029FC"/>
    <w:rsid w:val="00C02F67"/>
    <w:rsid w:val="00C03A49"/>
    <w:rsid w:val="00C03B85"/>
    <w:rsid w:val="00C03EC0"/>
    <w:rsid w:val="00C049EB"/>
    <w:rsid w:val="00C04EB6"/>
    <w:rsid w:val="00C05282"/>
    <w:rsid w:val="00C05A85"/>
    <w:rsid w:val="00C05D75"/>
    <w:rsid w:val="00C05F50"/>
    <w:rsid w:val="00C05F9B"/>
    <w:rsid w:val="00C0602E"/>
    <w:rsid w:val="00C064A2"/>
    <w:rsid w:val="00C067BE"/>
    <w:rsid w:val="00C07599"/>
    <w:rsid w:val="00C0796B"/>
    <w:rsid w:val="00C07EED"/>
    <w:rsid w:val="00C101A5"/>
    <w:rsid w:val="00C10215"/>
    <w:rsid w:val="00C105BA"/>
    <w:rsid w:val="00C10663"/>
    <w:rsid w:val="00C12480"/>
    <w:rsid w:val="00C142EF"/>
    <w:rsid w:val="00C14D16"/>
    <w:rsid w:val="00C14F75"/>
    <w:rsid w:val="00C1672B"/>
    <w:rsid w:val="00C16D2E"/>
    <w:rsid w:val="00C20B83"/>
    <w:rsid w:val="00C2119E"/>
    <w:rsid w:val="00C2147E"/>
    <w:rsid w:val="00C217FA"/>
    <w:rsid w:val="00C2335E"/>
    <w:rsid w:val="00C23665"/>
    <w:rsid w:val="00C237D8"/>
    <w:rsid w:val="00C23A1F"/>
    <w:rsid w:val="00C240D5"/>
    <w:rsid w:val="00C24380"/>
    <w:rsid w:val="00C2526D"/>
    <w:rsid w:val="00C253CE"/>
    <w:rsid w:val="00C26080"/>
    <w:rsid w:val="00C26171"/>
    <w:rsid w:val="00C26925"/>
    <w:rsid w:val="00C270FF"/>
    <w:rsid w:val="00C27212"/>
    <w:rsid w:val="00C27BD1"/>
    <w:rsid w:val="00C27CF0"/>
    <w:rsid w:val="00C3247E"/>
    <w:rsid w:val="00C326EF"/>
    <w:rsid w:val="00C33492"/>
    <w:rsid w:val="00C33745"/>
    <w:rsid w:val="00C34AB8"/>
    <w:rsid w:val="00C35682"/>
    <w:rsid w:val="00C35D8A"/>
    <w:rsid w:val="00C36021"/>
    <w:rsid w:val="00C367BB"/>
    <w:rsid w:val="00C36A51"/>
    <w:rsid w:val="00C36BD2"/>
    <w:rsid w:val="00C36DBA"/>
    <w:rsid w:val="00C36F51"/>
    <w:rsid w:val="00C370CC"/>
    <w:rsid w:val="00C37263"/>
    <w:rsid w:val="00C37750"/>
    <w:rsid w:val="00C37A9E"/>
    <w:rsid w:val="00C4033F"/>
    <w:rsid w:val="00C40503"/>
    <w:rsid w:val="00C40CE0"/>
    <w:rsid w:val="00C40E67"/>
    <w:rsid w:val="00C4114F"/>
    <w:rsid w:val="00C41EBA"/>
    <w:rsid w:val="00C42886"/>
    <w:rsid w:val="00C42A74"/>
    <w:rsid w:val="00C4353F"/>
    <w:rsid w:val="00C44183"/>
    <w:rsid w:val="00C45019"/>
    <w:rsid w:val="00C452A6"/>
    <w:rsid w:val="00C466EF"/>
    <w:rsid w:val="00C475AE"/>
    <w:rsid w:val="00C507F6"/>
    <w:rsid w:val="00C5203F"/>
    <w:rsid w:val="00C54E83"/>
    <w:rsid w:val="00C5539E"/>
    <w:rsid w:val="00C55A28"/>
    <w:rsid w:val="00C55A6C"/>
    <w:rsid w:val="00C56A9B"/>
    <w:rsid w:val="00C56D7F"/>
    <w:rsid w:val="00C56E1B"/>
    <w:rsid w:val="00C57834"/>
    <w:rsid w:val="00C57E99"/>
    <w:rsid w:val="00C60648"/>
    <w:rsid w:val="00C608E9"/>
    <w:rsid w:val="00C60DCA"/>
    <w:rsid w:val="00C61488"/>
    <w:rsid w:val="00C61ABE"/>
    <w:rsid w:val="00C63C2E"/>
    <w:rsid w:val="00C63D0C"/>
    <w:rsid w:val="00C64667"/>
    <w:rsid w:val="00C653E8"/>
    <w:rsid w:val="00C655C0"/>
    <w:rsid w:val="00C66C6C"/>
    <w:rsid w:val="00C67402"/>
    <w:rsid w:val="00C67CB6"/>
    <w:rsid w:val="00C70EF8"/>
    <w:rsid w:val="00C711CB"/>
    <w:rsid w:val="00C716CF"/>
    <w:rsid w:val="00C71C48"/>
    <w:rsid w:val="00C73111"/>
    <w:rsid w:val="00C731A3"/>
    <w:rsid w:val="00C74173"/>
    <w:rsid w:val="00C75428"/>
    <w:rsid w:val="00C759EA"/>
    <w:rsid w:val="00C767A9"/>
    <w:rsid w:val="00C76DD7"/>
    <w:rsid w:val="00C779C9"/>
    <w:rsid w:val="00C800F2"/>
    <w:rsid w:val="00C80425"/>
    <w:rsid w:val="00C82583"/>
    <w:rsid w:val="00C82874"/>
    <w:rsid w:val="00C82D76"/>
    <w:rsid w:val="00C82E4B"/>
    <w:rsid w:val="00C8307C"/>
    <w:rsid w:val="00C8439D"/>
    <w:rsid w:val="00C84F03"/>
    <w:rsid w:val="00C858B5"/>
    <w:rsid w:val="00C86BCF"/>
    <w:rsid w:val="00C87786"/>
    <w:rsid w:val="00C905C4"/>
    <w:rsid w:val="00C90DEC"/>
    <w:rsid w:val="00C90F1E"/>
    <w:rsid w:val="00C9111E"/>
    <w:rsid w:val="00C91347"/>
    <w:rsid w:val="00C91401"/>
    <w:rsid w:val="00C914CD"/>
    <w:rsid w:val="00C919F4"/>
    <w:rsid w:val="00C91C35"/>
    <w:rsid w:val="00C9232D"/>
    <w:rsid w:val="00C92626"/>
    <w:rsid w:val="00C92A92"/>
    <w:rsid w:val="00C9309B"/>
    <w:rsid w:val="00C93554"/>
    <w:rsid w:val="00C946E8"/>
    <w:rsid w:val="00C94736"/>
    <w:rsid w:val="00C94E21"/>
    <w:rsid w:val="00C95852"/>
    <w:rsid w:val="00CA03F6"/>
    <w:rsid w:val="00CA0ADA"/>
    <w:rsid w:val="00CA192C"/>
    <w:rsid w:val="00CA1C04"/>
    <w:rsid w:val="00CA1E34"/>
    <w:rsid w:val="00CA2765"/>
    <w:rsid w:val="00CA3B81"/>
    <w:rsid w:val="00CA3ED4"/>
    <w:rsid w:val="00CA4D22"/>
    <w:rsid w:val="00CA7CE4"/>
    <w:rsid w:val="00CB021A"/>
    <w:rsid w:val="00CB0674"/>
    <w:rsid w:val="00CB0EE2"/>
    <w:rsid w:val="00CB1757"/>
    <w:rsid w:val="00CB1B2D"/>
    <w:rsid w:val="00CB1B38"/>
    <w:rsid w:val="00CB1BEE"/>
    <w:rsid w:val="00CB1E3E"/>
    <w:rsid w:val="00CB2F20"/>
    <w:rsid w:val="00CB5220"/>
    <w:rsid w:val="00CB559F"/>
    <w:rsid w:val="00CB5D94"/>
    <w:rsid w:val="00CB6396"/>
    <w:rsid w:val="00CB6874"/>
    <w:rsid w:val="00CB6A2F"/>
    <w:rsid w:val="00CB716E"/>
    <w:rsid w:val="00CC0350"/>
    <w:rsid w:val="00CC0A75"/>
    <w:rsid w:val="00CC1044"/>
    <w:rsid w:val="00CC1317"/>
    <w:rsid w:val="00CC17FF"/>
    <w:rsid w:val="00CC244B"/>
    <w:rsid w:val="00CC2DE4"/>
    <w:rsid w:val="00CC381E"/>
    <w:rsid w:val="00CC418F"/>
    <w:rsid w:val="00CC41AD"/>
    <w:rsid w:val="00CC435F"/>
    <w:rsid w:val="00CC4652"/>
    <w:rsid w:val="00CC469E"/>
    <w:rsid w:val="00CC49A3"/>
    <w:rsid w:val="00CC653A"/>
    <w:rsid w:val="00CC6A35"/>
    <w:rsid w:val="00CD14B3"/>
    <w:rsid w:val="00CD15AB"/>
    <w:rsid w:val="00CD16D0"/>
    <w:rsid w:val="00CD2237"/>
    <w:rsid w:val="00CD2276"/>
    <w:rsid w:val="00CD25F5"/>
    <w:rsid w:val="00CD2CE1"/>
    <w:rsid w:val="00CD3F22"/>
    <w:rsid w:val="00CD4527"/>
    <w:rsid w:val="00CD5973"/>
    <w:rsid w:val="00CD6F6C"/>
    <w:rsid w:val="00CD7399"/>
    <w:rsid w:val="00CD7462"/>
    <w:rsid w:val="00CD767B"/>
    <w:rsid w:val="00CD7963"/>
    <w:rsid w:val="00CD7ABF"/>
    <w:rsid w:val="00CE001F"/>
    <w:rsid w:val="00CE02D0"/>
    <w:rsid w:val="00CE03C0"/>
    <w:rsid w:val="00CE0C04"/>
    <w:rsid w:val="00CE0F85"/>
    <w:rsid w:val="00CE1581"/>
    <w:rsid w:val="00CE1BA3"/>
    <w:rsid w:val="00CE1BD0"/>
    <w:rsid w:val="00CE1F0A"/>
    <w:rsid w:val="00CE1F39"/>
    <w:rsid w:val="00CE2022"/>
    <w:rsid w:val="00CE2ECF"/>
    <w:rsid w:val="00CE2FBA"/>
    <w:rsid w:val="00CE3AA9"/>
    <w:rsid w:val="00CE3C9D"/>
    <w:rsid w:val="00CE3DFA"/>
    <w:rsid w:val="00CE4A96"/>
    <w:rsid w:val="00CE50B9"/>
    <w:rsid w:val="00CE5245"/>
    <w:rsid w:val="00CE5F7C"/>
    <w:rsid w:val="00CE61C0"/>
    <w:rsid w:val="00CE6A05"/>
    <w:rsid w:val="00CE6E75"/>
    <w:rsid w:val="00CE734A"/>
    <w:rsid w:val="00CF0120"/>
    <w:rsid w:val="00CF0405"/>
    <w:rsid w:val="00CF08E2"/>
    <w:rsid w:val="00CF1A13"/>
    <w:rsid w:val="00CF2D53"/>
    <w:rsid w:val="00CF32CA"/>
    <w:rsid w:val="00CF4F4A"/>
    <w:rsid w:val="00CF52CD"/>
    <w:rsid w:val="00CF567C"/>
    <w:rsid w:val="00CF683A"/>
    <w:rsid w:val="00CF6CD3"/>
    <w:rsid w:val="00CF7379"/>
    <w:rsid w:val="00D0009F"/>
    <w:rsid w:val="00D0055B"/>
    <w:rsid w:val="00D007E1"/>
    <w:rsid w:val="00D00EF9"/>
    <w:rsid w:val="00D0115D"/>
    <w:rsid w:val="00D011CC"/>
    <w:rsid w:val="00D01D74"/>
    <w:rsid w:val="00D0223D"/>
    <w:rsid w:val="00D02651"/>
    <w:rsid w:val="00D026E9"/>
    <w:rsid w:val="00D02AD2"/>
    <w:rsid w:val="00D02D1F"/>
    <w:rsid w:val="00D02F30"/>
    <w:rsid w:val="00D032D5"/>
    <w:rsid w:val="00D03A74"/>
    <w:rsid w:val="00D03EF0"/>
    <w:rsid w:val="00D03F1F"/>
    <w:rsid w:val="00D0436B"/>
    <w:rsid w:val="00D05268"/>
    <w:rsid w:val="00D054BA"/>
    <w:rsid w:val="00D0575F"/>
    <w:rsid w:val="00D07960"/>
    <w:rsid w:val="00D103E6"/>
    <w:rsid w:val="00D10957"/>
    <w:rsid w:val="00D11081"/>
    <w:rsid w:val="00D113C6"/>
    <w:rsid w:val="00D1161F"/>
    <w:rsid w:val="00D11E06"/>
    <w:rsid w:val="00D122B4"/>
    <w:rsid w:val="00D13454"/>
    <w:rsid w:val="00D13870"/>
    <w:rsid w:val="00D1416F"/>
    <w:rsid w:val="00D143BD"/>
    <w:rsid w:val="00D1455B"/>
    <w:rsid w:val="00D15AC0"/>
    <w:rsid w:val="00D1665C"/>
    <w:rsid w:val="00D16E08"/>
    <w:rsid w:val="00D17D77"/>
    <w:rsid w:val="00D20862"/>
    <w:rsid w:val="00D20F2A"/>
    <w:rsid w:val="00D2122B"/>
    <w:rsid w:val="00D2150D"/>
    <w:rsid w:val="00D219CB"/>
    <w:rsid w:val="00D21D82"/>
    <w:rsid w:val="00D22BA0"/>
    <w:rsid w:val="00D2379A"/>
    <w:rsid w:val="00D256B2"/>
    <w:rsid w:val="00D25914"/>
    <w:rsid w:val="00D26096"/>
    <w:rsid w:val="00D266E9"/>
    <w:rsid w:val="00D26721"/>
    <w:rsid w:val="00D26989"/>
    <w:rsid w:val="00D26EA1"/>
    <w:rsid w:val="00D2702B"/>
    <w:rsid w:val="00D27AFB"/>
    <w:rsid w:val="00D306D3"/>
    <w:rsid w:val="00D30CDD"/>
    <w:rsid w:val="00D30F4F"/>
    <w:rsid w:val="00D31DE3"/>
    <w:rsid w:val="00D33C05"/>
    <w:rsid w:val="00D33E81"/>
    <w:rsid w:val="00D33F29"/>
    <w:rsid w:val="00D353A1"/>
    <w:rsid w:val="00D35A1B"/>
    <w:rsid w:val="00D35B59"/>
    <w:rsid w:val="00D3774F"/>
    <w:rsid w:val="00D37BD7"/>
    <w:rsid w:val="00D40A73"/>
    <w:rsid w:val="00D40B3C"/>
    <w:rsid w:val="00D421A1"/>
    <w:rsid w:val="00D42405"/>
    <w:rsid w:val="00D42ED2"/>
    <w:rsid w:val="00D42F24"/>
    <w:rsid w:val="00D4340A"/>
    <w:rsid w:val="00D435DD"/>
    <w:rsid w:val="00D4369C"/>
    <w:rsid w:val="00D44161"/>
    <w:rsid w:val="00D448AF"/>
    <w:rsid w:val="00D4521F"/>
    <w:rsid w:val="00D455B0"/>
    <w:rsid w:val="00D45F4D"/>
    <w:rsid w:val="00D46806"/>
    <w:rsid w:val="00D46F08"/>
    <w:rsid w:val="00D47043"/>
    <w:rsid w:val="00D4790B"/>
    <w:rsid w:val="00D504D3"/>
    <w:rsid w:val="00D504D5"/>
    <w:rsid w:val="00D50BC1"/>
    <w:rsid w:val="00D51E66"/>
    <w:rsid w:val="00D526B2"/>
    <w:rsid w:val="00D5384C"/>
    <w:rsid w:val="00D53DBD"/>
    <w:rsid w:val="00D54836"/>
    <w:rsid w:val="00D54FDC"/>
    <w:rsid w:val="00D5527B"/>
    <w:rsid w:val="00D56FF5"/>
    <w:rsid w:val="00D577A4"/>
    <w:rsid w:val="00D57972"/>
    <w:rsid w:val="00D603E7"/>
    <w:rsid w:val="00D61347"/>
    <w:rsid w:val="00D61E95"/>
    <w:rsid w:val="00D627EC"/>
    <w:rsid w:val="00D629A0"/>
    <w:rsid w:val="00D62B73"/>
    <w:rsid w:val="00D62DD9"/>
    <w:rsid w:val="00D63860"/>
    <w:rsid w:val="00D63875"/>
    <w:rsid w:val="00D63A73"/>
    <w:rsid w:val="00D63CE0"/>
    <w:rsid w:val="00D64021"/>
    <w:rsid w:val="00D64218"/>
    <w:rsid w:val="00D64A0F"/>
    <w:rsid w:val="00D65177"/>
    <w:rsid w:val="00D65495"/>
    <w:rsid w:val="00D65E51"/>
    <w:rsid w:val="00D66C90"/>
    <w:rsid w:val="00D66E99"/>
    <w:rsid w:val="00D673E0"/>
    <w:rsid w:val="00D67A37"/>
    <w:rsid w:val="00D67BCF"/>
    <w:rsid w:val="00D67D44"/>
    <w:rsid w:val="00D70155"/>
    <w:rsid w:val="00D70326"/>
    <w:rsid w:val="00D70997"/>
    <w:rsid w:val="00D71820"/>
    <w:rsid w:val="00D71B73"/>
    <w:rsid w:val="00D73E88"/>
    <w:rsid w:val="00D741EF"/>
    <w:rsid w:val="00D744D2"/>
    <w:rsid w:val="00D749DA"/>
    <w:rsid w:val="00D755A9"/>
    <w:rsid w:val="00D755D6"/>
    <w:rsid w:val="00D75A2D"/>
    <w:rsid w:val="00D75F37"/>
    <w:rsid w:val="00D76D74"/>
    <w:rsid w:val="00D800CF"/>
    <w:rsid w:val="00D8084A"/>
    <w:rsid w:val="00D82492"/>
    <w:rsid w:val="00D827C7"/>
    <w:rsid w:val="00D829C2"/>
    <w:rsid w:val="00D82A29"/>
    <w:rsid w:val="00D8360E"/>
    <w:rsid w:val="00D83BDE"/>
    <w:rsid w:val="00D83FD0"/>
    <w:rsid w:val="00D84532"/>
    <w:rsid w:val="00D84E8B"/>
    <w:rsid w:val="00D86165"/>
    <w:rsid w:val="00D867E6"/>
    <w:rsid w:val="00D86F60"/>
    <w:rsid w:val="00D9068A"/>
    <w:rsid w:val="00D9079F"/>
    <w:rsid w:val="00D908A9"/>
    <w:rsid w:val="00D90D7B"/>
    <w:rsid w:val="00D90F07"/>
    <w:rsid w:val="00D90FE2"/>
    <w:rsid w:val="00D916CB"/>
    <w:rsid w:val="00D919BE"/>
    <w:rsid w:val="00D91D64"/>
    <w:rsid w:val="00D92256"/>
    <w:rsid w:val="00D92905"/>
    <w:rsid w:val="00D92986"/>
    <w:rsid w:val="00D92F2F"/>
    <w:rsid w:val="00D936E6"/>
    <w:rsid w:val="00D94310"/>
    <w:rsid w:val="00D94C85"/>
    <w:rsid w:val="00D94CAD"/>
    <w:rsid w:val="00D94F41"/>
    <w:rsid w:val="00D95BD4"/>
    <w:rsid w:val="00D96256"/>
    <w:rsid w:val="00D96491"/>
    <w:rsid w:val="00D965F2"/>
    <w:rsid w:val="00D96A41"/>
    <w:rsid w:val="00D97761"/>
    <w:rsid w:val="00DA0E2F"/>
    <w:rsid w:val="00DA0EAF"/>
    <w:rsid w:val="00DA1BA4"/>
    <w:rsid w:val="00DA34D2"/>
    <w:rsid w:val="00DA35B8"/>
    <w:rsid w:val="00DA4984"/>
    <w:rsid w:val="00DA5124"/>
    <w:rsid w:val="00DA51F8"/>
    <w:rsid w:val="00DA586E"/>
    <w:rsid w:val="00DA668A"/>
    <w:rsid w:val="00DA72FA"/>
    <w:rsid w:val="00DA7D7D"/>
    <w:rsid w:val="00DA7E78"/>
    <w:rsid w:val="00DB0213"/>
    <w:rsid w:val="00DB0B4E"/>
    <w:rsid w:val="00DB0CCD"/>
    <w:rsid w:val="00DB205B"/>
    <w:rsid w:val="00DB25CA"/>
    <w:rsid w:val="00DB3563"/>
    <w:rsid w:val="00DB3A5A"/>
    <w:rsid w:val="00DB42D2"/>
    <w:rsid w:val="00DB42F6"/>
    <w:rsid w:val="00DB4435"/>
    <w:rsid w:val="00DB5202"/>
    <w:rsid w:val="00DB5C75"/>
    <w:rsid w:val="00DB608D"/>
    <w:rsid w:val="00DB613D"/>
    <w:rsid w:val="00DB7439"/>
    <w:rsid w:val="00DB782D"/>
    <w:rsid w:val="00DB7CBB"/>
    <w:rsid w:val="00DC1395"/>
    <w:rsid w:val="00DC2112"/>
    <w:rsid w:val="00DC22B4"/>
    <w:rsid w:val="00DC2FF7"/>
    <w:rsid w:val="00DC3597"/>
    <w:rsid w:val="00DC3C54"/>
    <w:rsid w:val="00DC4443"/>
    <w:rsid w:val="00DC4DB9"/>
    <w:rsid w:val="00DC7761"/>
    <w:rsid w:val="00DC782B"/>
    <w:rsid w:val="00DC7877"/>
    <w:rsid w:val="00DD0029"/>
    <w:rsid w:val="00DD03BB"/>
    <w:rsid w:val="00DD08E2"/>
    <w:rsid w:val="00DD1249"/>
    <w:rsid w:val="00DD1846"/>
    <w:rsid w:val="00DD1921"/>
    <w:rsid w:val="00DD1DB4"/>
    <w:rsid w:val="00DD248D"/>
    <w:rsid w:val="00DD25BA"/>
    <w:rsid w:val="00DD2B9F"/>
    <w:rsid w:val="00DD2F17"/>
    <w:rsid w:val="00DD371F"/>
    <w:rsid w:val="00DD3D1B"/>
    <w:rsid w:val="00DE0161"/>
    <w:rsid w:val="00DE02BB"/>
    <w:rsid w:val="00DE02D1"/>
    <w:rsid w:val="00DE05DF"/>
    <w:rsid w:val="00DE0721"/>
    <w:rsid w:val="00DE1DEA"/>
    <w:rsid w:val="00DE2655"/>
    <w:rsid w:val="00DE2686"/>
    <w:rsid w:val="00DE394E"/>
    <w:rsid w:val="00DE45C9"/>
    <w:rsid w:val="00DE50C6"/>
    <w:rsid w:val="00DE57E1"/>
    <w:rsid w:val="00DE6227"/>
    <w:rsid w:val="00DE655C"/>
    <w:rsid w:val="00DE685E"/>
    <w:rsid w:val="00DE688E"/>
    <w:rsid w:val="00DE741D"/>
    <w:rsid w:val="00DF0043"/>
    <w:rsid w:val="00DF0BB5"/>
    <w:rsid w:val="00DF1562"/>
    <w:rsid w:val="00DF21CE"/>
    <w:rsid w:val="00DF2C3E"/>
    <w:rsid w:val="00DF3091"/>
    <w:rsid w:val="00DF3229"/>
    <w:rsid w:val="00DF3759"/>
    <w:rsid w:val="00DF45B4"/>
    <w:rsid w:val="00DF460F"/>
    <w:rsid w:val="00DF6235"/>
    <w:rsid w:val="00DF6288"/>
    <w:rsid w:val="00DF6665"/>
    <w:rsid w:val="00DF6859"/>
    <w:rsid w:val="00DF70B8"/>
    <w:rsid w:val="00DF76FC"/>
    <w:rsid w:val="00DF7982"/>
    <w:rsid w:val="00E0024A"/>
    <w:rsid w:val="00E00D1D"/>
    <w:rsid w:val="00E01200"/>
    <w:rsid w:val="00E02331"/>
    <w:rsid w:val="00E02345"/>
    <w:rsid w:val="00E0234F"/>
    <w:rsid w:val="00E024A1"/>
    <w:rsid w:val="00E03D9C"/>
    <w:rsid w:val="00E04A86"/>
    <w:rsid w:val="00E04F44"/>
    <w:rsid w:val="00E04FE0"/>
    <w:rsid w:val="00E05110"/>
    <w:rsid w:val="00E0713C"/>
    <w:rsid w:val="00E07472"/>
    <w:rsid w:val="00E07BAF"/>
    <w:rsid w:val="00E10728"/>
    <w:rsid w:val="00E10EDE"/>
    <w:rsid w:val="00E1135E"/>
    <w:rsid w:val="00E11BE9"/>
    <w:rsid w:val="00E12387"/>
    <w:rsid w:val="00E13420"/>
    <w:rsid w:val="00E13708"/>
    <w:rsid w:val="00E13868"/>
    <w:rsid w:val="00E13A0F"/>
    <w:rsid w:val="00E13E3F"/>
    <w:rsid w:val="00E141EB"/>
    <w:rsid w:val="00E14321"/>
    <w:rsid w:val="00E146F1"/>
    <w:rsid w:val="00E14C4E"/>
    <w:rsid w:val="00E15254"/>
    <w:rsid w:val="00E15DAD"/>
    <w:rsid w:val="00E16543"/>
    <w:rsid w:val="00E1661F"/>
    <w:rsid w:val="00E17013"/>
    <w:rsid w:val="00E20D24"/>
    <w:rsid w:val="00E21B3C"/>
    <w:rsid w:val="00E22046"/>
    <w:rsid w:val="00E22544"/>
    <w:rsid w:val="00E228CA"/>
    <w:rsid w:val="00E2386C"/>
    <w:rsid w:val="00E24207"/>
    <w:rsid w:val="00E24A86"/>
    <w:rsid w:val="00E24F7D"/>
    <w:rsid w:val="00E25021"/>
    <w:rsid w:val="00E25151"/>
    <w:rsid w:val="00E2583C"/>
    <w:rsid w:val="00E25961"/>
    <w:rsid w:val="00E264F2"/>
    <w:rsid w:val="00E266E1"/>
    <w:rsid w:val="00E27093"/>
    <w:rsid w:val="00E3049F"/>
    <w:rsid w:val="00E318DC"/>
    <w:rsid w:val="00E31ACD"/>
    <w:rsid w:val="00E32F75"/>
    <w:rsid w:val="00E33AC3"/>
    <w:rsid w:val="00E34796"/>
    <w:rsid w:val="00E35D1A"/>
    <w:rsid w:val="00E360A8"/>
    <w:rsid w:val="00E3615A"/>
    <w:rsid w:val="00E36935"/>
    <w:rsid w:val="00E36B24"/>
    <w:rsid w:val="00E37875"/>
    <w:rsid w:val="00E37D62"/>
    <w:rsid w:val="00E40626"/>
    <w:rsid w:val="00E40FD6"/>
    <w:rsid w:val="00E41284"/>
    <w:rsid w:val="00E4135A"/>
    <w:rsid w:val="00E41AB0"/>
    <w:rsid w:val="00E429C4"/>
    <w:rsid w:val="00E43A92"/>
    <w:rsid w:val="00E44029"/>
    <w:rsid w:val="00E441CC"/>
    <w:rsid w:val="00E44438"/>
    <w:rsid w:val="00E44616"/>
    <w:rsid w:val="00E45115"/>
    <w:rsid w:val="00E453A2"/>
    <w:rsid w:val="00E457B4"/>
    <w:rsid w:val="00E4609C"/>
    <w:rsid w:val="00E47C6A"/>
    <w:rsid w:val="00E50A68"/>
    <w:rsid w:val="00E52593"/>
    <w:rsid w:val="00E53B4F"/>
    <w:rsid w:val="00E5455B"/>
    <w:rsid w:val="00E54732"/>
    <w:rsid w:val="00E54C2A"/>
    <w:rsid w:val="00E54F13"/>
    <w:rsid w:val="00E55276"/>
    <w:rsid w:val="00E55E06"/>
    <w:rsid w:val="00E56394"/>
    <w:rsid w:val="00E56748"/>
    <w:rsid w:val="00E60000"/>
    <w:rsid w:val="00E6000D"/>
    <w:rsid w:val="00E60EAB"/>
    <w:rsid w:val="00E612DB"/>
    <w:rsid w:val="00E62277"/>
    <w:rsid w:val="00E62DEA"/>
    <w:rsid w:val="00E63428"/>
    <w:rsid w:val="00E63B9C"/>
    <w:rsid w:val="00E64693"/>
    <w:rsid w:val="00E64C05"/>
    <w:rsid w:val="00E64DBB"/>
    <w:rsid w:val="00E661B0"/>
    <w:rsid w:val="00E6744D"/>
    <w:rsid w:val="00E674AF"/>
    <w:rsid w:val="00E67CF7"/>
    <w:rsid w:val="00E7051B"/>
    <w:rsid w:val="00E70AAC"/>
    <w:rsid w:val="00E71785"/>
    <w:rsid w:val="00E72024"/>
    <w:rsid w:val="00E72958"/>
    <w:rsid w:val="00E72E84"/>
    <w:rsid w:val="00E73147"/>
    <w:rsid w:val="00E73A60"/>
    <w:rsid w:val="00E73DA9"/>
    <w:rsid w:val="00E74420"/>
    <w:rsid w:val="00E7491B"/>
    <w:rsid w:val="00E759BC"/>
    <w:rsid w:val="00E75C84"/>
    <w:rsid w:val="00E7620B"/>
    <w:rsid w:val="00E77A25"/>
    <w:rsid w:val="00E77FD0"/>
    <w:rsid w:val="00E80440"/>
    <w:rsid w:val="00E80925"/>
    <w:rsid w:val="00E80DDF"/>
    <w:rsid w:val="00E80E89"/>
    <w:rsid w:val="00E810B0"/>
    <w:rsid w:val="00E811D3"/>
    <w:rsid w:val="00E818C9"/>
    <w:rsid w:val="00E81A45"/>
    <w:rsid w:val="00E81CB3"/>
    <w:rsid w:val="00E82094"/>
    <w:rsid w:val="00E82117"/>
    <w:rsid w:val="00E83C35"/>
    <w:rsid w:val="00E84302"/>
    <w:rsid w:val="00E849A0"/>
    <w:rsid w:val="00E84ABC"/>
    <w:rsid w:val="00E85502"/>
    <w:rsid w:val="00E85E6B"/>
    <w:rsid w:val="00E861B4"/>
    <w:rsid w:val="00E86221"/>
    <w:rsid w:val="00E864BA"/>
    <w:rsid w:val="00E86F33"/>
    <w:rsid w:val="00E86F52"/>
    <w:rsid w:val="00E87372"/>
    <w:rsid w:val="00E878C5"/>
    <w:rsid w:val="00E90101"/>
    <w:rsid w:val="00E90A0E"/>
    <w:rsid w:val="00E91AD3"/>
    <w:rsid w:val="00E91BD4"/>
    <w:rsid w:val="00E92673"/>
    <w:rsid w:val="00E92876"/>
    <w:rsid w:val="00E9472E"/>
    <w:rsid w:val="00E9483E"/>
    <w:rsid w:val="00E95A4F"/>
    <w:rsid w:val="00E963FD"/>
    <w:rsid w:val="00E96778"/>
    <w:rsid w:val="00E96C5D"/>
    <w:rsid w:val="00E96D71"/>
    <w:rsid w:val="00E96EC5"/>
    <w:rsid w:val="00E9752E"/>
    <w:rsid w:val="00E97CE9"/>
    <w:rsid w:val="00EA04F2"/>
    <w:rsid w:val="00EA095F"/>
    <w:rsid w:val="00EA09EF"/>
    <w:rsid w:val="00EA0D91"/>
    <w:rsid w:val="00EA11EE"/>
    <w:rsid w:val="00EA1575"/>
    <w:rsid w:val="00EA1605"/>
    <w:rsid w:val="00EA1EB1"/>
    <w:rsid w:val="00EA20AB"/>
    <w:rsid w:val="00EA2BFE"/>
    <w:rsid w:val="00EA4CD7"/>
    <w:rsid w:val="00EA5EBD"/>
    <w:rsid w:val="00EA6485"/>
    <w:rsid w:val="00EA67F9"/>
    <w:rsid w:val="00EA7335"/>
    <w:rsid w:val="00EA7D46"/>
    <w:rsid w:val="00EB0AF3"/>
    <w:rsid w:val="00EB105F"/>
    <w:rsid w:val="00EB1B0B"/>
    <w:rsid w:val="00EB1C5C"/>
    <w:rsid w:val="00EB1FAF"/>
    <w:rsid w:val="00EB256B"/>
    <w:rsid w:val="00EB2885"/>
    <w:rsid w:val="00EB3C93"/>
    <w:rsid w:val="00EB4475"/>
    <w:rsid w:val="00EB4AA4"/>
    <w:rsid w:val="00EB4FA6"/>
    <w:rsid w:val="00EB5105"/>
    <w:rsid w:val="00EB6226"/>
    <w:rsid w:val="00EB649C"/>
    <w:rsid w:val="00EB673B"/>
    <w:rsid w:val="00EB6805"/>
    <w:rsid w:val="00EB6811"/>
    <w:rsid w:val="00EB6D66"/>
    <w:rsid w:val="00EB7360"/>
    <w:rsid w:val="00EB7F7C"/>
    <w:rsid w:val="00EC0064"/>
    <w:rsid w:val="00EC01BA"/>
    <w:rsid w:val="00EC02CA"/>
    <w:rsid w:val="00EC0E79"/>
    <w:rsid w:val="00EC124F"/>
    <w:rsid w:val="00EC1447"/>
    <w:rsid w:val="00EC1C94"/>
    <w:rsid w:val="00EC21E4"/>
    <w:rsid w:val="00EC2236"/>
    <w:rsid w:val="00EC24DE"/>
    <w:rsid w:val="00EC2840"/>
    <w:rsid w:val="00EC2B17"/>
    <w:rsid w:val="00EC4C9E"/>
    <w:rsid w:val="00EC54B8"/>
    <w:rsid w:val="00EC5BB6"/>
    <w:rsid w:val="00EC5E8A"/>
    <w:rsid w:val="00EC7ABD"/>
    <w:rsid w:val="00ED0CAE"/>
    <w:rsid w:val="00ED12B3"/>
    <w:rsid w:val="00ED2085"/>
    <w:rsid w:val="00ED3459"/>
    <w:rsid w:val="00ED3A8F"/>
    <w:rsid w:val="00ED4718"/>
    <w:rsid w:val="00ED4E7D"/>
    <w:rsid w:val="00ED6834"/>
    <w:rsid w:val="00ED69D1"/>
    <w:rsid w:val="00ED74D6"/>
    <w:rsid w:val="00EE05C3"/>
    <w:rsid w:val="00EE0ECE"/>
    <w:rsid w:val="00EE1883"/>
    <w:rsid w:val="00EE2295"/>
    <w:rsid w:val="00EE3690"/>
    <w:rsid w:val="00EE3870"/>
    <w:rsid w:val="00EE3896"/>
    <w:rsid w:val="00EE3D1A"/>
    <w:rsid w:val="00EE3D4B"/>
    <w:rsid w:val="00EE45DB"/>
    <w:rsid w:val="00EE4919"/>
    <w:rsid w:val="00EE58FB"/>
    <w:rsid w:val="00EE5EFB"/>
    <w:rsid w:val="00EE615A"/>
    <w:rsid w:val="00EE64C1"/>
    <w:rsid w:val="00EE66E8"/>
    <w:rsid w:val="00EE6797"/>
    <w:rsid w:val="00EE7F0A"/>
    <w:rsid w:val="00EF1C3F"/>
    <w:rsid w:val="00EF2871"/>
    <w:rsid w:val="00EF320B"/>
    <w:rsid w:val="00EF35AB"/>
    <w:rsid w:val="00EF3BBE"/>
    <w:rsid w:val="00EF3BFC"/>
    <w:rsid w:val="00EF69AF"/>
    <w:rsid w:val="00EF7976"/>
    <w:rsid w:val="00F0035C"/>
    <w:rsid w:val="00F0189C"/>
    <w:rsid w:val="00F02633"/>
    <w:rsid w:val="00F02706"/>
    <w:rsid w:val="00F02B37"/>
    <w:rsid w:val="00F03016"/>
    <w:rsid w:val="00F03535"/>
    <w:rsid w:val="00F04E58"/>
    <w:rsid w:val="00F05878"/>
    <w:rsid w:val="00F05D76"/>
    <w:rsid w:val="00F05F65"/>
    <w:rsid w:val="00F061DA"/>
    <w:rsid w:val="00F06E2F"/>
    <w:rsid w:val="00F070C4"/>
    <w:rsid w:val="00F10C7C"/>
    <w:rsid w:val="00F10E71"/>
    <w:rsid w:val="00F11363"/>
    <w:rsid w:val="00F11F46"/>
    <w:rsid w:val="00F1249F"/>
    <w:rsid w:val="00F1279E"/>
    <w:rsid w:val="00F131DD"/>
    <w:rsid w:val="00F1384A"/>
    <w:rsid w:val="00F14831"/>
    <w:rsid w:val="00F14AE5"/>
    <w:rsid w:val="00F14E87"/>
    <w:rsid w:val="00F156A6"/>
    <w:rsid w:val="00F15AED"/>
    <w:rsid w:val="00F16093"/>
    <w:rsid w:val="00F161CD"/>
    <w:rsid w:val="00F16446"/>
    <w:rsid w:val="00F16473"/>
    <w:rsid w:val="00F17233"/>
    <w:rsid w:val="00F1725C"/>
    <w:rsid w:val="00F21A48"/>
    <w:rsid w:val="00F21D18"/>
    <w:rsid w:val="00F22739"/>
    <w:rsid w:val="00F23B4E"/>
    <w:rsid w:val="00F23F16"/>
    <w:rsid w:val="00F24831"/>
    <w:rsid w:val="00F25549"/>
    <w:rsid w:val="00F25B2C"/>
    <w:rsid w:val="00F25BF3"/>
    <w:rsid w:val="00F25C01"/>
    <w:rsid w:val="00F26343"/>
    <w:rsid w:val="00F26499"/>
    <w:rsid w:val="00F2668B"/>
    <w:rsid w:val="00F26E17"/>
    <w:rsid w:val="00F2757F"/>
    <w:rsid w:val="00F27A17"/>
    <w:rsid w:val="00F27F19"/>
    <w:rsid w:val="00F3027B"/>
    <w:rsid w:val="00F30FD9"/>
    <w:rsid w:val="00F32554"/>
    <w:rsid w:val="00F33922"/>
    <w:rsid w:val="00F33F7A"/>
    <w:rsid w:val="00F34A67"/>
    <w:rsid w:val="00F34BC9"/>
    <w:rsid w:val="00F3613A"/>
    <w:rsid w:val="00F36DB9"/>
    <w:rsid w:val="00F37A9B"/>
    <w:rsid w:val="00F37BFA"/>
    <w:rsid w:val="00F37C21"/>
    <w:rsid w:val="00F37E99"/>
    <w:rsid w:val="00F37F29"/>
    <w:rsid w:val="00F41565"/>
    <w:rsid w:val="00F42C07"/>
    <w:rsid w:val="00F42C6E"/>
    <w:rsid w:val="00F42E6A"/>
    <w:rsid w:val="00F4381D"/>
    <w:rsid w:val="00F43B12"/>
    <w:rsid w:val="00F43B9F"/>
    <w:rsid w:val="00F447CD"/>
    <w:rsid w:val="00F449BB"/>
    <w:rsid w:val="00F4691D"/>
    <w:rsid w:val="00F46B34"/>
    <w:rsid w:val="00F470AA"/>
    <w:rsid w:val="00F476D9"/>
    <w:rsid w:val="00F47D69"/>
    <w:rsid w:val="00F50ECA"/>
    <w:rsid w:val="00F50F24"/>
    <w:rsid w:val="00F51386"/>
    <w:rsid w:val="00F518E5"/>
    <w:rsid w:val="00F51C78"/>
    <w:rsid w:val="00F525C0"/>
    <w:rsid w:val="00F525F7"/>
    <w:rsid w:val="00F5288A"/>
    <w:rsid w:val="00F52D9F"/>
    <w:rsid w:val="00F52DDB"/>
    <w:rsid w:val="00F537D1"/>
    <w:rsid w:val="00F5645A"/>
    <w:rsid w:val="00F575C8"/>
    <w:rsid w:val="00F60174"/>
    <w:rsid w:val="00F60505"/>
    <w:rsid w:val="00F615F9"/>
    <w:rsid w:val="00F61E1E"/>
    <w:rsid w:val="00F62D39"/>
    <w:rsid w:val="00F6382C"/>
    <w:rsid w:val="00F63E17"/>
    <w:rsid w:val="00F647EB"/>
    <w:rsid w:val="00F64C66"/>
    <w:rsid w:val="00F650BE"/>
    <w:rsid w:val="00F65261"/>
    <w:rsid w:val="00F661F3"/>
    <w:rsid w:val="00F66321"/>
    <w:rsid w:val="00F67BCD"/>
    <w:rsid w:val="00F67EC3"/>
    <w:rsid w:val="00F70140"/>
    <w:rsid w:val="00F70691"/>
    <w:rsid w:val="00F706EF"/>
    <w:rsid w:val="00F70D87"/>
    <w:rsid w:val="00F710F6"/>
    <w:rsid w:val="00F711AB"/>
    <w:rsid w:val="00F71C60"/>
    <w:rsid w:val="00F724D0"/>
    <w:rsid w:val="00F7258E"/>
    <w:rsid w:val="00F739A4"/>
    <w:rsid w:val="00F739B3"/>
    <w:rsid w:val="00F73D9C"/>
    <w:rsid w:val="00F750DC"/>
    <w:rsid w:val="00F766FA"/>
    <w:rsid w:val="00F77851"/>
    <w:rsid w:val="00F77D79"/>
    <w:rsid w:val="00F80401"/>
    <w:rsid w:val="00F805DA"/>
    <w:rsid w:val="00F80A91"/>
    <w:rsid w:val="00F80F43"/>
    <w:rsid w:val="00F81144"/>
    <w:rsid w:val="00F8194D"/>
    <w:rsid w:val="00F81C8E"/>
    <w:rsid w:val="00F81FA9"/>
    <w:rsid w:val="00F8346A"/>
    <w:rsid w:val="00F836D3"/>
    <w:rsid w:val="00F8593E"/>
    <w:rsid w:val="00F85AFD"/>
    <w:rsid w:val="00F86CE9"/>
    <w:rsid w:val="00F873BC"/>
    <w:rsid w:val="00F879C3"/>
    <w:rsid w:val="00F87DB2"/>
    <w:rsid w:val="00F90454"/>
    <w:rsid w:val="00F91A8B"/>
    <w:rsid w:val="00F9209E"/>
    <w:rsid w:val="00F925CB"/>
    <w:rsid w:val="00F928F8"/>
    <w:rsid w:val="00F93CCA"/>
    <w:rsid w:val="00F9429E"/>
    <w:rsid w:val="00F94E4F"/>
    <w:rsid w:val="00F96ACA"/>
    <w:rsid w:val="00F96ED7"/>
    <w:rsid w:val="00F970E7"/>
    <w:rsid w:val="00F9736A"/>
    <w:rsid w:val="00FA01DA"/>
    <w:rsid w:val="00FA3607"/>
    <w:rsid w:val="00FA3DFE"/>
    <w:rsid w:val="00FA40E5"/>
    <w:rsid w:val="00FA429D"/>
    <w:rsid w:val="00FA4655"/>
    <w:rsid w:val="00FA4F4C"/>
    <w:rsid w:val="00FA51F0"/>
    <w:rsid w:val="00FA5612"/>
    <w:rsid w:val="00FA6617"/>
    <w:rsid w:val="00FA7B59"/>
    <w:rsid w:val="00FB0D2A"/>
    <w:rsid w:val="00FB0E7A"/>
    <w:rsid w:val="00FB1850"/>
    <w:rsid w:val="00FB2318"/>
    <w:rsid w:val="00FB322F"/>
    <w:rsid w:val="00FB49DD"/>
    <w:rsid w:val="00FB512E"/>
    <w:rsid w:val="00FB5343"/>
    <w:rsid w:val="00FB578B"/>
    <w:rsid w:val="00FB5917"/>
    <w:rsid w:val="00FB6892"/>
    <w:rsid w:val="00FB68D3"/>
    <w:rsid w:val="00FB7581"/>
    <w:rsid w:val="00FB7A90"/>
    <w:rsid w:val="00FB7ACC"/>
    <w:rsid w:val="00FC0378"/>
    <w:rsid w:val="00FC065E"/>
    <w:rsid w:val="00FC16C1"/>
    <w:rsid w:val="00FC1888"/>
    <w:rsid w:val="00FC1D3B"/>
    <w:rsid w:val="00FC297F"/>
    <w:rsid w:val="00FC3A3A"/>
    <w:rsid w:val="00FC4236"/>
    <w:rsid w:val="00FC4451"/>
    <w:rsid w:val="00FC4579"/>
    <w:rsid w:val="00FC4985"/>
    <w:rsid w:val="00FC5451"/>
    <w:rsid w:val="00FC6223"/>
    <w:rsid w:val="00FC6B15"/>
    <w:rsid w:val="00FC6E32"/>
    <w:rsid w:val="00FC6E4C"/>
    <w:rsid w:val="00FC78C0"/>
    <w:rsid w:val="00FD09E4"/>
    <w:rsid w:val="00FD0D52"/>
    <w:rsid w:val="00FD0FF2"/>
    <w:rsid w:val="00FD1221"/>
    <w:rsid w:val="00FD1DFA"/>
    <w:rsid w:val="00FD286A"/>
    <w:rsid w:val="00FD2A83"/>
    <w:rsid w:val="00FD30C6"/>
    <w:rsid w:val="00FD3266"/>
    <w:rsid w:val="00FD5882"/>
    <w:rsid w:val="00FD66AA"/>
    <w:rsid w:val="00FD6D12"/>
    <w:rsid w:val="00FD6F5B"/>
    <w:rsid w:val="00FD75B3"/>
    <w:rsid w:val="00FD7AFF"/>
    <w:rsid w:val="00FD7CE9"/>
    <w:rsid w:val="00FE0066"/>
    <w:rsid w:val="00FE0E10"/>
    <w:rsid w:val="00FE11D0"/>
    <w:rsid w:val="00FE11E5"/>
    <w:rsid w:val="00FE1716"/>
    <w:rsid w:val="00FE17DF"/>
    <w:rsid w:val="00FE182C"/>
    <w:rsid w:val="00FE1944"/>
    <w:rsid w:val="00FE1AD9"/>
    <w:rsid w:val="00FE1F72"/>
    <w:rsid w:val="00FE4532"/>
    <w:rsid w:val="00FE4B63"/>
    <w:rsid w:val="00FE5A29"/>
    <w:rsid w:val="00FE672C"/>
    <w:rsid w:val="00FE706E"/>
    <w:rsid w:val="00FE7180"/>
    <w:rsid w:val="00FE7710"/>
    <w:rsid w:val="00FE7F68"/>
    <w:rsid w:val="00FE7FB5"/>
    <w:rsid w:val="00FF0CFD"/>
    <w:rsid w:val="00FF10D8"/>
    <w:rsid w:val="00FF1BE3"/>
    <w:rsid w:val="00FF1EB0"/>
    <w:rsid w:val="00FF230B"/>
    <w:rsid w:val="00FF3C8B"/>
    <w:rsid w:val="00FF3C95"/>
    <w:rsid w:val="00FF3E4F"/>
    <w:rsid w:val="00FF452F"/>
    <w:rsid w:val="00FF4751"/>
    <w:rsid w:val="00FF4EA8"/>
    <w:rsid w:val="00FF5751"/>
    <w:rsid w:val="00FF5F84"/>
    <w:rsid w:val="00FF600A"/>
    <w:rsid w:val="00FF632E"/>
    <w:rsid w:val="00FF67AE"/>
    <w:rsid w:val="00FF70D9"/>
    <w:rsid w:val="00FF73D6"/>
    <w:rsid w:val="00FF7BE6"/>
    <w:rsid w:val="4C23E82F"/>
    <w:rsid w:val="58C64B9F"/>
    <w:rsid w:val="65D6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8D55"/>
  <w15:chartTrackingRefBased/>
  <w15:docId w15:val="{8321EE06-B27C-4A73-A87B-F0E241CE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52C"/>
    <w:rPr>
      <w:rFonts w:ascii="Agenda-Regular" w:hAnsi="Agenda-Regular"/>
      <w:sz w:val="22"/>
      <w:szCs w:val="22"/>
    </w:rPr>
  </w:style>
  <w:style w:type="paragraph" w:styleId="Heading1">
    <w:name w:val="heading 1"/>
    <w:next w:val="Normal"/>
    <w:link w:val="Heading1Char"/>
    <w:uiPriority w:val="9"/>
    <w:unhideWhenUsed/>
    <w:qFormat/>
    <w:rsid w:val="00E60EAB"/>
    <w:pPr>
      <w:keepNext/>
      <w:keepLines/>
      <w:spacing w:line="259" w:lineRule="auto"/>
      <w:ind w:left="3206"/>
      <w:outlineLvl w:val="0"/>
    </w:pPr>
    <w:rPr>
      <w:rFonts w:ascii="Calibri" w:eastAsia="Calibri" w:hAnsi="Calibri" w:cs="Calibri"/>
      <w:color w:val="000000"/>
      <w:sz w:val="4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AF3"/>
    <w:pPr>
      <w:ind w:left="720"/>
      <w:contextualSpacing/>
    </w:pPr>
  </w:style>
  <w:style w:type="character" w:styleId="Emphasis">
    <w:name w:val="Emphasis"/>
    <w:basedOn w:val="DefaultParagraphFont"/>
    <w:uiPriority w:val="20"/>
    <w:qFormat/>
    <w:rsid w:val="00DF3229"/>
    <w:rPr>
      <w:i/>
      <w:iCs/>
    </w:rPr>
  </w:style>
  <w:style w:type="character" w:styleId="Strong">
    <w:name w:val="Strong"/>
    <w:basedOn w:val="DefaultParagraphFont"/>
    <w:uiPriority w:val="22"/>
    <w:qFormat/>
    <w:rsid w:val="00DF3229"/>
    <w:rPr>
      <w:b/>
      <w:bCs/>
    </w:rPr>
  </w:style>
  <w:style w:type="character" w:styleId="Hyperlink">
    <w:name w:val="Hyperlink"/>
    <w:basedOn w:val="DefaultParagraphFont"/>
    <w:uiPriority w:val="99"/>
    <w:unhideWhenUsed/>
    <w:rsid w:val="00BB6F91"/>
    <w:rPr>
      <w:color w:val="0563C1"/>
      <w:u w:val="single"/>
    </w:rPr>
  </w:style>
  <w:style w:type="paragraph" w:styleId="NormalWeb">
    <w:name w:val="Normal (Web)"/>
    <w:basedOn w:val="Normal"/>
    <w:uiPriority w:val="99"/>
    <w:unhideWhenUsed/>
    <w:rsid w:val="000A6356"/>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0EB5"/>
    <w:rPr>
      <w:sz w:val="16"/>
      <w:szCs w:val="16"/>
    </w:rPr>
  </w:style>
  <w:style w:type="paragraph" w:styleId="CommentText">
    <w:name w:val="annotation text"/>
    <w:basedOn w:val="Normal"/>
    <w:link w:val="CommentTextChar"/>
    <w:uiPriority w:val="99"/>
    <w:semiHidden/>
    <w:unhideWhenUsed/>
    <w:rsid w:val="00600EB5"/>
    <w:rPr>
      <w:sz w:val="20"/>
      <w:szCs w:val="20"/>
    </w:rPr>
  </w:style>
  <w:style w:type="character" w:customStyle="1" w:styleId="CommentTextChar">
    <w:name w:val="Comment Text Char"/>
    <w:basedOn w:val="DefaultParagraphFont"/>
    <w:link w:val="CommentText"/>
    <w:uiPriority w:val="99"/>
    <w:semiHidden/>
    <w:rsid w:val="00600EB5"/>
    <w:rPr>
      <w:rFonts w:ascii="Agenda-Regular" w:hAnsi="Agenda-Regular"/>
      <w:sz w:val="20"/>
      <w:szCs w:val="20"/>
    </w:rPr>
  </w:style>
  <w:style w:type="paragraph" w:styleId="CommentSubject">
    <w:name w:val="annotation subject"/>
    <w:basedOn w:val="CommentText"/>
    <w:next w:val="CommentText"/>
    <w:link w:val="CommentSubjectChar"/>
    <w:uiPriority w:val="99"/>
    <w:semiHidden/>
    <w:unhideWhenUsed/>
    <w:rsid w:val="00600EB5"/>
    <w:rPr>
      <w:b/>
      <w:bCs/>
    </w:rPr>
  </w:style>
  <w:style w:type="character" w:customStyle="1" w:styleId="CommentSubjectChar">
    <w:name w:val="Comment Subject Char"/>
    <w:basedOn w:val="CommentTextChar"/>
    <w:link w:val="CommentSubject"/>
    <w:uiPriority w:val="99"/>
    <w:semiHidden/>
    <w:rsid w:val="00600EB5"/>
    <w:rPr>
      <w:rFonts w:ascii="Agenda-Regular" w:hAnsi="Agenda-Regular"/>
      <w:b/>
      <w:bCs/>
      <w:sz w:val="20"/>
      <w:szCs w:val="20"/>
    </w:rPr>
  </w:style>
  <w:style w:type="paragraph" w:styleId="BalloonText">
    <w:name w:val="Balloon Text"/>
    <w:basedOn w:val="Normal"/>
    <w:link w:val="BalloonTextChar"/>
    <w:uiPriority w:val="99"/>
    <w:semiHidden/>
    <w:unhideWhenUsed/>
    <w:rsid w:val="00600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EB5"/>
    <w:rPr>
      <w:rFonts w:ascii="Segoe UI" w:hAnsi="Segoe UI" w:cs="Segoe UI"/>
      <w:sz w:val="18"/>
      <w:szCs w:val="18"/>
    </w:rPr>
  </w:style>
  <w:style w:type="paragraph" w:styleId="Header">
    <w:name w:val="header"/>
    <w:basedOn w:val="Normal"/>
    <w:link w:val="HeaderChar"/>
    <w:unhideWhenUsed/>
    <w:rsid w:val="00E15254"/>
    <w:pPr>
      <w:tabs>
        <w:tab w:val="center" w:pos="4680"/>
        <w:tab w:val="right" w:pos="9360"/>
      </w:tabs>
    </w:pPr>
    <w:rPr>
      <w:rFonts w:ascii="Times New Roman" w:eastAsia="Times New Roman" w:hAnsi="Times New Roman" w:cs="Times New Roman"/>
      <w:iCs/>
      <w:sz w:val="24"/>
      <w:szCs w:val="24"/>
    </w:rPr>
  </w:style>
  <w:style w:type="character" w:customStyle="1" w:styleId="HeaderChar">
    <w:name w:val="Header Char"/>
    <w:basedOn w:val="DefaultParagraphFont"/>
    <w:link w:val="Header"/>
    <w:rsid w:val="00E15254"/>
    <w:rPr>
      <w:rFonts w:ascii="Times New Roman" w:eastAsia="Times New Roman" w:hAnsi="Times New Roman" w:cs="Times New Roman"/>
      <w:iCs/>
    </w:rPr>
  </w:style>
  <w:style w:type="character" w:styleId="IntenseReference">
    <w:name w:val="Intense Reference"/>
    <w:basedOn w:val="DefaultParagraphFont"/>
    <w:uiPriority w:val="32"/>
    <w:qFormat/>
    <w:rsid w:val="000D4AC7"/>
    <w:rPr>
      <w:b/>
      <w:bCs/>
      <w:smallCaps/>
      <w:color w:val="4472C4" w:themeColor="accent1"/>
      <w:spacing w:val="5"/>
    </w:rPr>
  </w:style>
  <w:style w:type="paragraph" w:styleId="PlainText">
    <w:name w:val="Plain Text"/>
    <w:basedOn w:val="Normal"/>
    <w:link w:val="PlainTextChar"/>
    <w:uiPriority w:val="99"/>
    <w:unhideWhenUsed/>
    <w:rsid w:val="00C24380"/>
    <w:rPr>
      <w:rFonts w:ascii="Calibri" w:hAnsi="Calibri"/>
      <w:szCs w:val="21"/>
    </w:rPr>
  </w:style>
  <w:style w:type="character" w:customStyle="1" w:styleId="PlainTextChar">
    <w:name w:val="Plain Text Char"/>
    <w:basedOn w:val="DefaultParagraphFont"/>
    <w:link w:val="PlainText"/>
    <w:uiPriority w:val="99"/>
    <w:rsid w:val="00C24380"/>
    <w:rPr>
      <w:rFonts w:ascii="Calibri" w:hAnsi="Calibri"/>
      <w:sz w:val="22"/>
      <w:szCs w:val="21"/>
    </w:rPr>
  </w:style>
  <w:style w:type="paragraph" w:styleId="Title">
    <w:name w:val="Title"/>
    <w:basedOn w:val="Normal"/>
    <w:next w:val="Normal"/>
    <w:link w:val="TitleChar"/>
    <w:uiPriority w:val="10"/>
    <w:qFormat/>
    <w:rsid w:val="00A654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43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C0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7440D"/>
    <w:rPr>
      <w:color w:val="605E5C"/>
      <w:shd w:val="clear" w:color="auto" w:fill="E1DFDD"/>
    </w:rPr>
  </w:style>
  <w:style w:type="character" w:customStyle="1" w:styleId="UnresolvedMention2">
    <w:name w:val="Unresolved Mention2"/>
    <w:basedOn w:val="DefaultParagraphFont"/>
    <w:uiPriority w:val="99"/>
    <w:semiHidden/>
    <w:unhideWhenUsed/>
    <w:rsid w:val="00790F1C"/>
    <w:rPr>
      <w:color w:val="605E5C"/>
      <w:shd w:val="clear" w:color="auto" w:fill="E1DFDD"/>
    </w:rPr>
  </w:style>
  <w:style w:type="paragraph" w:customStyle="1" w:styleId="bard-text-block">
    <w:name w:val="bard-text-block"/>
    <w:basedOn w:val="Normal"/>
    <w:rsid w:val="005040A5"/>
    <w:pPr>
      <w:spacing w:before="100" w:beforeAutospacing="1" w:after="100" w:afterAutospacing="1"/>
    </w:pPr>
    <w:rPr>
      <w:rFonts w:ascii="Calibri" w:hAnsi="Calibri" w:cs="Calibri"/>
    </w:rPr>
  </w:style>
  <w:style w:type="character" w:customStyle="1" w:styleId="UnresolvedMention3">
    <w:name w:val="Unresolved Mention3"/>
    <w:basedOn w:val="DefaultParagraphFont"/>
    <w:uiPriority w:val="99"/>
    <w:semiHidden/>
    <w:unhideWhenUsed/>
    <w:rsid w:val="006A27F4"/>
    <w:rPr>
      <w:color w:val="605E5C"/>
      <w:shd w:val="clear" w:color="auto" w:fill="E1DFDD"/>
    </w:rPr>
  </w:style>
  <w:style w:type="character" w:customStyle="1" w:styleId="UnresolvedMention4">
    <w:name w:val="Unresolved Mention4"/>
    <w:basedOn w:val="DefaultParagraphFont"/>
    <w:uiPriority w:val="99"/>
    <w:semiHidden/>
    <w:unhideWhenUsed/>
    <w:rsid w:val="00F96ED7"/>
    <w:rPr>
      <w:color w:val="605E5C"/>
      <w:shd w:val="clear" w:color="auto" w:fill="E1DFDD"/>
    </w:rPr>
  </w:style>
  <w:style w:type="character" w:customStyle="1" w:styleId="UnresolvedMention5">
    <w:name w:val="Unresolved Mention5"/>
    <w:basedOn w:val="DefaultParagraphFont"/>
    <w:uiPriority w:val="99"/>
    <w:semiHidden/>
    <w:unhideWhenUsed/>
    <w:rsid w:val="000C5F39"/>
    <w:rPr>
      <w:color w:val="605E5C"/>
      <w:shd w:val="clear" w:color="auto" w:fill="E1DFDD"/>
    </w:rPr>
  </w:style>
  <w:style w:type="character" w:customStyle="1" w:styleId="UnresolvedMention6">
    <w:name w:val="Unresolved Mention6"/>
    <w:basedOn w:val="DefaultParagraphFont"/>
    <w:uiPriority w:val="99"/>
    <w:semiHidden/>
    <w:unhideWhenUsed/>
    <w:rsid w:val="00BD0C74"/>
    <w:rPr>
      <w:color w:val="605E5C"/>
      <w:shd w:val="clear" w:color="auto" w:fill="E1DFDD"/>
    </w:rPr>
  </w:style>
  <w:style w:type="character" w:customStyle="1" w:styleId="UnresolvedMention7">
    <w:name w:val="Unresolved Mention7"/>
    <w:basedOn w:val="DefaultParagraphFont"/>
    <w:uiPriority w:val="99"/>
    <w:semiHidden/>
    <w:unhideWhenUsed/>
    <w:rsid w:val="000512AF"/>
    <w:rPr>
      <w:color w:val="605E5C"/>
      <w:shd w:val="clear" w:color="auto" w:fill="E1DFDD"/>
    </w:rPr>
  </w:style>
  <w:style w:type="character" w:customStyle="1" w:styleId="UnresolvedMention8">
    <w:name w:val="Unresolved Mention8"/>
    <w:basedOn w:val="DefaultParagraphFont"/>
    <w:uiPriority w:val="99"/>
    <w:semiHidden/>
    <w:unhideWhenUsed/>
    <w:rsid w:val="00B46F01"/>
    <w:rPr>
      <w:color w:val="605E5C"/>
      <w:shd w:val="clear" w:color="auto" w:fill="E1DFDD"/>
    </w:rPr>
  </w:style>
  <w:style w:type="character" w:customStyle="1" w:styleId="UnresolvedMention9">
    <w:name w:val="Unresolved Mention9"/>
    <w:basedOn w:val="DefaultParagraphFont"/>
    <w:uiPriority w:val="99"/>
    <w:semiHidden/>
    <w:unhideWhenUsed/>
    <w:rsid w:val="00575F76"/>
    <w:rPr>
      <w:color w:val="605E5C"/>
      <w:shd w:val="clear" w:color="auto" w:fill="E1DFDD"/>
    </w:rPr>
  </w:style>
  <w:style w:type="character" w:customStyle="1" w:styleId="UnresolvedMention10">
    <w:name w:val="Unresolved Mention10"/>
    <w:basedOn w:val="DefaultParagraphFont"/>
    <w:uiPriority w:val="99"/>
    <w:semiHidden/>
    <w:unhideWhenUsed/>
    <w:rsid w:val="0009164D"/>
    <w:rPr>
      <w:color w:val="605E5C"/>
      <w:shd w:val="clear" w:color="auto" w:fill="E1DFDD"/>
    </w:rPr>
  </w:style>
  <w:style w:type="character" w:customStyle="1" w:styleId="Heading1Char">
    <w:name w:val="Heading 1 Char"/>
    <w:basedOn w:val="DefaultParagraphFont"/>
    <w:link w:val="Heading1"/>
    <w:uiPriority w:val="9"/>
    <w:rsid w:val="00E60EAB"/>
    <w:rPr>
      <w:rFonts w:ascii="Calibri" w:eastAsia="Calibri" w:hAnsi="Calibri" w:cs="Calibri"/>
      <w:color w:val="000000"/>
      <w:sz w:val="48"/>
      <w:szCs w:val="22"/>
    </w:rPr>
  </w:style>
  <w:style w:type="paragraph" w:styleId="BodyText">
    <w:name w:val="Body Text"/>
    <w:basedOn w:val="Normal"/>
    <w:link w:val="BodyTextChar"/>
    <w:uiPriority w:val="1"/>
    <w:qFormat/>
    <w:rsid w:val="00E60EAB"/>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E60EAB"/>
    <w:rPr>
      <w:rFonts w:ascii="Arial" w:eastAsia="Arial" w:hAnsi="Arial" w:cs="Arial"/>
      <w:sz w:val="19"/>
      <w:szCs w:val="19"/>
    </w:rPr>
  </w:style>
  <w:style w:type="character" w:customStyle="1" w:styleId="UnresolvedMention11">
    <w:name w:val="Unresolved Mention11"/>
    <w:basedOn w:val="DefaultParagraphFont"/>
    <w:uiPriority w:val="99"/>
    <w:semiHidden/>
    <w:unhideWhenUsed/>
    <w:rsid w:val="00FC5451"/>
    <w:rPr>
      <w:color w:val="605E5C"/>
      <w:shd w:val="clear" w:color="auto" w:fill="E1DFDD"/>
    </w:rPr>
  </w:style>
  <w:style w:type="character" w:customStyle="1" w:styleId="UnresolvedMention12">
    <w:name w:val="Unresolved Mention12"/>
    <w:basedOn w:val="DefaultParagraphFont"/>
    <w:uiPriority w:val="99"/>
    <w:semiHidden/>
    <w:unhideWhenUsed/>
    <w:rsid w:val="00DE0161"/>
    <w:rPr>
      <w:color w:val="605E5C"/>
      <w:shd w:val="clear" w:color="auto" w:fill="E1DFDD"/>
    </w:rPr>
  </w:style>
  <w:style w:type="character" w:customStyle="1" w:styleId="UnresolvedMention13">
    <w:name w:val="Unresolved Mention13"/>
    <w:basedOn w:val="DefaultParagraphFont"/>
    <w:uiPriority w:val="99"/>
    <w:semiHidden/>
    <w:unhideWhenUsed/>
    <w:rsid w:val="00E36B24"/>
    <w:rPr>
      <w:color w:val="605E5C"/>
      <w:shd w:val="clear" w:color="auto" w:fill="E1DFDD"/>
    </w:rPr>
  </w:style>
  <w:style w:type="character" w:customStyle="1" w:styleId="UnresolvedMention14">
    <w:name w:val="Unresolved Mention14"/>
    <w:basedOn w:val="DefaultParagraphFont"/>
    <w:uiPriority w:val="99"/>
    <w:semiHidden/>
    <w:unhideWhenUsed/>
    <w:rsid w:val="00D741EF"/>
    <w:rPr>
      <w:color w:val="605E5C"/>
      <w:shd w:val="clear" w:color="auto" w:fill="E1DFDD"/>
    </w:rPr>
  </w:style>
  <w:style w:type="character" w:customStyle="1" w:styleId="UnresolvedMention15">
    <w:name w:val="Unresolved Mention15"/>
    <w:basedOn w:val="DefaultParagraphFont"/>
    <w:uiPriority w:val="99"/>
    <w:semiHidden/>
    <w:unhideWhenUsed/>
    <w:rsid w:val="003A0C45"/>
    <w:rPr>
      <w:color w:val="605E5C"/>
      <w:shd w:val="clear" w:color="auto" w:fill="E1DFDD"/>
    </w:rPr>
  </w:style>
  <w:style w:type="character" w:customStyle="1" w:styleId="UnresolvedMention16">
    <w:name w:val="Unresolved Mention16"/>
    <w:basedOn w:val="DefaultParagraphFont"/>
    <w:uiPriority w:val="99"/>
    <w:semiHidden/>
    <w:unhideWhenUsed/>
    <w:rsid w:val="00E13868"/>
    <w:rPr>
      <w:color w:val="605E5C"/>
      <w:shd w:val="clear" w:color="auto" w:fill="E1DFDD"/>
    </w:rPr>
  </w:style>
  <w:style w:type="paragraph" w:styleId="Footer">
    <w:name w:val="footer"/>
    <w:basedOn w:val="Normal"/>
    <w:link w:val="FooterChar"/>
    <w:uiPriority w:val="99"/>
    <w:unhideWhenUsed/>
    <w:rsid w:val="003F2B86"/>
    <w:pPr>
      <w:tabs>
        <w:tab w:val="center" w:pos="4680"/>
        <w:tab w:val="right" w:pos="9360"/>
      </w:tabs>
    </w:pPr>
  </w:style>
  <w:style w:type="character" w:customStyle="1" w:styleId="FooterChar">
    <w:name w:val="Footer Char"/>
    <w:basedOn w:val="DefaultParagraphFont"/>
    <w:link w:val="Footer"/>
    <w:uiPriority w:val="99"/>
    <w:rsid w:val="003F2B86"/>
    <w:rPr>
      <w:rFonts w:ascii="Agenda-Regular" w:hAnsi="Agenda-Regular"/>
      <w:sz w:val="22"/>
      <w:szCs w:val="22"/>
    </w:rPr>
  </w:style>
  <w:style w:type="character" w:customStyle="1" w:styleId="UnresolvedMention17">
    <w:name w:val="Unresolved Mention17"/>
    <w:basedOn w:val="DefaultParagraphFont"/>
    <w:uiPriority w:val="99"/>
    <w:semiHidden/>
    <w:unhideWhenUsed/>
    <w:rsid w:val="0083453D"/>
    <w:rPr>
      <w:color w:val="605E5C"/>
      <w:shd w:val="clear" w:color="auto" w:fill="E1DFDD"/>
    </w:rPr>
  </w:style>
  <w:style w:type="character" w:customStyle="1" w:styleId="UnresolvedMention18">
    <w:name w:val="Unresolved Mention18"/>
    <w:basedOn w:val="DefaultParagraphFont"/>
    <w:uiPriority w:val="99"/>
    <w:semiHidden/>
    <w:unhideWhenUsed/>
    <w:rsid w:val="00B103AD"/>
    <w:rPr>
      <w:color w:val="605E5C"/>
      <w:shd w:val="clear" w:color="auto" w:fill="E1DFDD"/>
    </w:rPr>
  </w:style>
  <w:style w:type="character" w:customStyle="1" w:styleId="UnresolvedMention19">
    <w:name w:val="Unresolved Mention19"/>
    <w:basedOn w:val="DefaultParagraphFont"/>
    <w:uiPriority w:val="99"/>
    <w:semiHidden/>
    <w:unhideWhenUsed/>
    <w:rsid w:val="00C03A49"/>
    <w:rPr>
      <w:color w:val="605E5C"/>
      <w:shd w:val="clear" w:color="auto" w:fill="E1DFDD"/>
    </w:rPr>
  </w:style>
  <w:style w:type="character" w:customStyle="1" w:styleId="UnresolvedMention20">
    <w:name w:val="Unresolved Mention20"/>
    <w:basedOn w:val="DefaultParagraphFont"/>
    <w:uiPriority w:val="99"/>
    <w:semiHidden/>
    <w:unhideWhenUsed/>
    <w:rsid w:val="002417DA"/>
    <w:rPr>
      <w:color w:val="605E5C"/>
      <w:shd w:val="clear" w:color="auto" w:fill="E1DFDD"/>
    </w:rPr>
  </w:style>
  <w:style w:type="character" w:customStyle="1" w:styleId="UnresolvedMention21">
    <w:name w:val="Unresolved Mention21"/>
    <w:basedOn w:val="DefaultParagraphFont"/>
    <w:uiPriority w:val="99"/>
    <w:semiHidden/>
    <w:unhideWhenUsed/>
    <w:rsid w:val="004D796E"/>
    <w:rPr>
      <w:color w:val="605E5C"/>
      <w:shd w:val="clear" w:color="auto" w:fill="E1DFDD"/>
    </w:rPr>
  </w:style>
  <w:style w:type="character" w:customStyle="1" w:styleId="UnresolvedMention22">
    <w:name w:val="Unresolved Mention22"/>
    <w:basedOn w:val="DefaultParagraphFont"/>
    <w:uiPriority w:val="99"/>
    <w:semiHidden/>
    <w:unhideWhenUsed/>
    <w:rsid w:val="00D20F2A"/>
    <w:rPr>
      <w:color w:val="605E5C"/>
      <w:shd w:val="clear" w:color="auto" w:fill="E1DFDD"/>
    </w:rPr>
  </w:style>
  <w:style w:type="character" w:customStyle="1" w:styleId="UnresolvedMention23">
    <w:name w:val="Unresolved Mention23"/>
    <w:basedOn w:val="DefaultParagraphFont"/>
    <w:uiPriority w:val="99"/>
    <w:semiHidden/>
    <w:unhideWhenUsed/>
    <w:rsid w:val="0069630B"/>
    <w:rPr>
      <w:color w:val="605E5C"/>
      <w:shd w:val="clear" w:color="auto" w:fill="E1DFDD"/>
    </w:rPr>
  </w:style>
  <w:style w:type="character" w:customStyle="1" w:styleId="UnresolvedMention24">
    <w:name w:val="Unresolved Mention24"/>
    <w:basedOn w:val="DefaultParagraphFont"/>
    <w:uiPriority w:val="99"/>
    <w:semiHidden/>
    <w:unhideWhenUsed/>
    <w:rsid w:val="00D75F37"/>
    <w:rPr>
      <w:color w:val="605E5C"/>
      <w:shd w:val="clear" w:color="auto" w:fill="E1DFDD"/>
    </w:rPr>
  </w:style>
  <w:style w:type="character" w:customStyle="1" w:styleId="UnresolvedMention25">
    <w:name w:val="Unresolved Mention25"/>
    <w:basedOn w:val="DefaultParagraphFont"/>
    <w:uiPriority w:val="99"/>
    <w:semiHidden/>
    <w:unhideWhenUsed/>
    <w:rsid w:val="00F04E58"/>
    <w:rPr>
      <w:color w:val="605E5C"/>
      <w:shd w:val="clear" w:color="auto" w:fill="E1DFDD"/>
    </w:rPr>
  </w:style>
  <w:style w:type="character" w:customStyle="1" w:styleId="UnresolvedMention26">
    <w:name w:val="Unresolved Mention26"/>
    <w:basedOn w:val="DefaultParagraphFont"/>
    <w:uiPriority w:val="99"/>
    <w:semiHidden/>
    <w:unhideWhenUsed/>
    <w:rsid w:val="00832DFC"/>
    <w:rPr>
      <w:color w:val="605E5C"/>
      <w:shd w:val="clear" w:color="auto" w:fill="E1DFDD"/>
    </w:rPr>
  </w:style>
  <w:style w:type="character" w:customStyle="1" w:styleId="UnresolvedMention27">
    <w:name w:val="Unresolved Mention27"/>
    <w:basedOn w:val="DefaultParagraphFont"/>
    <w:uiPriority w:val="99"/>
    <w:semiHidden/>
    <w:unhideWhenUsed/>
    <w:rsid w:val="006D409A"/>
    <w:rPr>
      <w:color w:val="605E5C"/>
      <w:shd w:val="clear" w:color="auto" w:fill="E1DFDD"/>
    </w:rPr>
  </w:style>
  <w:style w:type="character" w:customStyle="1" w:styleId="UnresolvedMention28">
    <w:name w:val="Unresolved Mention28"/>
    <w:basedOn w:val="DefaultParagraphFont"/>
    <w:uiPriority w:val="99"/>
    <w:semiHidden/>
    <w:unhideWhenUsed/>
    <w:rsid w:val="00EE3D1A"/>
    <w:rPr>
      <w:color w:val="605E5C"/>
      <w:shd w:val="clear" w:color="auto" w:fill="E1DFDD"/>
    </w:rPr>
  </w:style>
  <w:style w:type="character" w:customStyle="1" w:styleId="UnresolvedMention29">
    <w:name w:val="Unresolved Mention29"/>
    <w:basedOn w:val="DefaultParagraphFont"/>
    <w:uiPriority w:val="99"/>
    <w:semiHidden/>
    <w:unhideWhenUsed/>
    <w:rsid w:val="0065719B"/>
    <w:rPr>
      <w:color w:val="605E5C"/>
      <w:shd w:val="clear" w:color="auto" w:fill="E1DFDD"/>
    </w:rPr>
  </w:style>
  <w:style w:type="character" w:customStyle="1" w:styleId="UnresolvedMention30">
    <w:name w:val="Unresolved Mention30"/>
    <w:basedOn w:val="DefaultParagraphFont"/>
    <w:uiPriority w:val="99"/>
    <w:semiHidden/>
    <w:unhideWhenUsed/>
    <w:rsid w:val="002B0375"/>
    <w:rPr>
      <w:color w:val="605E5C"/>
      <w:shd w:val="clear" w:color="auto" w:fill="E1DFDD"/>
    </w:rPr>
  </w:style>
  <w:style w:type="character" w:customStyle="1" w:styleId="UnresolvedMention31">
    <w:name w:val="Unresolved Mention31"/>
    <w:basedOn w:val="DefaultParagraphFont"/>
    <w:uiPriority w:val="99"/>
    <w:semiHidden/>
    <w:unhideWhenUsed/>
    <w:rsid w:val="00F16093"/>
    <w:rPr>
      <w:color w:val="605E5C"/>
      <w:shd w:val="clear" w:color="auto" w:fill="E1DFDD"/>
    </w:rPr>
  </w:style>
  <w:style w:type="character" w:customStyle="1" w:styleId="UnresolvedMention32">
    <w:name w:val="Unresolved Mention32"/>
    <w:basedOn w:val="DefaultParagraphFont"/>
    <w:uiPriority w:val="99"/>
    <w:semiHidden/>
    <w:unhideWhenUsed/>
    <w:rsid w:val="008262C5"/>
    <w:rPr>
      <w:color w:val="605E5C"/>
      <w:shd w:val="clear" w:color="auto" w:fill="E1DFDD"/>
    </w:rPr>
  </w:style>
  <w:style w:type="character" w:customStyle="1" w:styleId="UnresolvedMention33">
    <w:name w:val="Unresolved Mention33"/>
    <w:basedOn w:val="DefaultParagraphFont"/>
    <w:uiPriority w:val="99"/>
    <w:semiHidden/>
    <w:unhideWhenUsed/>
    <w:rsid w:val="00E0713C"/>
    <w:rPr>
      <w:color w:val="605E5C"/>
      <w:shd w:val="clear" w:color="auto" w:fill="E1DFDD"/>
    </w:rPr>
  </w:style>
  <w:style w:type="character" w:customStyle="1" w:styleId="UnresolvedMention34">
    <w:name w:val="Unresolved Mention34"/>
    <w:basedOn w:val="DefaultParagraphFont"/>
    <w:uiPriority w:val="99"/>
    <w:semiHidden/>
    <w:unhideWhenUsed/>
    <w:rsid w:val="00B13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6616">
      <w:bodyDiv w:val="1"/>
      <w:marLeft w:val="0"/>
      <w:marRight w:val="0"/>
      <w:marTop w:val="0"/>
      <w:marBottom w:val="0"/>
      <w:divBdr>
        <w:top w:val="none" w:sz="0" w:space="0" w:color="auto"/>
        <w:left w:val="none" w:sz="0" w:space="0" w:color="auto"/>
        <w:bottom w:val="none" w:sz="0" w:space="0" w:color="auto"/>
        <w:right w:val="none" w:sz="0" w:space="0" w:color="auto"/>
      </w:divBdr>
    </w:div>
    <w:div w:id="51588398">
      <w:bodyDiv w:val="1"/>
      <w:marLeft w:val="0"/>
      <w:marRight w:val="0"/>
      <w:marTop w:val="0"/>
      <w:marBottom w:val="0"/>
      <w:divBdr>
        <w:top w:val="none" w:sz="0" w:space="0" w:color="auto"/>
        <w:left w:val="none" w:sz="0" w:space="0" w:color="auto"/>
        <w:bottom w:val="none" w:sz="0" w:space="0" w:color="auto"/>
        <w:right w:val="none" w:sz="0" w:space="0" w:color="auto"/>
      </w:divBdr>
    </w:div>
    <w:div w:id="55057178">
      <w:bodyDiv w:val="1"/>
      <w:marLeft w:val="0"/>
      <w:marRight w:val="0"/>
      <w:marTop w:val="0"/>
      <w:marBottom w:val="0"/>
      <w:divBdr>
        <w:top w:val="none" w:sz="0" w:space="0" w:color="auto"/>
        <w:left w:val="none" w:sz="0" w:space="0" w:color="auto"/>
        <w:bottom w:val="none" w:sz="0" w:space="0" w:color="auto"/>
        <w:right w:val="none" w:sz="0" w:space="0" w:color="auto"/>
      </w:divBdr>
    </w:div>
    <w:div w:id="99834080">
      <w:bodyDiv w:val="1"/>
      <w:marLeft w:val="0"/>
      <w:marRight w:val="0"/>
      <w:marTop w:val="0"/>
      <w:marBottom w:val="0"/>
      <w:divBdr>
        <w:top w:val="none" w:sz="0" w:space="0" w:color="auto"/>
        <w:left w:val="none" w:sz="0" w:space="0" w:color="auto"/>
        <w:bottom w:val="none" w:sz="0" w:space="0" w:color="auto"/>
        <w:right w:val="none" w:sz="0" w:space="0" w:color="auto"/>
      </w:divBdr>
    </w:div>
    <w:div w:id="108016547">
      <w:bodyDiv w:val="1"/>
      <w:marLeft w:val="0"/>
      <w:marRight w:val="0"/>
      <w:marTop w:val="0"/>
      <w:marBottom w:val="0"/>
      <w:divBdr>
        <w:top w:val="none" w:sz="0" w:space="0" w:color="auto"/>
        <w:left w:val="none" w:sz="0" w:space="0" w:color="auto"/>
        <w:bottom w:val="none" w:sz="0" w:space="0" w:color="auto"/>
        <w:right w:val="none" w:sz="0" w:space="0" w:color="auto"/>
      </w:divBdr>
    </w:div>
    <w:div w:id="178085355">
      <w:bodyDiv w:val="1"/>
      <w:marLeft w:val="0"/>
      <w:marRight w:val="0"/>
      <w:marTop w:val="0"/>
      <w:marBottom w:val="0"/>
      <w:divBdr>
        <w:top w:val="none" w:sz="0" w:space="0" w:color="auto"/>
        <w:left w:val="none" w:sz="0" w:space="0" w:color="auto"/>
        <w:bottom w:val="none" w:sz="0" w:space="0" w:color="auto"/>
        <w:right w:val="none" w:sz="0" w:space="0" w:color="auto"/>
      </w:divBdr>
    </w:div>
    <w:div w:id="185102546">
      <w:bodyDiv w:val="1"/>
      <w:marLeft w:val="0"/>
      <w:marRight w:val="0"/>
      <w:marTop w:val="0"/>
      <w:marBottom w:val="0"/>
      <w:divBdr>
        <w:top w:val="none" w:sz="0" w:space="0" w:color="auto"/>
        <w:left w:val="none" w:sz="0" w:space="0" w:color="auto"/>
        <w:bottom w:val="none" w:sz="0" w:space="0" w:color="auto"/>
        <w:right w:val="none" w:sz="0" w:space="0" w:color="auto"/>
      </w:divBdr>
      <w:divsChild>
        <w:div w:id="613249268">
          <w:marLeft w:val="0"/>
          <w:marRight w:val="0"/>
          <w:marTop w:val="0"/>
          <w:marBottom w:val="150"/>
          <w:divBdr>
            <w:top w:val="none" w:sz="0" w:space="0" w:color="auto"/>
            <w:left w:val="none" w:sz="0" w:space="0" w:color="auto"/>
            <w:bottom w:val="none" w:sz="0" w:space="0" w:color="auto"/>
            <w:right w:val="none" w:sz="0" w:space="0" w:color="auto"/>
          </w:divBdr>
        </w:div>
        <w:div w:id="1748115325">
          <w:marLeft w:val="0"/>
          <w:marRight w:val="0"/>
          <w:marTop w:val="0"/>
          <w:marBottom w:val="150"/>
          <w:divBdr>
            <w:top w:val="none" w:sz="0" w:space="0" w:color="auto"/>
            <w:left w:val="none" w:sz="0" w:space="0" w:color="auto"/>
            <w:bottom w:val="none" w:sz="0" w:space="0" w:color="auto"/>
            <w:right w:val="none" w:sz="0" w:space="0" w:color="auto"/>
          </w:divBdr>
        </w:div>
      </w:divsChild>
    </w:div>
    <w:div w:id="187913816">
      <w:bodyDiv w:val="1"/>
      <w:marLeft w:val="0"/>
      <w:marRight w:val="0"/>
      <w:marTop w:val="0"/>
      <w:marBottom w:val="0"/>
      <w:divBdr>
        <w:top w:val="none" w:sz="0" w:space="0" w:color="auto"/>
        <w:left w:val="none" w:sz="0" w:space="0" w:color="auto"/>
        <w:bottom w:val="none" w:sz="0" w:space="0" w:color="auto"/>
        <w:right w:val="none" w:sz="0" w:space="0" w:color="auto"/>
      </w:divBdr>
    </w:div>
    <w:div w:id="191457560">
      <w:bodyDiv w:val="1"/>
      <w:marLeft w:val="0"/>
      <w:marRight w:val="0"/>
      <w:marTop w:val="0"/>
      <w:marBottom w:val="0"/>
      <w:divBdr>
        <w:top w:val="none" w:sz="0" w:space="0" w:color="auto"/>
        <w:left w:val="none" w:sz="0" w:space="0" w:color="auto"/>
        <w:bottom w:val="none" w:sz="0" w:space="0" w:color="auto"/>
        <w:right w:val="none" w:sz="0" w:space="0" w:color="auto"/>
      </w:divBdr>
    </w:div>
    <w:div w:id="209462180">
      <w:bodyDiv w:val="1"/>
      <w:marLeft w:val="0"/>
      <w:marRight w:val="0"/>
      <w:marTop w:val="0"/>
      <w:marBottom w:val="0"/>
      <w:divBdr>
        <w:top w:val="none" w:sz="0" w:space="0" w:color="auto"/>
        <w:left w:val="none" w:sz="0" w:space="0" w:color="auto"/>
        <w:bottom w:val="none" w:sz="0" w:space="0" w:color="auto"/>
        <w:right w:val="none" w:sz="0" w:space="0" w:color="auto"/>
      </w:divBdr>
    </w:div>
    <w:div w:id="213542082">
      <w:bodyDiv w:val="1"/>
      <w:marLeft w:val="0"/>
      <w:marRight w:val="0"/>
      <w:marTop w:val="0"/>
      <w:marBottom w:val="0"/>
      <w:divBdr>
        <w:top w:val="none" w:sz="0" w:space="0" w:color="auto"/>
        <w:left w:val="none" w:sz="0" w:space="0" w:color="auto"/>
        <w:bottom w:val="none" w:sz="0" w:space="0" w:color="auto"/>
        <w:right w:val="none" w:sz="0" w:space="0" w:color="auto"/>
      </w:divBdr>
    </w:div>
    <w:div w:id="218327538">
      <w:bodyDiv w:val="1"/>
      <w:marLeft w:val="0"/>
      <w:marRight w:val="0"/>
      <w:marTop w:val="0"/>
      <w:marBottom w:val="0"/>
      <w:divBdr>
        <w:top w:val="none" w:sz="0" w:space="0" w:color="auto"/>
        <w:left w:val="none" w:sz="0" w:space="0" w:color="auto"/>
        <w:bottom w:val="none" w:sz="0" w:space="0" w:color="auto"/>
        <w:right w:val="none" w:sz="0" w:space="0" w:color="auto"/>
      </w:divBdr>
    </w:div>
    <w:div w:id="222369933">
      <w:bodyDiv w:val="1"/>
      <w:marLeft w:val="0"/>
      <w:marRight w:val="0"/>
      <w:marTop w:val="0"/>
      <w:marBottom w:val="0"/>
      <w:divBdr>
        <w:top w:val="none" w:sz="0" w:space="0" w:color="auto"/>
        <w:left w:val="none" w:sz="0" w:space="0" w:color="auto"/>
        <w:bottom w:val="none" w:sz="0" w:space="0" w:color="auto"/>
        <w:right w:val="none" w:sz="0" w:space="0" w:color="auto"/>
      </w:divBdr>
    </w:div>
    <w:div w:id="245191848">
      <w:bodyDiv w:val="1"/>
      <w:marLeft w:val="0"/>
      <w:marRight w:val="0"/>
      <w:marTop w:val="0"/>
      <w:marBottom w:val="0"/>
      <w:divBdr>
        <w:top w:val="none" w:sz="0" w:space="0" w:color="auto"/>
        <w:left w:val="none" w:sz="0" w:space="0" w:color="auto"/>
        <w:bottom w:val="none" w:sz="0" w:space="0" w:color="auto"/>
        <w:right w:val="none" w:sz="0" w:space="0" w:color="auto"/>
      </w:divBdr>
    </w:div>
    <w:div w:id="247083811">
      <w:bodyDiv w:val="1"/>
      <w:marLeft w:val="0"/>
      <w:marRight w:val="0"/>
      <w:marTop w:val="0"/>
      <w:marBottom w:val="0"/>
      <w:divBdr>
        <w:top w:val="none" w:sz="0" w:space="0" w:color="auto"/>
        <w:left w:val="none" w:sz="0" w:space="0" w:color="auto"/>
        <w:bottom w:val="none" w:sz="0" w:space="0" w:color="auto"/>
        <w:right w:val="none" w:sz="0" w:space="0" w:color="auto"/>
      </w:divBdr>
    </w:div>
    <w:div w:id="250353896">
      <w:bodyDiv w:val="1"/>
      <w:marLeft w:val="0"/>
      <w:marRight w:val="0"/>
      <w:marTop w:val="0"/>
      <w:marBottom w:val="0"/>
      <w:divBdr>
        <w:top w:val="none" w:sz="0" w:space="0" w:color="auto"/>
        <w:left w:val="none" w:sz="0" w:space="0" w:color="auto"/>
        <w:bottom w:val="none" w:sz="0" w:space="0" w:color="auto"/>
        <w:right w:val="none" w:sz="0" w:space="0" w:color="auto"/>
      </w:divBdr>
    </w:div>
    <w:div w:id="263348632">
      <w:bodyDiv w:val="1"/>
      <w:marLeft w:val="0"/>
      <w:marRight w:val="0"/>
      <w:marTop w:val="0"/>
      <w:marBottom w:val="0"/>
      <w:divBdr>
        <w:top w:val="none" w:sz="0" w:space="0" w:color="auto"/>
        <w:left w:val="none" w:sz="0" w:space="0" w:color="auto"/>
        <w:bottom w:val="none" w:sz="0" w:space="0" w:color="auto"/>
        <w:right w:val="none" w:sz="0" w:space="0" w:color="auto"/>
      </w:divBdr>
    </w:div>
    <w:div w:id="264270163">
      <w:bodyDiv w:val="1"/>
      <w:marLeft w:val="0"/>
      <w:marRight w:val="0"/>
      <w:marTop w:val="0"/>
      <w:marBottom w:val="0"/>
      <w:divBdr>
        <w:top w:val="none" w:sz="0" w:space="0" w:color="auto"/>
        <w:left w:val="none" w:sz="0" w:space="0" w:color="auto"/>
        <w:bottom w:val="none" w:sz="0" w:space="0" w:color="auto"/>
        <w:right w:val="none" w:sz="0" w:space="0" w:color="auto"/>
      </w:divBdr>
    </w:div>
    <w:div w:id="368267752">
      <w:bodyDiv w:val="1"/>
      <w:marLeft w:val="0"/>
      <w:marRight w:val="0"/>
      <w:marTop w:val="0"/>
      <w:marBottom w:val="0"/>
      <w:divBdr>
        <w:top w:val="none" w:sz="0" w:space="0" w:color="auto"/>
        <w:left w:val="none" w:sz="0" w:space="0" w:color="auto"/>
        <w:bottom w:val="none" w:sz="0" w:space="0" w:color="auto"/>
        <w:right w:val="none" w:sz="0" w:space="0" w:color="auto"/>
      </w:divBdr>
    </w:div>
    <w:div w:id="410473948">
      <w:bodyDiv w:val="1"/>
      <w:marLeft w:val="0"/>
      <w:marRight w:val="0"/>
      <w:marTop w:val="0"/>
      <w:marBottom w:val="0"/>
      <w:divBdr>
        <w:top w:val="none" w:sz="0" w:space="0" w:color="auto"/>
        <w:left w:val="none" w:sz="0" w:space="0" w:color="auto"/>
        <w:bottom w:val="none" w:sz="0" w:space="0" w:color="auto"/>
        <w:right w:val="none" w:sz="0" w:space="0" w:color="auto"/>
      </w:divBdr>
    </w:div>
    <w:div w:id="412505634">
      <w:bodyDiv w:val="1"/>
      <w:marLeft w:val="0"/>
      <w:marRight w:val="0"/>
      <w:marTop w:val="0"/>
      <w:marBottom w:val="0"/>
      <w:divBdr>
        <w:top w:val="none" w:sz="0" w:space="0" w:color="auto"/>
        <w:left w:val="none" w:sz="0" w:space="0" w:color="auto"/>
        <w:bottom w:val="none" w:sz="0" w:space="0" w:color="auto"/>
        <w:right w:val="none" w:sz="0" w:space="0" w:color="auto"/>
      </w:divBdr>
    </w:div>
    <w:div w:id="507907407">
      <w:bodyDiv w:val="1"/>
      <w:marLeft w:val="0"/>
      <w:marRight w:val="0"/>
      <w:marTop w:val="0"/>
      <w:marBottom w:val="0"/>
      <w:divBdr>
        <w:top w:val="none" w:sz="0" w:space="0" w:color="auto"/>
        <w:left w:val="none" w:sz="0" w:space="0" w:color="auto"/>
        <w:bottom w:val="none" w:sz="0" w:space="0" w:color="auto"/>
        <w:right w:val="none" w:sz="0" w:space="0" w:color="auto"/>
      </w:divBdr>
    </w:div>
    <w:div w:id="509412744">
      <w:bodyDiv w:val="1"/>
      <w:marLeft w:val="0"/>
      <w:marRight w:val="0"/>
      <w:marTop w:val="0"/>
      <w:marBottom w:val="0"/>
      <w:divBdr>
        <w:top w:val="none" w:sz="0" w:space="0" w:color="auto"/>
        <w:left w:val="none" w:sz="0" w:space="0" w:color="auto"/>
        <w:bottom w:val="none" w:sz="0" w:space="0" w:color="auto"/>
        <w:right w:val="none" w:sz="0" w:space="0" w:color="auto"/>
      </w:divBdr>
    </w:div>
    <w:div w:id="531305986">
      <w:bodyDiv w:val="1"/>
      <w:marLeft w:val="0"/>
      <w:marRight w:val="0"/>
      <w:marTop w:val="0"/>
      <w:marBottom w:val="0"/>
      <w:divBdr>
        <w:top w:val="none" w:sz="0" w:space="0" w:color="auto"/>
        <w:left w:val="none" w:sz="0" w:space="0" w:color="auto"/>
        <w:bottom w:val="none" w:sz="0" w:space="0" w:color="auto"/>
        <w:right w:val="none" w:sz="0" w:space="0" w:color="auto"/>
      </w:divBdr>
    </w:div>
    <w:div w:id="565723227">
      <w:bodyDiv w:val="1"/>
      <w:marLeft w:val="0"/>
      <w:marRight w:val="0"/>
      <w:marTop w:val="0"/>
      <w:marBottom w:val="0"/>
      <w:divBdr>
        <w:top w:val="none" w:sz="0" w:space="0" w:color="auto"/>
        <w:left w:val="none" w:sz="0" w:space="0" w:color="auto"/>
        <w:bottom w:val="none" w:sz="0" w:space="0" w:color="auto"/>
        <w:right w:val="none" w:sz="0" w:space="0" w:color="auto"/>
      </w:divBdr>
    </w:div>
    <w:div w:id="573127063">
      <w:bodyDiv w:val="1"/>
      <w:marLeft w:val="0"/>
      <w:marRight w:val="0"/>
      <w:marTop w:val="0"/>
      <w:marBottom w:val="0"/>
      <w:divBdr>
        <w:top w:val="none" w:sz="0" w:space="0" w:color="auto"/>
        <w:left w:val="none" w:sz="0" w:space="0" w:color="auto"/>
        <w:bottom w:val="none" w:sz="0" w:space="0" w:color="auto"/>
        <w:right w:val="none" w:sz="0" w:space="0" w:color="auto"/>
      </w:divBdr>
    </w:div>
    <w:div w:id="579750638">
      <w:bodyDiv w:val="1"/>
      <w:marLeft w:val="0"/>
      <w:marRight w:val="0"/>
      <w:marTop w:val="0"/>
      <w:marBottom w:val="0"/>
      <w:divBdr>
        <w:top w:val="none" w:sz="0" w:space="0" w:color="auto"/>
        <w:left w:val="none" w:sz="0" w:space="0" w:color="auto"/>
        <w:bottom w:val="none" w:sz="0" w:space="0" w:color="auto"/>
        <w:right w:val="none" w:sz="0" w:space="0" w:color="auto"/>
      </w:divBdr>
    </w:div>
    <w:div w:id="580600562">
      <w:bodyDiv w:val="1"/>
      <w:marLeft w:val="0"/>
      <w:marRight w:val="0"/>
      <w:marTop w:val="0"/>
      <w:marBottom w:val="0"/>
      <w:divBdr>
        <w:top w:val="none" w:sz="0" w:space="0" w:color="auto"/>
        <w:left w:val="none" w:sz="0" w:space="0" w:color="auto"/>
        <w:bottom w:val="none" w:sz="0" w:space="0" w:color="auto"/>
        <w:right w:val="none" w:sz="0" w:space="0" w:color="auto"/>
      </w:divBdr>
    </w:div>
    <w:div w:id="602230385">
      <w:bodyDiv w:val="1"/>
      <w:marLeft w:val="0"/>
      <w:marRight w:val="0"/>
      <w:marTop w:val="0"/>
      <w:marBottom w:val="0"/>
      <w:divBdr>
        <w:top w:val="none" w:sz="0" w:space="0" w:color="auto"/>
        <w:left w:val="none" w:sz="0" w:space="0" w:color="auto"/>
        <w:bottom w:val="none" w:sz="0" w:space="0" w:color="auto"/>
        <w:right w:val="none" w:sz="0" w:space="0" w:color="auto"/>
      </w:divBdr>
      <w:divsChild>
        <w:div w:id="1284266516">
          <w:marLeft w:val="0"/>
          <w:marRight w:val="0"/>
          <w:marTop w:val="0"/>
          <w:marBottom w:val="0"/>
          <w:divBdr>
            <w:top w:val="none" w:sz="0" w:space="0" w:color="auto"/>
            <w:left w:val="none" w:sz="0" w:space="0" w:color="auto"/>
            <w:bottom w:val="none" w:sz="0" w:space="0" w:color="auto"/>
            <w:right w:val="none" w:sz="0" w:space="0" w:color="auto"/>
          </w:divBdr>
          <w:divsChild>
            <w:div w:id="578102507">
              <w:marLeft w:val="0"/>
              <w:marRight w:val="0"/>
              <w:marTop w:val="0"/>
              <w:marBottom w:val="0"/>
              <w:divBdr>
                <w:top w:val="none" w:sz="0" w:space="0" w:color="auto"/>
                <w:left w:val="none" w:sz="0" w:space="0" w:color="auto"/>
                <w:bottom w:val="none" w:sz="0" w:space="0" w:color="auto"/>
                <w:right w:val="none" w:sz="0" w:space="0" w:color="auto"/>
              </w:divBdr>
            </w:div>
          </w:divsChild>
        </w:div>
        <w:div w:id="841509760">
          <w:marLeft w:val="0"/>
          <w:marRight w:val="0"/>
          <w:marTop w:val="0"/>
          <w:marBottom w:val="0"/>
          <w:divBdr>
            <w:top w:val="none" w:sz="0" w:space="0" w:color="auto"/>
            <w:left w:val="none" w:sz="0" w:space="0" w:color="auto"/>
            <w:bottom w:val="none" w:sz="0" w:space="0" w:color="auto"/>
            <w:right w:val="none" w:sz="0" w:space="0" w:color="auto"/>
          </w:divBdr>
          <w:divsChild>
            <w:div w:id="13116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21835">
      <w:bodyDiv w:val="1"/>
      <w:marLeft w:val="0"/>
      <w:marRight w:val="0"/>
      <w:marTop w:val="0"/>
      <w:marBottom w:val="0"/>
      <w:divBdr>
        <w:top w:val="none" w:sz="0" w:space="0" w:color="auto"/>
        <w:left w:val="none" w:sz="0" w:space="0" w:color="auto"/>
        <w:bottom w:val="none" w:sz="0" w:space="0" w:color="auto"/>
        <w:right w:val="none" w:sz="0" w:space="0" w:color="auto"/>
      </w:divBdr>
    </w:div>
    <w:div w:id="605697831">
      <w:bodyDiv w:val="1"/>
      <w:marLeft w:val="0"/>
      <w:marRight w:val="0"/>
      <w:marTop w:val="0"/>
      <w:marBottom w:val="0"/>
      <w:divBdr>
        <w:top w:val="none" w:sz="0" w:space="0" w:color="auto"/>
        <w:left w:val="none" w:sz="0" w:space="0" w:color="auto"/>
        <w:bottom w:val="none" w:sz="0" w:space="0" w:color="auto"/>
        <w:right w:val="none" w:sz="0" w:space="0" w:color="auto"/>
      </w:divBdr>
    </w:div>
    <w:div w:id="605816117">
      <w:bodyDiv w:val="1"/>
      <w:marLeft w:val="0"/>
      <w:marRight w:val="0"/>
      <w:marTop w:val="0"/>
      <w:marBottom w:val="0"/>
      <w:divBdr>
        <w:top w:val="none" w:sz="0" w:space="0" w:color="auto"/>
        <w:left w:val="none" w:sz="0" w:space="0" w:color="auto"/>
        <w:bottom w:val="none" w:sz="0" w:space="0" w:color="auto"/>
        <w:right w:val="none" w:sz="0" w:space="0" w:color="auto"/>
      </w:divBdr>
    </w:div>
    <w:div w:id="622006220">
      <w:bodyDiv w:val="1"/>
      <w:marLeft w:val="0"/>
      <w:marRight w:val="0"/>
      <w:marTop w:val="0"/>
      <w:marBottom w:val="0"/>
      <w:divBdr>
        <w:top w:val="none" w:sz="0" w:space="0" w:color="auto"/>
        <w:left w:val="none" w:sz="0" w:space="0" w:color="auto"/>
        <w:bottom w:val="none" w:sz="0" w:space="0" w:color="auto"/>
        <w:right w:val="none" w:sz="0" w:space="0" w:color="auto"/>
      </w:divBdr>
    </w:div>
    <w:div w:id="628316430">
      <w:bodyDiv w:val="1"/>
      <w:marLeft w:val="0"/>
      <w:marRight w:val="0"/>
      <w:marTop w:val="0"/>
      <w:marBottom w:val="0"/>
      <w:divBdr>
        <w:top w:val="none" w:sz="0" w:space="0" w:color="auto"/>
        <w:left w:val="none" w:sz="0" w:space="0" w:color="auto"/>
        <w:bottom w:val="none" w:sz="0" w:space="0" w:color="auto"/>
        <w:right w:val="none" w:sz="0" w:space="0" w:color="auto"/>
      </w:divBdr>
    </w:div>
    <w:div w:id="647781839">
      <w:bodyDiv w:val="1"/>
      <w:marLeft w:val="0"/>
      <w:marRight w:val="0"/>
      <w:marTop w:val="0"/>
      <w:marBottom w:val="0"/>
      <w:divBdr>
        <w:top w:val="none" w:sz="0" w:space="0" w:color="auto"/>
        <w:left w:val="none" w:sz="0" w:space="0" w:color="auto"/>
        <w:bottom w:val="none" w:sz="0" w:space="0" w:color="auto"/>
        <w:right w:val="none" w:sz="0" w:space="0" w:color="auto"/>
      </w:divBdr>
    </w:div>
    <w:div w:id="650866264">
      <w:bodyDiv w:val="1"/>
      <w:marLeft w:val="0"/>
      <w:marRight w:val="0"/>
      <w:marTop w:val="0"/>
      <w:marBottom w:val="0"/>
      <w:divBdr>
        <w:top w:val="none" w:sz="0" w:space="0" w:color="auto"/>
        <w:left w:val="none" w:sz="0" w:space="0" w:color="auto"/>
        <w:bottom w:val="none" w:sz="0" w:space="0" w:color="auto"/>
        <w:right w:val="none" w:sz="0" w:space="0" w:color="auto"/>
      </w:divBdr>
    </w:div>
    <w:div w:id="663707925">
      <w:bodyDiv w:val="1"/>
      <w:marLeft w:val="0"/>
      <w:marRight w:val="0"/>
      <w:marTop w:val="0"/>
      <w:marBottom w:val="0"/>
      <w:divBdr>
        <w:top w:val="none" w:sz="0" w:space="0" w:color="auto"/>
        <w:left w:val="none" w:sz="0" w:space="0" w:color="auto"/>
        <w:bottom w:val="none" w:sz="0" w:space="0" w:color="auto"/>
        <w:right w:val="none" w:sz="0" w:space="0" w:color="auto"/>
      </w:divBdr>
    </w:div>
    <w:div w:id="690957163">
      <w:bodyDiv w:val="1"/>
      <w:marLeft w:val="0"/>
      <w:marRight w:val="0"/>
      <w:marTop w:val="0"/>
      <w:marBottom w:val="0"/>
      <w:divBdr>
        <w:top w:val="none" w:sz="0" w:space="0" w:color="auto"/>
        <w:left w:val="none" w:sz="0" w:space="0" w:color="auto"/>
        <w:bottom w:val="none" w:sz="0" w:space="0" w:color="auto"/>
        <w:right w:val="none" w:sz="0" w:space="0" w:color="auto"/>
      </w:divBdr>
    </w:div>
    <w:div w:id="722412466">
      <w:bodyDiv w:val="1"/>
      <w:marLeft w:val="0"/>
      <w:marRight w:val="0"/>
      <w:marTop w:val="0"/>
      <w:marBottom w:val="0"/>
      <w:divBdr>
        <w:top w:val="none" w:sz="0" w:space="0" w:color="auto"/>
        <w:left w:val="none" w:sz="0" w:space="0" w:color="auto"/>
        <w:bottom w:val="none" w:sz="0" w:space="0" w:color="auto"/>
        <w:right w:val="none" w:sz="0" w:space="0" w:color="auto"/>
      </w:divBdr>
      <w:divsChild>
        <w:div w:id="1491561969">
          <w:marLeft w:val="0"/>
          <w:marRight w:val="0"/>
          <w:marTop w:val="0"/>
          <w:marBottom w:val="0"/>
          <w:divBdr>
            <w:top w:val="none" w:sz="0" w:space="0" w:color="auto"/>
            <w:left w:val="none" w:sz="0" w:space="0" w:color="auto"/>
            <w:bottom w:val="none" w:sz="0" w:space="0" w:color="auto"/>
            <w:right w:val="none" w:sz="0" w:space="0" w:color="auto"/>
          </w:divBdr>
        </w:div>
        <w:div w:id="1504587994">
          <w:marLeft w:val="0"/>
          <w:marRight w:val="0"/>
          <w:marTop w:val="0"/>
          <w:marBottom w:val="0"/>
          <w:divBdr>
            <w:top w:val="none" w:sz="0" w:space="0" w:color="auto"/>
            <w:left w:val="none" w:sz="0" w:space="0" w:color="auto"/>
            <w:bottom w:val="none" w:sz="0" w:space="0" w:color="auto"/>
            <w:right w:val="none" w:sz="0" w:space="0" w:color="auto"/>
          </w:divBdr>
        </w:div>
        <w:div w:id="800004642">
          <w:marLeft w:val="0"/>
          <w:marRight w:val="0"/>
          <w:marTop w:val="0"/>
          <w:marBottom w:val="0"/>
          <w:divBdr>
            <w:top w:val="none" w:sz="0" w:space="0" w:color="auto"/>
            <w:left w:val="none" w:sz="0" w:space="0" w:color="auto"/>
            <w:bottom w:val="none" w:sz="0" w:space="0" w:color="auto"/>
            <w:right w:val="none" w:sz="0" w:space="0" w:color="auto"/>
          </w:divBdr>
        </w:div>
        <w:div w:id="716047276">
          <w:marLeft w:val="0"/>
          <w:marRight w:val="0"/>
          <w:marTop w:val="0"/>
          <w:marBottom w:val="0"/>
          <w:divBdr>
            <w:top w:val="none" w:sz="0" w:space="0" w:color="auto"/>
            <w:left w:val="none" w:sz="0" w:space="0" w:color="auto"/>
            <w:bottom w:val="none" w:sz="0" w:space="0" w:color="auto"/>
            <w:right w:val="none" w:sz="0" w:space="0" w:color="auto"/>
          </w:divBdr>
        </w:div>
        <w:div w:id="1890221619">
          <w:marLeft w:val="0"/>
          <w:marRight w:val="0"/>
          <w:marTop w:val="0"/>
          <w:marBottom w:val="0"/>
          <w:divBdr>
            <w:top w:val="none" w:sz="0" w:space="0" w:color="auto"/>
            <w:left w:val="none" w:sz="0" w:space="0" w:color="auto"/>
            <w:bottom w:val="none" w:sz="0" w:space="0" w:color="auto"/>
            <w:right w:val="none" w:sz="0" w:space="0" w:color="auto"/>
          </w:divBdr>
        </w:div>
        <w:div w:id="438725019">
          <w:marLeft w:val="0"/>
          <w:marRight w:val="0"/>
          <w:marTop w:val="0"/>
          <w:marBottom w:val="0"/>
          <w:divBdr>
            <w:top w:val="none" w:sz="0" w:space="0" w:color="auto"/>
            <w:left w:val="none" w:sz="0" w:space="0" w:color="auto"/>
            <w:bottom w:val="none" w:sz="0" w:space="0" w:color="auto"/>
            <w:right w:val="none" w:sz="0" w:space="0" w:color="auto"/>
          </w:divBdr>
        </w:div>
        <w:div w:id="1955284642">
          <w:marLeft w:val="0"/>
          <w:marRight w:val="0"/>
          <w:marTop w:val="0"/>
          <w:marBottom w:val="0"/>
          <w:divBdr>
            <w:top w:val="none" w:sz="0" w:space="0" w:color="auto"/>
            <w:left w:val="none" w:sz="0" w:space="0" w:color="auto"/>
            <w:bottom w:val="none" w:sz="0" w:space="0" w:color="auto"/>
            <w:right w:val="none" w:sz="0" w:space="0" w:color="auto"/>
          </w:divBdr>
        </w:div>
      </w:divsChild>
    </w:div>
    <w:div w:id="753162085">
      <w:bodyDiv w:val="1"/>
      <w:marLeft w:val="0"/>
      <w:marRight w:val="0"/>
      <w:marTop w:val="0"/>
      <w:marBottom w:val="0"/>
      <w:divBdr>
        <w:top w:val="none" w:sz="0" w:space="0" w:color="auto"/>
        <w:left w:val="none" w:sz="0" w:space="0" w:color="auto"/>
        <w:bottom w:val="none" w:sz="0" w:space="0" w:color="auto"/>
        <w:right w:val="none" w:sz="0" w:space="0" w:color="auto"/>
      </w:divBdr>
    </w:div>
    <w:div w:id="759371495">
      <w:bodyDiv w:val="1"/>
      <w:marLeft w:val="0"/>
      <w:marRight w:val="0"/>
      <w:marTop w:val="0"/>
      <w:marBottom w:val="0"/>
      <w:divBdr>
        <w:top w:val="none" w:sz="0" w:space="0" w:color="auto"/>
        <w:left w:val="none" w:sz="0" w:space="0" w:color="auto"/>
        <w:bottom w:val="none" w:sz="0" w:space="0" w:color="auto"/>
        <w:right w:val="none" w:sz="0" w:space="0" w:color="auto"/>
      </w:divBdr>
    </w:div>
    <w:div w:id="835875741">
      <w:bodyDiv w:val="1"/>
      <w:marLeft w:val="0"/>
      <w:marRight w:val="0"/>
      <w:marTop w:val="0"/>
      <w:marBottom w:val="0"/>
      <w:divBdr>
        <w:top w:val="none" w:sz="0" w:space="0" w:color="auto"/>
        <w:left w:val="none" w:sz="0" w:space="0" w:color="auto"/>
        <w:bottom w:val="none" w:sz="0" w:space="0" w:color="auto"/>
        <w:right w:val="none" w:sz="0" w:space="0" w:color="auto"/>
      </w:divBdr>
    </w:div>
    <w:div w:id="868950080">
      <w:bodyDiv w:val="1"/>
      <w:marLeft w:val="0"/>
      <w:marRight w:val="0"/>
      <w:marTop w:val="0"/>
      <w:marBottom w:val="0"/>
      <w:divBdr>
        <w:top w:val="none" w:sz="0" w:space="0" w:color="auto"/>
        <w:left w:val="none" w:sz="0" w:space="0" w:color="auto"/>
        <w:bottom w:val="none" w:sz="0" w:space="0" w:color="auto"/>
        <w:right w:val="none" w:sz="0" w:space="0" w:color="auto"/>
      </w:divBdr>
    </w:div>
    <w:div w:id="876547622">
      <w:bodyDiv w:val="1"/>
      <w:marLeft w:val="0"/>
      <w:marRight w:val="0"/>
      <w:marTop w:val="0"/>
      <w:marBottom w:val="0"/>
      <w:divBdr>
        <w:top w:val="none" w:sz="0" w:space="0" w:color="auto"/>
        <w:left w:val="none" w:sz="0" w:space="0" w:color="auto"/>
        <w:bottom w:val="none" w:sz="0" w:space="0" w:color="auto"/>
        <w:right w:val="none" w:sz="0" w:space="0" w:color="auto"/>
      </w:divBdr>
    </w:div>
    <w:div w:id="881093407">
      <w:bodyDiv w:val="1"/>
      <w:marLeft w:val="0"/>
      <w:marRight w:val="0"/>
      <w:marTop w:val="0"/>
      <w:marBottom w:val="0"/>
      <w:divBdr>
        <w:top w:val="none" w:sz="0" w:space="0" w:color="auto"/>
        <w:left w:val="none" w:sz="0" w:space="0" w:color="auto"/>
        <w:bottom w:val="none" w:sz="0" w:space="0" w:color="auto"/>
        <w:right w:val="none" w:sz="0" w:space="0" w:color="auto"/>
      </w:divBdr>
    </w:div>
    <w:div w:id="917904019">
      <w:bodyDiv w:val="1"/>
      <w:marLeft w:val="0"/>
      <w:marRight w:val="0"/>
      <w:marTop w:val="0"/>
      <w:marBottom w:val="0"/>
      <w:divBdr>
        <w:top w:val="none" w:sz="0" w:space="0" w:color="auto"/>
        <w:left w:val="none" w:sz="0" w:space="0" w:color="auto"/>
        <w:bottom w:val="none" w:sz="0" w:space="0" w:color="auto"/>
        <w:right w:val="none" w:sz="0" w:space="0" w:color="auto"/>
      </w:divBdr>
    </w:div>
    <w:div w:id="920524191">
      <w:bodyDiv w:val="1"/>
      <w:marLeft w:val="0"/>
      <w:marRight w:val="0"/>
      <w:marTop w:val="0"/>
      <w:marBottom w:val="0"/>
      <w:divBdr>
        <w:top w:val="none" w:sz="0" w:space="0" w:color="auto"/>
        <w:left w:val="none" w:sz="0" w:space="0" w:color="auto"/>
        <w:bottom w:val="none" w:sz="0" w:space="0" w:color="auto"/>
        <w:right w:val="none" w:sz="0" w:space="0" w:color="auto"/>
      </w:divBdr>
    </w:div>
    <w:div w:id="957370339">
      <w:bodyDiv w:val="1"/>
      <w:marLeft w:val="0"/>
      <w:marRight w:val="0"/>
      <w:marTop w:val="0"/>
      <w:marBottom w:val="0"/>
      <w:divBdr>
        <w:top w:val="none" w:sz="0" w:space="0" w:color="auto"/>
        <w:left w:val="none" w:sz="0" w:space="0" w:color="auto"/>
        <w:bottom w:val="none" w:sz="0" w:space="0" w:color="auto"/>
        <w:right w:val="none" w:sz="0" w:space="0" w:color="auto"/>
      </w:divBdr>
    </w:div>
    <w:div w:id="960497497">
      <w:bodyDiv w:val="1"/>
      <w:marLeft w:val="0"/>
      <w:marRight w:val="0"/>
      <w:marTop w:val="0"/>
      <w:marBottom w:val="0"/>
      <w:divBdr>
        <w:top w:val="none" w:sz="0" w:space="0" w:color="auto"/>
        <w:left w:val="none" w:sz="0" w:space="0" w:color="auto"/>
        <w:bottom w:val="none" w:sz="0" w:space="0" w:color="auto"/>
        <w:right w:val="none" w:sz="0" w:space="0" w:color="auto"/>
      </w:divBdr>
    </w:div>
    <w:div w:id="962732233">
      <w:bodyDiv w:val="1"/>
      <w:marLeft w:val="0"/>
      <w:marRight w:val="0"/>
      <w:marTop w:val="0"/>
      <w:marBottom w:val="0"/>
      <w:divBdr>
        <w:top w:val="none" w:sz="0" w:space="0" w:color="auto"/>
        <w:left w:val="none" w:sz="0" w:space="0" w:color="auto"/>
        <w:bottom w:val="none" w:sz="0" w:space="0" w:color="auto"/>
        <w:right w:val="none" w:sz="0" w:space="0" w:color="auto"/>
      </w:divBdr>
    </w:div>
    <w:div w:id="992756268">
      <w:bodyDiv w:val="1"/>
      <w:marLeft w:val="0"/>
      <w:marRight w:val="0"/>
      <w:marTop w:val="0"/>
      <w:marBottom w:val="0"/>
      <w:divBdr>
        <w:top w:val="none" w:sz="0" w:space="0" w:color="auto"/>
        <w:left w:val="none" w:sz="0" w:space="0" w:color="auto"/>
        <w:bottom w:val="none" w:sz="0" w:space="0" w:color="auto"/>
        <w:right w:val="none" w:sz="0" w:space="0" w:color="auto"/>
      </w:divBdr>
    </w:div>
    <w:div w:id="1008751625">
      <w:bodyDiv w:val="1"/>
      <w:marLeft w:val="0"/>
      <w:marRight w:val="0"/>
      <w:marTop w:val="0"/>
      <w:marBottom w:val="0"/>
      <w:divBdr>
        <w:top w:val="none" w:sz="0" w:space="0" w:color="auto"/>
        <w:left w:val="none" w:sz="0" w:space="0" w:color="auto"/>
        <w:bottom w:val="none" w:sz="0" w:space="0" w:color="auto"/>
        <w:right w:val="none" w:sz="0" w:space="0" w:color="auto"/>
      </w:divBdr>
    </w:div>
    <w:div w:id="1017077705">
      <w:bodyDiv w:val="1"/>
      <w:marLeft w:val="0"/>
      <w:marRight w:val="0"/>
      <w:marTop w:val="0"/>
      <w:marBottom w:val="0"/>
      <w:divBdr>
        <w:top w:val="none" w:sz="0" w:space="0" w:color="auto"/>
        <w:left w:val="none" w:sz="0" w:space="0" w:color="auto"/>
        <w:bottom w:val="none" w:sz="0" w:space="0" w:color="auto"/>
        <w:right w:val="none" w:sz="0" w:space="0" w:color="auto"/>
      </w:divBdr>
    </w:div>
    <w:div w:id="1049034972">
      <w:bodyDiv w:val="1"/>
      <w:marLeft w:val="0"/>
      <w:marRight w:val="0"/>
      <w:marTop w:val="0"/>
      <w:marBottom w:val="0"/>
      <w:divBdr>
        <w:top w:val="none" w:sz="0" w:space="0" w:color="auto"/>
        <w:left w:val="none" w:sz="0" w:space="0" w:color="auto"/>
        <w:bottom w:val="none" w:sz="0" w:space="0" w:color="auto"/>
        <w:right w:val="none" w:sz="0" w:space="0" w:color="auto"/>
      </w:divBdr>
    </w:div>
    <w:div w:id="1058473329">
      <w:bodyDiv w:val="1"/>
      <w:marLeft w:val="0"/>
      <w:marRight w:val="0"/>
      <w:marTop w:val="0"/>
      <w:marBottom w:val="0"/>
      <w:divBdr>
        <w:top w:val="none" w:sz="0" w:space="0" w:color="auto"/>
        <w:left w:val="none" w:sz="0" w:space="0" w:color="auto"/>
        <w:bottom w:val="none" w:sz="0" w:space="0" w:color="auto"/>
        <w:right w:val="none" w:sz="0" w:space="0" w:color="auto"/>
      </w:divBdr>
    </w:div>
    <w:div w:id="1066226500">
      <w:bodyDiv w:val="1"/>
      <w:marLeft w:val="0"/>
      <w:marRight w:val="0"/>
      <w:marTop w:val="0"/>
      <w:marBottom w:val="0"/>
      <w:divBdr>
        <w:top w:val="none" w:sz="0" w:space="0" w:color="auto"/>
        <w:left w:val="none" w:sz="0" w:space="0" w:color="auto"/>
        <w:bottom w:val="none" w:sz="0" w:space="0" w:color="auto"/>
        <w:right w:val="none" w:sz="0" w:space="0" w:color="auto"/>
      </w:divBdr>
      <w:divsChild>
        <w:div w:id="1121220150">
          <w:marLeft w:val="446"/>
          <w:marRight w:val="0"/>
          <w:marTop w:val="0"/>
          <w:marBottom w:val="0"/>
          <w:divBdr>
            <w:top w:val="none" w:sz="0" w:space="0" w:color="auto"/>
            <w:left w:val="none" w:sz="0" w:space="0" w:color="auto"/>
            <w:bottom w:val="none" w:sz="0" w:space="0" w:color="auto"/>
            <w:right w:val="none" w:sz="0" w:space="0" w:color="auto"/>
          </w:divBdr>
        </w:div>
        <w:div w:id="686096871">
          <w:marLeft w:val="446"/>
          <w:marRight w:val="0"/>
          <w:marTop w:val="0"/>
          <w:marBottom w:val="0"/>
          <w:divBdr>
            <w:top w:val="none" w:sz="0" w:space="0" w:color="auto"/>
            <w:left w:val="none" w:sz="0" w:space="0" w:color="auto"/>
            <w:bottom w:val="none" w:sz="0" w:space="0" w:color="auto"/>
            <w:right w:val="none" w:sz="0" w:space="0" w:color="auto"/>
          </w:divBdr>
        </w:div>
        <w:div w:id="463423448">
          <w:marLeft w:val="446"/>
          <w:marRight w:val="0"/>
          <w:marTop w:val="0"/>
          <w:marBottom w:val="0"/>
          <w:divBdr>
            <w:top w:val="none" w:sz="0" w:space="0" w:color="auto"/>
            <w:left w:val="none" w:sz="0" w:space="0" w:color="auto"/>
            <w:bottom w:val="none" w:sz="0" w:space="0" w:color="auto"/>
            <w:right w:val="none" w:sz="0" w:space="0" w:color="auto"/>
          </w:divBdr>
        </w:div>
      </w:divsChild>
    </w:div>
    <w:div w:id="1070468606">
      <w:bodyDiv w:val="1"/>
      <w:marLeft w:val="0"/>
      <w:marRight w:val="0"/>
      <w:marTop w:val="0"/>
      <w:marBottom w:val="0"/>
      <w:divBdr>
        <w:top w:val="none" w:sz="0" w:space="0" w:color="auto"/>
        <w:left w:val="none" w:sz="0" w:space="0" w:color="auto"/>
        <w:bottom w:val="none" w:sz="0" w:space="0" w:color="auto"/>
        <w:right w:val="none" w:sz="0" w:space="0" w:color="auto"/>
      </w:divBdr>
    </w:div>
    <w:div w:id="1082336398">
      <w:bodyDiv w:val="1"/>
      <w:marLeft w:val="0"/>
      <w:marRight w:val="0"/>
      <w:marTop w:val="0"/>
      <w:marBottom w:val="0"/>
      <w:divBdr>
        <w:top w:val="none" w:sz="0" w:space="0" w:color="auto"/>
        <w:left w:val="none" w:sz="0" w:space="0" w:color="auto"/>
        <w:bottom w:val="none" w:sz="0" w:space="0" w:color="auto"/>
        <w:right w:val="none" w:sz="0" w:space="0" w:color="auto"/>
      </w:divBdr>
    </w:div>
    <w:div w:id="1085958704">
      <w:bodyDiv w:val="1"/>
      <w:marLeft w:val="0"/>
      <w:marRight w:val="0"/>
      <w:marTop w:val="0"/>
      <w:marBottom w:val="0"/>
      <w:divBdr>
        <w:top w:val="none" w:sz="0" w:space="0" w:color="auto"/>
        <w:left w:val="none" w:sz="0" w:space="0" w:color="auto"/>
        <w:bottom w:val="none" w:sz="0" w:space="0" w:color="auto"/>
        <w:right w:val="none" w:sz="0" w:space="0" w:color="auto"/>
      </w:divBdr>
    </w:div>
    <w:div w:id="1107575581">
      <w:bodyDiv w:val="1"/>
      <w:marLeft w:val="0"/>
      <w:marRight w:val="0"/>
      <w:marTop w:val="0"/>
      <w:marBottom w:val="0"/>
      <w:divBdr>
        <w:top w:val="none" w:sz="0" w:space="0" w:color="auto"/>
        <w:left w:val="none" w:sz="0" w:space="0" w:color="auto"/>
        <w:bottom w:val="none" w:sz="0" w:space="0" w:color="auto"/>
        <w:right w:val="none" w:sz="0" w:space="0" w:color="auto"/>
      </w:divBdr>
    </w:div>
    <w:div w:id="1121341024">
      <w:bodyDiv w:val="1"/>
      <w:marLeft w:val="0"/>
      <w:marRight w:val="0"/>
      <w:marTop w:val="0"/>
      <w:marBottom w:val="0"/>
      <w:divBdr>
        <w:top w:val="none" w:sz="0" w:space="0" w:color="auto"/>
        <w:left w:val="none" w:sz="0" w:space="0" w:color="auto"/>
        <w:bottom w:val="none" w:sz="0" w:space="0" w:color="auto"/>
        <w:right w:val="none" w:sz="0" w:space="0" w:color="auto"/>
      </w:divBdr>
    </w:div>
    <w:div w:id="1153983026">
      <w:bodyDiv w:val="1"/>
      <w:marLeft w:val="0"/>
      <w:marRight w:val="0"/>
      <w:marTop w:val="0"/>
      <w:marBottom w:val="0"/>
      <w:divBdr>
        <w:top w:val="none" w:sz="0" w:space="0" w:color="auto"/>
        <w:left w:val="none" w:sz="0" w:space="0" w:color="auto"/>
        <w:bottom w:val="none" w:sz="0" w:space="0" w:color="auto"/>
        <w:right w:val="none" w:sz="0" w:space="0" w:color="auto"/>
      </w:divBdr>
    </w:div>
    <w:div w:id="1158423546">
      <w:bodyDiv w:val="1"/>
      <w:marLeft w:val="0"/>
      <w:marRight w:val="0"/>
      <w:marTop w:val="0"/>
      <w:marBottom w:val="0"/>
      <w:divBdr>
        <w:top w:val="none" w:sz="0" w:space="0" w:color="auto"/>
        <w:left w:val="none" w:sz="0" w:space="0" w:color="auto"/>
        <w:bottom w:val="none" w:sz="0" w:space="0" w:color="auto"/>
        <w:right w:val="none" w:sz="0" w:space="0" w:color="auto"/>
      </w:divBdr>
    </w:div>
    <w:div w:id="1158763121">
      <w:bodyDiv w:val="1"/>
      <w:marLeft w:val="0"/>
      <w:marRight w:val="0"/>
      <w:marTop w:val="0"/>
      <w:marBottom w:val="0"/>
      <w:divBdr>
        <w:top w:val="none" w:sz="0" w:space="0" w:color="auto"/>
        <w:left w:val="none" w:sz="0" w:space="0" w:color="auto"/>
        <w:bottom w:val="none" w:sz="0" w:space="0" w:color="auto"/>
        <w:right w:val="none" w:sz="0" w:space="0" w:color="auto"/>
      </w:divBdr>
    </w:div>
    <w:div w:id="1166439406">
      <w:bodyDiv w:val="1"/>
      <w:marLeft w:val="0"/>
      <w:marRight w:val="0"/>
      <w:marTop w:val="0"/>
      <w:marBottom w:val="0"/>
      <w:divBdr>
        <w:top w:val="none" w:sz="0" w:space="0" w:color="auto"/>
        <w:left w:val="none" w:sz="0" w:space="0" w:color="auto"/>
        <w:bottom w:val="none" w:sz="0" w:space="0" w:color="auto"/>
        <w:right w:val="none" w:sz="0" w:space="0" w:color="auto"/>
      </w:divBdr>
      <w:divsChild>
        <w:div w:id="63993539">
          <w:marLeft w:val="0"/>
          <w:marRight w:val="0"/>
          <w:marTop w:val="0"/>
          <w:marBottom w:val="0"/>
          <w:divBdr>
            <w:top w:val="none" w:sz="0" w:space="0" w:color="auto"/>
            <w:left w:val="none" w:sz="0" w:space="0" w:color="auto"/>
            <w:bottom w:val="none" w:sz="0" w:space="0" w:color="auto"/>
            <w:right w:val="none" w:sz="0" w:space="0" w:color="auto"/>
          </w:divBdr>
        </w:div>
        <w:div w:id="1252469670">
          <w:marLeft w:val="0"/>
          <w:marRight w:val="0"/>
          <w:marTop w:val="0"/>
          <w:marBottom w:val="0"/>
          <w:divBdr>
            <w:top w:val="none" w:sz="0" w:space="0" w:color="auto"/>
            <w:left w:val="none" w:sz="0" w:space="0" w:color="auto"/>
            <w:bottom w:val="none" w:sz="0" w:space="0" w:color="auto"/>
            <w:right w:val="none" w:sz="0" w:space="0" w:color="auto"/>
          </w:divBdr>
        </w:div>
        <w:div w:id="350571626">
          <w:marLeft w:val="0"/>
          <w:marRight w:val="0"/>
          <w:marTop w:val="0"/>
          <w:marBottom w:val="0"/>
          <w:divBdr>
            <w:top w:val="none" w:sz="0" w:space="0" w:color="auto"/>
            <w:left w:val="none" w:sz="0" w:space="0" w:color="auto"/>
            <w:bottom w:val="none" w:sz="0" w:space="0" w:color="auto"/>
            <w:right w:val="none" w:sz="0" w:space="0" w:color="auto"/>
          </w:divBdr>
        </w:div>
        <w:div w:id="372076499">
          <w:marLeft w:val="0"/>
          <w:marRight w:val="0"/>
          <w:marTop w:val="0"/>
          <w:marBottom w:val="0"/>
          <w:divBdr>
            <w:top w:val="none" w:sz="0" w:space="0" w:color="auto"/>
            <w:left w:val="none" w:sz="0" w:space="0" w:color="auto"/>
            <w:bottom w:val="none" w:sz="0" w:space="0" w:color="auto"/>
            <w:right w:val="none" w:sz="0" w:space="0" w:color="auto"/>
          </w:divBdr>
        </w:div>
        <w:div w:id="599795761">
          <w:marLeft w:val="0"/>
          <w:marRight w:val="0"/>
          <w:marTop w:val="0"/>
          <w:marBottom w:val="0"/>
          <w:divBdr>
            <w:top w:val="none" w:sz="0" w:space="0" w:color="auto"/>
            <w:left w:val="none" w:sz="0" w:space="0" w:color="auto"/>
            <w:bottom w:val="none" w:sz="0" w:space="0" w:color="auto"/>
            <w:right w:val="none" w:sz="0" w:space="0" w:color="auto"/>
          </w:divBdr>
        </w:div>
        <w:div w:id="1822111450">
          <w:marLeft w:val="0"/>
          <w:marRight w:val="0"/>
          <w:marTop w:val="0"/>
          <w:marBottom w:val="0"/>
          <w:divBdr>
            <w:top w:val="none" w:sz="0" w:space="0" w:color="auto"/>
            <w:left w:val="none" w:sz="0" w:space="0" w:color="auto"/>
            <w:bottom w:val="none" w:sz="0" w:space="0" w:color="auto"/>
            <w:right w:val="none" w:sz="0" w:space="0" w:color="auto"/>
          </w:divBdr>
        </w:div>
        <w:div w:id="1846482498">
          <w:marLeft w:val="0"/>
          <w:marRight w:val="0"/>
          <w:marTop w:val="0"/>
          <w:marBottom w:val="0"/>
          <w:divBdr>
            <w:top w:val="none" w:sz="0" w:space="0" w:color="auto"/>
            <w:left w:val="none" w:sz="0" w:space="0" w:color="auto"/>
            <w:bottom w:val="none" w:sz="0" w:space="0" w:color="auto"/>
            <w:right w:val="none" w:sz="0" w:space="0" w:color="auto"/>
          </w:divBdr>
        </w:div>
        <w:div w:id="2113088652">
          <w:marLeft w:val="0"/>
          <w:marRight w:val="0"/>
          <w:marTop w:val="0"/>
          <w:marBottom w:val="0"/>
          <w:divBdr>
            <w:top w:val="none" w:sz="0" w:space="0" w:color="auto"/>
            <w:left w:val="none" w:sz="0" w:space="0" w:color="auto"/>
            <w:bottom w:val="none" w:sz="0" w:space="0" w:color="auto"/>
            <w:right w:val="none" w:sz="0" w:space="0" w:color="auto"/>
          </w:divBdr>
        </w:div>
        <w:div w:id="2112432039">
          <w:marLeft w:val="0"/>
          <w:marRight w:val="0"/>
          <w:marTop w:val="0"/>
          <w:marBottom w:val="0"/>
          <w:divBdr>
            <w:top w:val="none" w:sz="0" w:space="0" w:color="auto"/>
            <w:left w:val="none" w:sz="0" w:space="0" w:color="auto"/>
            <w:bottom w:val="none" w:sz="0" w:space="0" w:color="auto"/>
            <w:right w:val="none" w:sz="0" w:space="0" w:color="auto"/>
          </w:divBdr>
        </w:div>
        <w:div w:id="1059548585">
          <w:marLeft w:val="0"/>
          <w:marRight w:val="0"/>
          <w:marTop w:val="0"/>
          <w:marBottom w:val="0"/>
          <w:divBdr>
            <w:top w:val="none" w:sz="0" w:space="0" w:color="auto"/>
            <w:left w:val="none" w:sz="0" w:space="0" w:color="auto"/>
            <w:bottom w:val="none" w:sz="0" w:space="0" w:color="auto"/>
            <w:right w:val="none" w:sz="0" w:space="0" w:color="auto"/>
          </w:divBdr>
        </w:div>
        <w:div w:id="86272465">
          <w:marLeft w:val="0"/>
          <w:marRight w:val="0"/>
          <w:marTop w:val="0"/>
          <w:marBottom w:val="0"/>
          <w:divBdr>
            <w:top w:val="none" w:sz="0" w:space="0" w:color="auto"/>
            <w:left w:val="none" w:sz="0" w:space="0" w:color="auto"/>
            <w:bottom w:val="none" w:sz="0" w:space="0" w:color="auto"/>
            <w:right w:val="none" w:sz="0" w:space="0" w:color="auto"/>
          </w:divBdr>
        </w:div>
        <w:div w:id="681082766">
          <w:marLeft w:val="0"/>
          <w:marRight w:val="0"/>
          <w:marTop w:val="0"/>
          <w:marBottom w:val="0"/>
          <w:divBdr>
            <w:top w:val="none" w:sz="0" w:space="0" w:color="auto"/>
            <w:left w:val="none" w:sz="0" w:space="0" w:color="auto"/>
            <w:bottom w:val="none" w:sz="0" w:space="0" w:color="auto"/>
            <w:right w:val="none" w:sz="0" w:space="0" w:color="auto"/>
          </w:divBdr>
        </w:div>
        <w:div w:id="105737052">
          <w:marLeft w:val="0"/>
          <w:marRight w:val="0"/>
          <w:marTop w:val="0"/>
          <w:marBottom w:val="0"/>
          <w:divBdr>
            <w:top w:val="none" w:sz="0" w:space="0" w:color="auto"/>
            <w:left w:val="none" w:sz="0" w:space="0" w:color="auto"/>
            <w:bottom w:val="none" w:sz="0" w:space="0" w:color="auto"/>
            <w:right w:val="none" w:sz="0" w:space="0" w:color="auto"/>
          </w:divBdr>
        </w:div>
        <w:div w:id="1598127782">
          <w:marLeft w:val="0"/>
          <w:marRight w:val="0"/>
          <w:marTop w:val="0"/>
          <w:marBottom w:val="0"/>
          <w:divBdr>
            <w:top w:val="none" w:sz="0" w:space="0" w:color="auto"/>
            <w:left w:val="none" w:sz="0" w:space="0" w:color="auto"/>
            <w:bottom w:val="none" w:sz="0" w:space="0" w:color="auto"/>
            <w:right w:val="none" w:sz="0" w:space="0" w:color="auto"/>
          </w:divBdr>
        </w:div>
        <w:div w:id="1666470303">
          <w:marLeft w:val="0"/>
          <w:marRight w:val="0"/>
          <w:marTop w:val="0"/>
          <w:marBottom w:val="0"/>
          <w:divBdr>
            <w:top w:val="none" w:sz="0" w:space="0" w:color="auto"/>
            <w:left w:val="none" w:sz="0" w:space="0" w:color="auto"/>
            <w:bottom w:val="none" w:sz="0" w:space="0" w:color="auto"/>
            <w:right w:val="none" w:sz="0" w:space="0" w:color="auto"/>
          </w:divBdr>
        </w:div>
        <w:div w:id="1804228097">
          <w:marLeft w:val="0"/>
          <w:marRight w:val="0"/>
          <w:marTop w:val="0"/>
          <w:marBottom w:val="0"/>
          <w:divBdr>
            <w:top w:val="none" w:sz="0" w:space="0" w:color="auto"/>
            <w:left w:val="none" w:sz="0" w:space="0" w:color="auto"/>
            <w:bottom w:val="none" w:sz="0" w:space="0" w:color="auto"/>
            <w:right w:val="none" w:sz="0" w:space="0" w:color="auto"/>
          </w:divBdr>
        </w:div>
        <w:div w:id="2021272404">
          <w:marLeft w:val="0"/>
          <w:marRight w:val="0"/>
          <w:marTop w:val="0"/>
          <w:marBottom w:val="0"/>
          <w:divBdr>
            <w:top w:val="none" w:sz="0" w:space="0" w:color="auto"/>
            <w:left w:val="none" w:sz="0" w:space="0" w:color="auto"/>
            <w:bottom w:val="none" w:sz="0" w:space="0" w:color="auto"/>
            <w:right w:val="none" w:sz="0" w:space="0" w:color="auto"/>
          </w:divBdr>
        </w:div>
        <w:div w:id="1076822074">
          <w:marLeft w:val="0"/>
          <w:marRight w:val="0"/>
          <w:marTop w:val="0"/>
          <w:marBottom w:val="0"/>
          <w:divBdr>
            <w:top w:val="none" w:sz="0" w:space="0" w:color="auto"/>
            <w:left w:val="none" w:sz="0" w:space="0" w:color="auto"/>
            <w:bottom w:val="none" w:sz="0" w:space="0" w:color="auto"/>
            <w:right w:val="none" w:sz="0" w:space="0" w:color="auto"/>
          </w:divBdr>
        </w:div>
        <w:div w:id="1124466783">
          <w:marLeft w:val="0"/>
          <w:marRight w:val="0"/>
          <w:marTop w:val="0"/>
          <w:marBottom w:val="0"/>
          <w:divBdr>
            <w:top w:val="none" w:sz="0" w:space="0" w:color="auto"/>
            <w:left w:val="none" w:sz="0" w:space="0" w:color="auto"/>
            <w:bottom w:val="none" w:sz="0" w:space="0" w:color="auto"/>
            <w:right w:val="none" w:sz="0" w:space="0" w:color="auto"/>
          </w:divBdr>
        </w:div>
        <w:div w:id="1404645513">
          <w:marLeft w:val="0"/>
          <w:marRight w:val="0"/>
          <w:marTop w:val="0"/>
          <w:marBottom w:val="0"/>
          <w:divBdr>
            <w:top w:val="none" w:sz="0" w:space="0" w:color="auto"/>
            <w:left w:val="none" w:sz="0" w:space="0" w:color="auto"/>
            <w:bottom w:val="none" w:sz="0" w:space="0" w:color="auto"/>
            <w:right w:val="none" w:sz="0" w:space="0" w:color="auto"/>
          </w:divBdr>
        </w:div>
        <w:div w:id="231623826">
          <w:marLeft w:val="0"/>
          <w:marRight w:val="0"/>
          <w:marTop w:val="0"/>
          <w:marBottom w:val="0"/>
          <w:divBdr>
            <w:top w:val="none" w:sz="0" w:space="0" w:color="auto"/>
            <w:left w:val="none" w:sz="0" w:space="0" w:color="auto"/>
            <w:bottom w:val="none" w:sz="0" w:space="0" w:color="auto"/>
            <w:right w:val="none" w:sz="0" w:space="0" w:color="auto"/>
          </w:divBdr>
        </w:div>
        <w:div w:id="652103774">
          <w:marLeft w:val="0"/>
          <w:marRight w:val="0"/>
          <w:marTop w:val="0"/>
          <w:marBottom w:val="0"/>
          <w:divBdr>
            <w:top w:val="none" w:sz="0" w:space="0" w:color="auto"/>
            <w:left w:val="none" w:sz="0" w:space="0" w:color="auto"/>
            <w:bottom w:val="none" w:sz="0" w:space="0" w:color="auto"/>
            <w:right w:val="none" w:sz="0" w:space="0" w:color="auto"/>
          </w:divBdr>
        </w:div>
      </w:divsChild>
    </w:div>
    <w:div w:id="1180703124">
      <w:bodyDiv w:val="1"/>
      <w:marLeft w:val="0"/>
      <w:marRight w:val="0"/>
      <w:marTop w:val="0"/>
      <w:marBottom w:val="0"/>
      <w:divBdr>
        <w:top w:val="none" w:sz="0" w:space="0" w:color="auto"/>
        <w:left w:val="none" w:sz="0" w:space="0" w:color="auto"/>
        <w:bottom w:val="none" w:sz="0" w:space="0" w:color="auto"/>
        <w:right w:val="none" w:sz="0" w:space="0" w:color="auto"/>
      </w:divBdr>
    </w:div>
    <w:div w:id="1199394411">
      <w:bodyDiv w:val="1"/>
      <w:marLeft w:val="0"/>
      <w:marRight w:val="0"/>
      <w:marTop w:val="0"/>
      <w:marBottom w:val="0"/>
      <w:divBdr>
        <w:top w:val="none" w:sz="0" w:space="0" w:color="auto"/>
        <w:left w:val="none" w:sz="0" w:space="0" w:color="auto"/>
        <w:bottom w:val="none" w:sz="0" w:space="0" w:color="auto"/>
        <w:right w:val="none" w:sz="0" w:space="0" w:color="auto"/>
      </w:divBdr>
    </w:div>
    <w:div w:id="1243373171">
      <w:bodyDiv w:val="1"/>
      <w:marLeft w:val="0"/>
      <w:marRight w:val="0"/>
      <w:marTop w:val="0"/>
      <w:marBottom w:val="0"/>
      <w:divBdr>
        <w:top w:val="none" w:sz="0" w:space="0" w:color="auto"/>
        <w:left w:val="none" w:sz="0" w:space="0" w:color="auto"/>
        <w:bottom w:val="none" w:sz="0" w:space="0" w:color="auto"/>
        <w:right w:val="none" w:sz="0" w:space="0" w:color="auto"/>
      </w:divBdr>
    </w:div>
    <w:div w:id="1252738980">
      <w:bodyDiv w:val="1"/>
      <w:marLeft w:val="0"/>
      <w:marRight w:val="0"/>
      <w:marTop w:val="0"/>
      <w:marBottom w:val="0"/>
      <w:divBdr>
        <w:top w:val="none" w:sz="0" w:space="0" w:color="auto"/>
        <w:left w:val="none" w:sz="0" w:space="0" w:color="auto"/>
        <w:bottom w:val="none" w:sz="0" w:space="0" w:color="auto"/>
        <w:right w:val="none" w:sz="0" w:space="0" w:color="auto"/>
      </w:divBdr>
    </w:div>
    <w:div w:id="1276326165">
      <w:bodyDiv w:val="1"/>
      <w:marLeft w:val="0"/>
      <w:marRight w:val="0"/>
      <w:marTop w:val="0"/>
      <w:marBottom w:val="0"/>
      <w:divBdr>
        <w:top w:val="none" w:sz="0" w:space="0" w:color="auto"/>
        <w:left w:val="none" w:sz="0" w:space="0" w:color="auto"/>
        <w:bottom w:val="none" w:sz="0" w:space="0" w:color="auto"/>
        <w:right w:val="none" w:sz="0" w:space="0" w:color="auto"/>
      </w:divBdr>
    </w:div>
    <w:div w:id="1288006856">
      <w:bodyDiv w:val="1"/>
      <w:marLeft w:val="0"/>
      <w:marRight w:val="0"/>
      <w:marTop w:val="0"/>
      <w:marBottom w:val="0"/>
      <w:divBdr>
        <w:top w:val="none" w:sz="0" w:space="0" w:color="auto"/>
        <w:left w:val="none" w:sz="0" w:space="0" w:color="auto"/>
        <w:bottom w:val="none" w:sz="0" w:space="0" w:color="auto"/>
        <w:right w:val="none" w:sz="0" w:space="0" w:color="auto"/>
      </w:divBdr>
    </w:div>
    <w:div w:id="1292856828">
      <w:bodyDiv w:val="1"/>
      <w:marLeft w:val="0"/>
      <w:marRight w:val="0"/>
      <w:marTop w:val="0"/>
      <w:marBottom w:val="0"/>
      <w:divBdr>
        <w:top w:val="none" w:sz="0" w:space="0" w:color="auto"/>
        <w:left w:val="none" w:sz="0" w:space="0" w:color="auto"/>
        <w:bottom w:val="none" w:sz="0" w:space="0" w:color="auto"/>
        <w:right w:val="none" w:sz="0" w:space="0" w:color="auto"/>
      </w:divBdr>
    </w:div>
    <w:div w:id="1303271125">
      <w:bodyDiv w:val="1"/>
      <w:marLeft w:val="0"/>
      <w:marRight w:val="0"/>
      <w:marTop w:val="0"/>
      <w:marBottom w:val="0"/>
      <w:divBdr>
        <w:top w:val="none" w:sz="0" w:space="0" w:color="auto"/>
        <w:left w:val="none" w:sz="0" w:space="0" w:color="auto"/>
        <w:bottom w:val="none" w:sz="0" w:space="0" w:color="auto"/>
        <w:right w:val="none" w:sz="0" w:space="0" w:color="auto"/>
      </w:divBdr>
    </w:div>
    <w:div w:id="1406882505">
      <w:bodyDiv w:val="1"/>
      <w:marLeft w:val="0"/>
      <w:marRight w:val="0"/>
      <w:marTop w:val="0"/>
      <w:marBottom w:val="0"/>
      <w:divBdr>
        <w:top w:val="none" w:sz="0" w:space="0" w:color="auto"/>
        <w:left w:val="none" w:sz="0" w:space="0" w:color="auto"/>
        <w:bottom w:val="none" w:sz="0" w:space="0" w:color="auto"/>
        <w:right w:val="none" w:sz="0" w:space="0" w:color="auto"/>
      </w:divBdr>
    </w:div>
    <w:div w:id="1409033930">
      <w:bodyDiv w:val="1"/>
      <w:marLeft w:val="0"/>
      <w:marRight w:val="0"/>
      <w:marTop w:val="0"/>
      <w:marBottom w:val="0"/>
      <w:divBdr>
        <w:top w:val="none" w:sz="0" w:space="0" w:color="auto"/>
        <w:left w:val="none" w:sz="0" w:space="0" w:color="auto"/>
        <w:bottom w:val="none" w:sz="0" w:space="0" w:color="auto"/>
        <w:right w:val="none" w:sz="0" w:space="0" w:color="auto"/>
      </w:divBdr>
    </w:div>
    <w:div w:id="1427118767">
      <w:bodyDiv w:val="1"/>
      <w:marLeft w:val="0"/>
      <w:marRight w:val="0"/>
      <w:marTop w:val="0"/>
      <w:marBottom w:val="0"/>
      <w:divBdr>
        <w:top w:val="none" w:sz="0" w:space="0" w:color="auto"/>
        <w:left w:val="none" w:sz="0" w:space="0" w:color="auto"/>
        <w:bottom w:val="none" w:sz="0" w:space="0" w:color="auto"/>
        <w:right w:val="none" w:sz="0" w:space="0" w:color="auto"/>
      </w:divBdr>
    </w:div>
    <w:div w:id="1437403196">
      <w:bodyDiv w:val="1"/>
      <w:marLeft w:val="0"/>
      <w:marRight w:val="0"/>
      <w:marTop w:val="0"/>
      <w:marBottom w:val="0"/>
      <w:divBdr>
        <w:top w:val="none" w:sz="0" w:space="0" w:color="auto"/>
        <w:left w:val="none" w:sz="0" w:space="0" w:color="auto"/>
        <w:bottom w:val="none" w:sz="0" w:space="0" w:color="auto"/>
        <w:right w:val="none" w:sz="0" w:space="0" w:color="auto"/>
      </w:divBdr>
    </w:div>
    <w:div w:id="1449010299">
      <w:bodyDiv w:val="1"/>
      <w:marLeft w:val="0"/>
      <w:marRight w:val="0"/>
      <w:marTop w:val="0"/>
      <w:marBottom w:val="0"/>
      <w:divBdr>
        <w:top w:val="none" w:sz="0" w:space="0" w:color="auto"/>
        <w:left w:val="none" w:sz="0" w:space="0" w:color="auto"/>
        <w:bottom w:val="none" w:sz="0" w:space="0" w:color="auto"/>
        <w:right w:val="none" w:sz="0" w:space="0" w:color="auto"/>
      </w:divBdr>
    </w:div>
    <w:div w:id="1450784674">
      <w:bodyDiv w:val="1"/>
      <w:marLeft w:val="0"/>
      <w:marRight w:val="0"/>
      <w:marTop w:val="0"/>
      <w:marBottom w:val="0"/>
      <w:divBdr>
        <w:top w:val="none" w:sz="0" w:space="0" w:color="auto"/>
        <w:left w:val="none" w:sz="0" w:space="0" w:color="auto"/>
        <w:bottom w:val="none" w:sz="0" w:space="0" w:color="auto"/>
        <w:right w:val="none" w:sz="0" w:space="0" w:color="auto"/>
      </w:divBdr>
    </w:div>
    <w:div w:id="1483692108">
      <w:bodyDiv w:val="1"/>
      <w:marLeft w:val="0"/>
      <w:marRight w:val="0"/>
      <w:marTop w:val="0"/>
      <w:marBottom w:val="0"/>
      <w:divBdr>
        <w:top w:val="none" w:sz="0" w:space="0" w:color="auto"/>
        <w:left w:val="none" w:sz="0" w:space="0" w:color="auto"/>
        <w:bottom w:val="none" w:sz="0" w:space="0" w:color="auto"/>
        <w:right w:val="none" w:sz="0" w:space="0" w:color="auto"/>
      </w:divBdr>
    </w:div>
    <w:div w:id="1486512793">
      <w:bodyDiv w:val="1"/>
      <w:marLeft w:val="0"/>
      <w:marRight w:val="0"/>
      <w:marTop w:val="0"/>
      <w:marBottom w:val="0"/>
      <w:divBdr>
        <w:top w:val="none" w:sz="0" w:space="0" w:color="auto"/>
        <w:left w:val="none" w:sz="0" w:space="0" w:color="auto"/>
        <w:bottom w:val="none" w:sz="0" w:space="0" w:color="auto"/>
        <w:right w:val="none" w:sz="0" w:space="0" w:color="auto"/>
      </w:divBdr>
    </w:div>
    <w:div w:id="1523518958">
      <w:bodyDiv w:val="1"/>
      <w:marLeft w:val="0"/>
      <w:marRight w:val="0"/>
      <w:marTop w:val="0"/>
      <w:marBottom w:val="0"/>
      <w:divBdr>
        <w:top w:val="none" w:sz="0" w:space="0" w:color="auto"/>
        <w:left w:val="none" w:sz="0" w:space="0" w:color="auto"/>
        <w:bottom w:val="none" w:sz="0" w:space="0" w:color="auto"/>
        <w:right w:val="none" w:sz="0" w:space="0" w:color="auto"/>
      </w:divBdr>
    </w:div>
    <w:div w:id="1558004494">
      <w:bodyDiv w:val="1"/>
      <w:marLeft w:val="0"/>
      <w:marRight w:val="0"/>
      <w:marTop w:val="0"/>
      <w:marBottom w:val="0"/>
      <w:divBdr>
        <w:top w:val="none" w:sz="0" w:space="0" w:color="auto"/>
        <w:left w:val="none" w:sz="0" w:space="0" w:color="auto"/>
        <w:bottom w:val="none" w:sz="0" w:space="0" w:color="auto"/>
        <w:right w:val="none" w:sz="0" w:space="0" w:color="auto"/>
      </w:divBdr>
      <w:divsChild>
        <w:div w:id="613638660">
          <w:marLeft w:val="446"/>
          <w:marRight w:val="0"/>
          <w:marTop w:val="0"/>
          <w:marBottom w:val="0"/>
          <w:divBdr>
            <w:top w:val="none" w:sz="0" w:space="0" w:color="auto"/>
            <w:left w:val="none" w:sz="0" w:space="0" w:color="auto"/>
            <w:bottom w:val="none" w:sz="0" w:space="0" w:color="auto"/>
            <w:right w:val="none" w:sz="0" w:space="0" w:color="auto"/>
          </w:divBdr>
        </w:div>
        <w:div w:id="1269704449">
          <w:marLeft w:val="446"/>
          <w:marRight w:val="0"/>
          <w:marTop w:val="0"/>
          <w:marBottom w:val="0"/>
          <w:divBdr>
            <w:top w:val="none" w:sz="0" w:space="0" w:color="auto"/>
            <w:left w:val="none" w:sz="0" w:space="0" w:color="auto"/>
            <w:bottom w:val="none" w:sz="0" w:space="0" w:color="auto"/>
            <w:right w:val="none" w:sz="0" w:space="0" w:color="auto"/>
          </w:divBdr>
        </w:div>
      </w:divsChild>
    </w:div>
    <w:div w:id="1580287056">
      <w:bodyDiv w:val="1"/>
      <w:marLeft w:val="0"/>
      <w:marRight w:val="0"/>
      <w:marTop w:val="0"/>
      <w:marBottom w:val="0"/>
      <w:divBdr>
        <w:top w:val="none" w:sz="0" w:space="0" w:color="auto"/>
        <w:left w:val="none" w:sz="0" w:space="0" w:color="auto"/>
        <w:bottom w:val="none" w:sz="0" w:space="0" w:color="auto"/>
        <w:right w:val="none" w:sz="0" w:space="0" w:color="auto"/>
      </w:divBdr>
    </w:div>
    <w:div w:id="1583300660">
      <w:bodyDiv w:val="1"/>
      <w:marLeft w:val="0"/>
      <w:marRight w:val="0"/>
      <w:marTop w:val="0"/>
      <w:marBottom w:val="0"/>
      <w:divBdr>
        <w:top w:val="none" w:sz="0" w:space="0" w:color="auto"/>
        <w:left w:val="none" w:sz="0" w:space="0" w:color="auto"/>
        <w:bottom w:val="none" w:sz="0" w:space="0" w:color="auto"/>
        <w:right w:val="none" w:sz="0" w:space="0" w:color="auto"/>
      </w:divBdr>
    </w:div>
    <w:div w:id="1586110639">
      <w:bodyDiv w:val="1"/>
      <w:marLeft w:val="0"/>
      <w:marRight w:val="0"/>
      <w:marTop w:val="0"/>
      <w:marBottom w:val="0"/>
      <w:divBdr>
        <w:top w:val="none" w:sz="0" w:space="0" w:color="auto"/>
        <w:left w:val="none" w:sz="0" w:space="0" w:color="auto"/>
        <w:bottom w:val="none" w:sz="0" w:space="0" w:color="auto"/>
        <w:right w:val="none" w:sz="0" w:space="0" w:color="auto"/>
      </w:divBdr>
    </w:div>
    <w:div w:id="1611157040">
      <w:bodyDiv w:val="1"/>
      <w:marLeft w:val="0"/>
      <w:marRight w:val="0"/>
      <w:marTop w:val="0"/>
      <w:marBottom w:val="0"/>
      <w:divBdr>
        <w:top w:val="none" w:sz="0" w:space="0" w:color="auto"/>
        <w:left w:val="none" w:sz="0" w:space="0" w:color="auto"/>
        <w:bottom w:val="none" w:sz="0" w:space="0" w:color="auto"/>
        <w:right w:val="none" w:sz="0" w:space="0" w:color="auto"/>
      </w:divBdr>
    </w:div>
    <w:div w:id="1611206747">
      <w:bodyDiv w:val="1"/>
      <w:marLeft w:val="0"/>
      <w:marRight w:val="0"/>
      <w:marTop w:val="0"/>
      <w:marBottom w:val="0"/>
      <w:divBdr>
        <w:top w:val="none" w:sz="0" w:space="0" w:color="auto"/>
        <w:left w:val="none" w:sz="0" w:space="0" w:color="auto"/>
        <w:bottom w:val="none" w:sz="0" w:space="0" w:color="auto"/>
        <w:right w:val="none" w:sz="0" w:space="0" w:color="auto"/>
      </w:divBdr>
    </w:div>
    <w:div w:id="1612200248">
      <w:bodyDiv w:val="1"/>
      <w:marLeft w:val="0"/>
      <w:marRight w:val="0"/>
      <w:marTop w:val="0"/>
      <w:marBottom w:val="0"/>
      <w:divBdr>
        <w:top w:val="none" w:sz="0" w:space="0" w:color="auto"/>
        <w:left w:val="none" w:sz="0" w:space="0" w:color="auto"/>
        <w:bottom w:val="none" w:sz="0" w:space="0" w:color="auto"/>
        <w:right w:val="none" w:sz="0" w:space="0" w:color="auto"/>
      </w:divBdr>
    </w:div>
    <w:div w:id="1633710192">
      <w:bodyDiv w:val="1"/>
      <w:marLeft w:val="0"/>
      <w:marRight w:val="0"/>
      <w:marTop w:val="0"/>
      <w:marBottom w:val="0"/>
      <w:divBdr>
        <w:top w:val="none" w:sz="0" w:space="0" w:color="auto"/>
        <w:left w:val="none" w:sz="0" w:space="0" w:color="auto"/>
        <w:bottom w:val="none" w:sz="0" w:space="0" w:color="auto"/>
        <w:right w:val="none" w:sz="0" w:space="0" w:color="auto"/>
      </w:divBdr>
    </w:div>
    <w:div w:id="1643072174">
      <w:bodyDiv w:val="1"/>
      <w:marLeft w:val="0"/>
      <w:marRight w:val="0"/>
      <w:marTop w:val="0"/>
      <w:marBottom w:val="0"/>
      <w:divBdr>
        <w:top w:val="none" w:sz="0" w:space="0" w:color="auto"/>
        <w:left w:val="none" w:sz="0" w:space="0" w:color="auto"/>
        <w:bottom w:val="none" w:sz="0" w:space="0" w:color="auto"/>
        <w:right w:val="none" w:sz="0" w:space="0" w:color="auto"/>
      </w:divBdr>
    </w:div>
    <w:div w:id="1678389142">
      <w:bodyDiv w:val="1"/>
      <w:marLeft w:val="0"/>
      <w:marRight w:val="0"/>
      <w:marTop w:val="0"/>
      <w:marBottom w:val="0"/>
      <w:divBdr>
        <w:top w:val="none" w:sz="0" w:space="0" w:color="auto"/>
        <w:left w:val="none" w:sz="0" w:space="0" w:color="auto"/>
        <w:bottom w:val="none" w:sz="0" w:space="0" w:color="auto"/>
        <w:right w:val="none" w:sz="0" w:space="0" w:color="auto"/>
      </w:divBdr>
    </w:div>
    <w:div w:id="1713921748">
      <w:bodyDiv w:val="1"/>
      <w:marLeft w:val="0"/>
      <w:marRight w:val="0"/>
      <w:marTop w:val="0"/>
      <w:marBottom w:val="0"/>
      <w:divBdr>
        <w:top w:val="none" w:sz="0" w:space="0" w:color="auto"/>
        <w:left w:val="none" w:sz="0" w:space="0" w:color="auto"/>
        <w:bottom w:val="none" w:sz="0" w:space="0" w:color="auto"/>
        <w:right w:val="none" w:sz="0" w:space="0" w:color="auto"/>
      </w:divBdr>
    </w:div>
    <w:div w:id="1734353356">
      <w:bodyDiv w:val="1"/>
      <w:marLeft w:val="0"/>
      <w:marRight w:val="0"/>
      <w:marTop w:val="0"/>
      <w:marBottom w:val="0"/>
      <w:divBdr>
        <w:top w:val="none" w:sz="0" w:space="0" w:color="auto"/>
        <w:left w:val="none" w:sz="0" w:space="0" w:color="auto"/>
        <w:bottom w:val="none" w:sz="0" w:space="0" w:color="auto"/>
        <w:right w:val="none" w:sz="0" w:space="0" w:color="auto"/>
      </w:divBdr>
    </w:div>
    <w:div w:id="1743334132">
      <w:bodyDiv w:val="1"/>
      <w:marLeft w:val="0"/>
      <w:marRight w:val="0"/>
      <w:marTop w:val="0"/>
      <w:marBottom w:val="0"/>
      <w:divBdr>
        <w:top w:val="none" w:sz="0" w:space="0" w:color="auto"/>
        <w:left w:val="none" w:sz="0" w:space="0" w:color="auto"/>
        <w:bottom w:val="none" w:sz="0" w:space="0" w:color="auto"/>
        <w:right w:val="none" w:sz="0" w:space="0" w:color="auto"/>
      </w:divBdr>
    </w:div>
    <w:div w:id="1770194796">
      <w:bodyDiv w:val="1"/>
      <w:marLeft w:val="0"/>
      <w:marRight w:val="0"/>
      <w:marTop w:val="0"/>
      <w:marBottom w:val="0"/>
      <w:divBdr>
        <w:top w:val="none" w:sz="0" w:space="0" w:color="auto"/>
        <w:left w:val="none" w:sz="0" w:space="0" w:color="auto"/>
        <w:bottom w:val="none" w:sz="0" w:space="0" w:color="auto"/>
        <w:right w:val="none" w:sz="0" w:space="0" w:color="auto"/>
      </w:divBdr>
    </w:div>
    <w:div w:id="1780493148">
      <w:bodyDiv w:val="1"/>
      <w:marLeft w:val="0"/>
      <w:marRight w:val="0"/>
      <w:marTop w:val="0"/>
      <w:marBottom w:val="0"/>
      <w:divBdr>
        <w:top w:val="none" w:sz="0" w:space="0" w:color="auto"/>
        <w:left w:val="none" w:sz="0" w:space="0" w:color="auto"/>
        <w:bottom w:val="none" w:sz="0" w:space="0" w:color="auto"/>
        <w:right w:val="none" w:sz="0" w:space="0" w:color="auto"/>
      </w:divBdr>
    </w:div>
    <w:div w:id="1793669284">
      <w:bodyDiv w:val="1"/>
      <w:marLeft w:val="0"/>
      <w:marRight w:val="0"/>
      <w:marTop w:val="0"/>
      <w:marBottom w:val="0"/>
      <w:divBdr>
        <w:top w:val="none" w:sz="0" w:space="0" w:color="auto"/>
        <w:left w:val="none" w:sz="0" w:space="0" w:color="auto"/>
        <w:bottom w:val="none" w:sz="0" w:space="0" w:color="auto"/>
        <w:right w:val="none" w:sz="0" w:space="0" w:color="auto"/>
      </w:divBdr>
    </w:div>
    <w:div w:id="1815948371">
      <w:bodyDiv w:val="1"/>
      <w:marLeft w:val="0"/>
      <w:marRight w:val="0"/>
      <w:marTop w:val="0"/>
      <w:marBottom w:val="0"/>
      <w:divBdr>
        <w:top w:val="none" w:sz="0" w:space="0" w:color="auto"/>
        <w:left w:val="none" w:sz="0" w:space="0" w:color="auto"/>
        <w:bottom w:val="none" w:sz="0" w:space="0" w:color="auto"/>
        <w:right w:val="none" w:sz="0" w:space="0" w:color="auto"/>
      </w:divBdr>
    </w:div>
    <w:div w:id="1818692456">
      <w:bodyDiv w:val="1"/>
      <w:marLeft w:val="0"/>
      <w:marRight w:val="0"/>
      <w:marTop w:val="0"/>
      <w:marBottom w:val="0"/>
      <w:divBdr>
        <w:top w:val="none" w:sz="0" w:space="0" w:color="auto"/>
        <w:left w:val="none" w:sz="0" w:space="0" w:color="auto"/>
        <w:bottom w:val="none" w:sz="0" w:space="0" w:color="auto"/>
        <w:right w:val="none" w:sz="0" w:space="0" w:color="auto"/>
      </w:divBdr>
    </w:div>
    <w:div w:id="1820535973">
      <w:bodyDiv w:val="1"/>
      <w:marLeft w:val="0"/>
      <w:marRight w:val="0"/>
      <w:marTop w:val="0"/>
      <w:marBottom w:val="0"/>
      <w:divBdr>
        <w:top w:val="none" w:sz="0" w:space="0" w:color="auto"/>
        <w:left w:val="none" w:sz="0" w:space="0" w:color="auto"/>
        <w:bottom w:val="none" w:sz="0" w:space="0" w:color="auto"/>
        <w:right w:val="none" w:sz="0" w:space="0" w:color="auto"/>
      </w:divBdr>
    </w:div>
    <w:div w:id="1837764991">
      <w:bodyDiv w:val="1"/>
      <w:marLeft w:val="0"/>
      <w:marRight w:val="0"/>
      <w:marTop w:val="0"/>
      <w:marBottom w:val="0"/>
      <w:divBdr>
        <w:top w:val="none" w:sz="0" w:space="0" w:color="auto"/>
        <w:left w:val="none" w:sz="0" w:space="0" w:color="auto"/>
        <w:bottom w:val="none" w:sz="0" w:space="0" w:color="auto"/>
        <w:right w:val="none" w:sz="0" w:space="0" w:color="auto"/>
      </w:divBdr>
    </w:div>
    <w:div w:id="1847938326">
      <w:bodyDiv w:val="1"/>
      <w:marLeft w:val="0"/>
      <w:marRight w:val="0"/>
      <w:marTop w:val="0"/>
      <w:marBottom w:val="0"/>
      <w:divBdr>
        <w:top w:val="none" w:sz="0" w:space="0" w:color="auto"/>
        <w:left w:val="none" w:sz="0" w:space="0" w:color="auto"/>
        <w:bottom w:val="none" w:sz="0" w:space="0" w:color="auto"/>
        <w:right w:val="none" w:sz="0" w:space="0" w:color="auto"/>
      </w:divBdr>
    </w:div>
    <w:div w:id="1932272774">
      <w:bodyDiv w:val="1"/>
      <w:marLeft w:val="0"/>
      <w:marRight w:val="0"/>
      <w:marTop w:val="0"/>
      <w:marBottom w:val="0"/>
      <w:divBdr>
        <w:top w:val="none" w:sz="0" w:space="0" w:color="auto"/>
        <w:left w:val="none" w:sz="0" w:space="0" w:color="auto"/>
        <w:bottom w:val="none" w:sz="0" w:space="0" w:color="auto"/>
        <w:right w:val="none" w:sz="0" w:space="0" w:color="auto"/>
      </w:divBdr>
    </w:div>
    <w:div w:id="1956709117">
      <w:bodyDiv w:val="1"/>
      <w:marLeft w:val="0"/>
      <w:marRight w:val="0"/>
      <w:marTop w:val="0"/>
      <w:marBottom w:val="0"/>
      <w:divBdr>
        <w:top w:val="none" w:sz="0" w:space="0" w:color="auto"/>
        <w:left w:val="none" w:sz="0" w:space="0" w:color="auto"/>
        <w:bottom w:val="none" w:sz="0" w:space="0" w:color="auto"/>
        <w:right w:val="none" w:sz="0" w:space="0" w:color="auto"/>
      </w:divBdr>
    </w:div>
    <w:div w:id="1968047888">
      <w:bodyDiv w:val="1"/>
      <w:marLeft w:val="0"/>
      <w:marRight w:val="0"/>
      <w:marTop w:val="0"/>
      <w:marBottom w:val="0"/>
      <w:divBdr>
        <w:top w:val="none" w:sz="0" w:space="0" w:color="auto"/>
        <w:left w:val="none" w:sz="0" w:space="0" w:color="auto"/>
        <w:bottom w:val="none" w:sz="0" w:space="0" w:color="auto"/>
        <w:right w:val="none" w:sz="0" w:space="0" w:color="auto"/>
      </w:divBdr>
    </w:div>
    <w:div w:id="2003117216">
      <w:bodyDiv w:val="1"/>
      <w:marLeft w:val="0"/>
      <w:marRight w:val="0"/>
      <w:marTop w:val="0"/>
      <w:marBottom w:val="0"/>
      <w:divBdr>
        <w:top w:val="none" w:sz="0" w:space="0" w:color="auto"/>
        <w:left w:val="none" w:sz="0" w:space="0" w:color="auto"/>
        <w:bottom w:val="none" w:sz="0" w:space="0" w:color="auto"/>
        <w:right w:val="none" w:sz="0" w:space="0" w:color="auto"/>
      </w:divBdr>
    </w:div>
    <w:div w:id="2012677852">
      <w:bodyDiv w:val="1"/>
      <w:marLeft w:val="0"/>
      <w:marRight w:val="0"/>
      <w:marTop w:val="0"/>
      <w:marBottom w:val="0"/>
      <w:divBdr>
        <w:top w:val="none" w:sz="0" w:space="0" w:color="auto"/>
        <w:left w:val="none" w:sz="0" w:space="0" w:color="auto"/>
        <w:bottom w:val="none" w:sz="0" w:space="0" w:color="auto"/>
        <w:right w:val="none" w:sz="0" w:space="0" w:color="auto"/>
      </w:divBdr>
    </w:div>
    <w:div w:id="2015261853">
      <w:bodyDiv w:val="1"/>
      <w:marLeft w:val="0"/>
      <w:marRight w:val="0"/>
      <w:marTop w:val="0"/>
      <w:marBottom w:val="0"/>
      <w:divBdr>
        <w:top w:val="none" w:sz="0" w:space="0" w:color="auto"/>
        <w:left w:val="none" w:sz="0" w:space="0" w:color="auto"/>
        <w:bottom w:val="none" w:sz="0" w:space="0" w:color="auto"/>
        <w:right w:val="none" w:sz="0" w:space="0" w:color="auto"/>
      </w:divBdr>
      <w:divsChild>
        <w:div w:id="474224774">
          <w:marLeft w:val="0"/>
          <w:marRight w:val="0"/>
          <w:marTop w:val="120"/>
          <w:marBottom w:val="0"/>
          <w:divBdr>
            <w:top w:val="none" w:sz="0" w:space="0" w:color="auto"/>
            <w:left w:val="none" w:sz="0" w:space="0" w:color="auto"/>
            <w:bottom w:val="none" w:sz="0" w:space="0" w:color="auto"/>
            <w:right w:val="none" w:sz="0" w:space="0" w:color="auto"/>
          </w:divBdr>
          <w:divsChild>
            <w:div w:id="1929846628">
              <w:marLeft w:val="0"/>
              <w:marRight w:val="0"/>
              <w:marTop w:val="0"/>
              <w:marBottom w:val="0"/>
              <w:divBdr>
                <w:top w:val="none" w:sz="0" w:space="0" w:color="auto"/>
                <w:left w:val="none" w:sz="0" w:space="0" w:color="auto"/>
                <w:bottom w:val="none" w:sz="0" w:space="0" w:color="auto"/>
                <w:right w:val="none" w:sz="0" w:space="0" w:color="auto"/>
              </w:divBdr>
            </w:div>
            <w:div w:id="1466191550">
              <w:marLeft w:val="0"/>
              <w:marRight w:val="0"/>
              <w:marTop w:val="0"/>
              <w:marBottom w:val="0"/>
              <w:divBdr>
                <w:top w:val="none" w:sz="0" w:space="0" w:color="auto"/>
                <w:left w:val="none" w:sz="0" w:space="0" w:color="auto"/>
                <w:bottom w:val="none" w:sz="0" w:space="0" w:color="auto"/>
                <w:right w:val="none" w:sz="0" w:space="0" w:color="auto"/>
              </w:divBdr>
            </w:div>
            <w:div w:id="1601450154">
              <w:marLeft w:val="0"/>
              <w:marRight w:val="0"/>
              <w:marTop w:val="0"/>
              <w:marBottom w:val="0"/>
              <w:divBdr>
                <w:top w:val="none" w:sz="0" w:space="0" w:color="auto"/>
                <w:left w:val="none" w:sz="0" w:space="0" w:color="auto"/>
                <w:bottom w:val="none" w:sz="0" w:space="0" w:color="auto"/>
                <w:right w:val="none" w:sz="0" w:space="0" w:color="auto"/>
              </w:divBdr>
            </w:div>
            <w:div w:id="185756784">
              <w:marLeft w:val="0"/>
              <w:marRight w:val="0"/>
              <w:marTop w:val="0"/>
              <w:marBottom w:val="0"/>
              <w:divBdr>
                <w:top w:val="none" w:sz="0" w:space="0" w:color="auto"/>
                <w:left w:val="none" w:sz="0" w:space="0" w:color="auto"/>
                <w:bottom w:val="none" w:sz="0" w:space="0" w:color="auto"/>
                <w:right w:val="none" w:sz="0" w:space="0" w:color="auto"/>
              </w:divBdr>
            </w:div>
          </w:divsChild>
        </w:div>
        <w:div w:id="1915696846">
          <w:marLeft w:val="0"/>
          <w:marRight w:val="0"/>
          <w:marTop w:val="120"/>
          <w:marBottom w:val="0"/>
          <w:divBdr>
            <w:top w:val="none" w:sz="0" w:space="0" w:color="auto"/>
            <w:left w:val="none" w:sz="0" w:space="0" w:color="auto"/>
            <w:bottom w:val="none" w:sz="0" w:space="0" w:color="auto"/>
            <w:right w:val="none" w:sz="0" w:space="0" w:color="auto"/>
          </w:divBdr>
          <w:divsChild>
            <w:div w:id="1610699943">
              <w:marLeft w:val="0"/>
              <w:marRight w:val="0"/>
              <w:marTop w:val="0"/>
              <w:marBottom w:val="0"/>
              <w:divBdr>
                <w:top w:val="none" w:sz="0" w:space="0" w:color="auto"/>
                <w:left w:val="none" w:sz="0" w:space="0" w:color="auto"/>
                <w:bottom w:val="none" w:sz="0" w:space="0" w:color="auto"/>
                <w:right w:val="none" w:sz="0" w:space="0" w:color="auto"/>
              </w:divBdr>
            </w:div>
            <w:div w:id="440611859">
              <w:marLeft w:val="0"/>
              <w:marRight w:val="0"/>
              <w:marTop w:val="0"/>
              <w:marBottom w:val="0"/>
              <w:divBdr>
                <w:top w:val="none" w:sz="0" w:space="0" w:color="auto"/>
                <w:left w:val="none" w:sz="0" w:space="0" w:color="auto"/>
                <w:bottom w:val="none" w:sz="0" w:space="0" w:color="auto"/>
                <w:right w:val="none" w:sz="0" w:space="0" w:color="auto"/>
              </w:divBdr>
            </w:div>
            <w:div w:id="1341469845">
              <w:marLeft w:val="0"/>
              <w:marRight w:val="0"/>
              <w:marTop w:val="0"/>
              <w:marBottom w:val="0"/>
              <w:divBdr>
                <w:top w:val="none" w:sz="0" w:space="0" w:color="auto"/>
                <w:left w:val="none" w:sz="0" w:space="0" w:color="auto"/>
                <w:bottom w:val="none" w:sz="0" w:space="0" w:color="auto"/>
                <w:right w:val="none" w:sz="0" w:space="0" w:color="auto"/>
              </w:divBdr>
            </w:div>
            <w:div w:id="1049232184">
              <w:marLeft w:val="0"/>
              <w:marRight w:val="0"/>
              <w:marTop w:val="0"/>
              <w:marBottom w:val="0"/>
              <w:divBdr>
                <w:top w:val="none" w:sz="0" w:space="0" w:color="auto"/>
                <w:left w:val="none" w:sz="0" w:space="0" w:color="auto"/>
                <w:bottom w:val="none" w:sz="0" w:space="0" w:color="auto"/>
                <w:right w:val="none" w:sz="0" w:space="0" w:color="auto"/>
              </w:divBdr>
            </w:div>
          </w:divsChild>
        </w:div>
        <w:div w:id="59911512">
          <w:marLeft w:val="0"/>
          <w:marRight w:val="0"/>
          <w:marTop w:val="120"/>
          <w:marBottom w:val="0"/>
          <w:divBdr>
            <w:top w:val="none" w:sz="0" w:space="0" w:color="auto"/>
            <w:left w:val="none" w:sz="0" w:space="0" w:color="auto"/>
            <w:bottom w:val="none" w:sz="0" w:space="0" w:color="auto"/>
            <w:right w:val="none" w:sz="0" w:space="0" w:color="auto"/>
          </w:divBdr>
          <w:divsChild>
            <w:div w:id="545027801">
              <w:marLeft w:val="0"/>
              <w:marRight w:val="0"/>
              <w:marTop w:val="0"/>
              <w:marBottom w:val="0"/>
              <w:divBdr>
                <w:top w:val="none" w:sz="0" w:space="0" w:color="auto"/>
                <w:left w:val="none" w:sz="0" w:space="0" w:color="auto"/>
                <w:bottom w:val="none" w:sz="0" w:space="0" w:color="auto"/>
                <w:right w:val="none" w:sz="0" w:space="0" w:color="auto"/>
              </w:divBdr>
            </w:div>
            <w:div w:id="417335026">
              <w:marLeft w:val="0"/>
              <w:marRight w:val="0"/>
              <w:marTop w:val="0"/>
              <w:marBottom w:val="0"/>
              <w:divBdr>
                <w:top w:val="none" w:sz="0" w:space="0" w:color="auto"/>
                <w:left w:val="none" w:sz="0" w:space="0" w:color="auto"/>
                <w:bottom w:val="none" w:sz="0" w:space="0" w:color="auto"/>
                <w:right w:val="none" w:sz="0" w:space="0" w:color="auto"/>
              </w:divBdr>
            </w:div>
            <w:div w:id="174072858">
              <w:marLeft w:val="0"/>
              <w:marRight w:val="0"/>
              <w:marTop w:val="0"/>
              <w:marBottom w:val="0"/>
              <w:divBdr>
                <w:top w:val="none" w:sz="0" w:space="0" w:color="auto"/>
                <w:left w:val="none" w:sz="0" w:space="0" w:color="auto"/>
                <w:bottom w:val="none" w:sz="0" w:space="0" w:color="auto"/>
                <w:right w:val="none" w:sz="0" w:space="0" w:color="auto"/>
              </w:divBdr>
            </w:div>
            <w:div w:id="2095469013">
              <w:marLeft w:val="0"/>
              <w:marRight w:val="0"/>
              <w:marTop w:val="0"/>
              <w:marBottom w:val="0"/>
              <w:divBdr>
                <w:top w:val="none" w:sz="0" w:space="0" w:color="auto"/>
                <w:left w:val="none" w:sz="0" w:space="0" w:color="auto"/>
                <w:bottom w:val="none" w:sz="0" w:space="0" w:color="auto"/>
                <w:right w:val="none" w:sz="0" w:space="0" w:color="auto"/>
              </w:divBdr>
            </w:div>
          </w:divsChild>
        </w:div>
        <w:div w:id="570581599">
          <w:marLeft w:val="0"/>
          <w:marRight w:val="0"/>
          <w:marTop w:val="120"/>
          <w:marBottom w:val="0"/>
          <w:divBdr>
            <w:top w:val="none" w:sz="0" w:space="0" w:color="auto"/>
            <w:left w:val="none" w:sz="0" w:space="0" w:color="auto"/>
            <w:bottom w:val="none" w:sz="0" w:space="0" w:color="auto"/>
            <w:right w:val="none" w:sz="0" w:space="0" w:color="auto"/>
          </w:divBdr>
          <w:divsChild>
            <w:div w:id="359162950">
              <w:marLeft w:val="0"/>
              <w:marRight w:val="0"/>
              <w:marTop w:val="0"/>
              <w:marBottom w:val="0"/>
              <w:divBdr>
                <w:top w:val="none" w:sz="0" w:space="0" w:color="auto"/>
                <w:left w:val="none" w:sz="0" w:space="0" w:color="auto"/>
                <w:bottom w:val="none" w:sz="0" w:space="0" w:color="auto"/>
                <w:right w:val="none" w:sz="0" w:space="0" w:color="auto"/>
              </w:divBdr>
            </w:div>
            <w:div w:id="2129857998">
              <w:marLeft w:val="0"/>
              <w:marRight w:val="0"/>
              <w:marTop w:val="0"/>
              <w:marBottom w:val="0"/>
              <w:divBdr>
                <w:top w:val="none" w:sz="0" w:space="0" w:color="auto"/>
                <w:left w:val="none" w:sz="0" w:space="0" w:color="auto"/>
                <w:bottom w:val="none" w:sz="0" w:space="0" w:color="auto"/>
                <w:right w:val="none" w:sz="0" w:space="0" w:color="auto"/>
              </w:divBdr>
            </w:div>
            <w:div w:id="606734883">
              <w:marLeft w:val="0"/>
              <w:marRight w:val="0"/>
              <w:marTop w:val="0"/>
              <w:marBottom w:val="0"/>
              <w:divBdr>
                <w:top w:val="none" w:sz="0" w:space="0" w:color="auto"/>
                <w:left w:val="none" w:sz="0" w:space="0" w:color="auto"/>
                <w:bottom w:val="none" w:sz="0" w:space="0" w:color="auto"/>
                <w:right w:val="none" w:sz="0" w:space="0" w:color="auto"/>
              </w:divBdr>
            </w:div>
            <w:div w:id="15468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3896">
      <w:bodyDiv w:val="1"/>
      <w:marLeft w:val="0"/>
      <w:marRight w:val="0"/>
      <w:marTop w:val="0"/>
      <w:marBottom w:val="0"/>
      <w:divBdr>
        <w:top w:val="none" w:sz="0" w:space="0" w:color="auto"/>
        <w:left w:val="none" w:sz="0" w:space="0" w:color="auto"/>
        <w:bottom w:val="none" w:sz="0" w:space="0" w:color="auto"/>
        <w:right w:val="none" w:sz="0" w:space="0" w:color="auto"/>
      </w:divBdr>
    </w:div>
    <w:div w:id="2023849092">
      <w:bodyDiv w:val="1"/>
      <w:marLeft w:val="0"/>
      <w:marRight w:val="0"/>
      <w:marTop w:val="0"/>
      <w:marBottom w:val="0"/>
      <w:divBdr>
        <w:top w:val="none" w:sz="0" w:space="0" w:color="auto"/>
        <w:left w:val="none" w:sz="0" w:space="0" w:color="auto"/>
        <w:bottom w:val="none" w:sz="0" w:space="0" w:color="auto"/>
        <w:right w:val="none" w:sz="0" w:space="0" w:color="auto"/>
      </w:divBdr>
    </w:div>
    <w:div w:id="2043359844">
      <w:bodyDiv w:val="1"/>
      <w:marLeft w:val="0"/>
      <w:marRight w:val="0"/>
      <w:marTop w:val="0"/>
      <w:marBottom w:val="0"/>
      <w:divBdr>
        <w:top w:val="none" w:sz="0" w:space="0" w:color="auto"/>
        <w:left w:val="none" w:sz="0" w:space="0" w:color="auto"/>
        <w:bottom w:val="none" w:sz="0" w:space="0" w:color="auto"/>
        <w:right w:val="none" w:sz="0" w:space="0" w:color="auto"/>
      </w:divBdr>
    </w:div>
    <w:div w:id="2051807006">
      <w:bodyDiv w:val="1"/>
      <w:marLeft w:val="0"/>
      <w:marRight w:val="0"/>
      <w:marTop w:val="0"/>
      <w:marBottom w:val="0"/>
      <w:divBdr>
        <w:top w:val="none" w:sz="0" w:space="0" w:color="auto"/>
        <w:left w:val="none" w:sz="0" w:space="0" w:color="auto"/>
        <w:bottom w:val="none" w:sz="0" w:space="0" w:color="auto"/>
        <w:right w:val="none" w:sz="0" w:space="0" w:color="auto"/>
      </w:divBdr>
    </w:div>
    <w:div w:id="2081251827">
      <w:bodyDiv w:val="1"/>
      <w:marLeft w:val="0"/>
      <w:marRight w:val="0"/>
      <w:marTop w:val="0"/>
      <w:marBottom w:val="0"/>
      <w:divBdr>
        <w:top w:val="none" w:sz="0" w:space="0" w:color="auto"/>
        <w:left w:val="none" w:sz="0" w:space="0" w:color="auto"/>
        <w:bottom w:val="none" w:sz="0" w:space="0" w:color="auto"/>
        <w:right w:val="none" w:sz="0" w:space="0" w:color="auto"/>
      </w:divBdr>
    </w:div>
    <w:div w:id="2090694625">
      <w:bodyDiv w:val="1"/>
      <w:marLeft w:val="0"/>
      <w:marRight w:val="0"/>
      <w:marTop w:val="0"/>
      <w:marBottom w:val="0"/>
      <w:divBdr>
        <w:top w:val="none" w:sz="0" w:space="0" w:color="auto"/>
        <w:left w:val="none" w:sz="0" w:space="0" w:color="auto"/>
        <w:bottom w:val="none" w:sz="0" w:space="0" w:color="auto"/>
        <w:right w:val="none" w:sz="0" w:space="0" w:color="auto"/>
      </w:divBdr>
    </w:div>
    <w:div w:id="2101172899">
      <w:bodyDiv w:val="1"/>
      <w:marLeft w:val="0"/>
      <w:marRight w:val="0"/>
      <w:marTop w:val="0"/>
      <w:marBottom w:val="0"/>
      <w:divBdr>
        <w:top w:val="none" w:sz="0" w:space="0" w:color="auto"/>
        <w:left w:val="none" w:sz="0" w:space="0" w:color="auto"/>
        <w:bottom w:val="none" w:sz="0" w:space="0" w:color="auto"/>
        <w:right w:val="none" w:sz="0" w:space="0" w:color="auto"/>
      </w:divBdr>
    </w:div>
    <w:div w:id="2120221136">
      <w:bodyDiv w:val="1"/>
      <w:marLeft w:val="0"/>
      <w:marRight w:val="0"/>
      <w:marTop w:val="0"/>
      <w:marBottom w:val="0"/>
      <w:divBdr>
        <w:top w:val="none" w:sz="0" w:space="0" w:color="auto"/>
        <w:left w:val="none" w:sz="0" w:space="0" w:color="auto"/>
        <w:bottom w:val="none" w:sz="0" w:space="0" w:color="auto"/>
        <w:right w:val="none" w:sz="0" w:space="0" w:color="auto"/>
      </w:divBdr>
    </w:div>
    <w:div w:id="2126994014">
      <w:bodyDiv w:val="1"/>
      <w:marLeft w:val="0"/>
      <w:marRight w:val="0"/>
      <w:marTop w:val="0"/>
      <w:marBottom w:val="0"/>
      <w:divBdr>
        <w:top w:val="none" w:sz="0" w:space="0" w:color="auto"/>
        <w:left w:val="none" w:sz="0" w:space="0" w:color="auto"/>
        <w:bottom w:val="none" w:sz="0" w:space="0" w:color="auto"/>
        <w:right w:val="none" w:sz="0" w:space="0" w:color="auto"/>
      </w:divBdr>
    </w:div>
    <w:div w:id="21379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rc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merc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EA8DD-69EA-45DD-B3C6-3629F8B2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Burtson</dc:creator>
  <cp:keywords/>
  <dc:description/>
  <cp:lastModifiedBy>Vicki Burtson</cp:lastModifiedBy>
  <cp:revision>6</cp:revision>
  <cp:lastPrinted>2025-04-09T20:35:00Z</cp:lastPrinted>
  <dcterms:created xsi:type="dcterms:W3CDTF">2025-04-07T13:34:00Z</dcterms:created>
  <dcterms:modified xsi:type="dcterms:W3CDTF">2025-04-10T13:26:00Z</dcterms:modified>
</cp:coreProperties>
</file>