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222C" w14:textId="011B4F95" w:rsidR="006B0B36" w:rsidRDefault="00074581" w:rsidP="00C36DBA">
      <w:pPr>
        <w:jc w:val="center"/>
        <w:rPr>
          <w:rFonts w:ascii="Georgia" w:hAnsi="Georgia" w:cs="Arial"/>
          <w:b/>
          <w:smallCaps/>
          <w:color w:val="000000"/>
          <w:sz w:val="32"/>
          <w:szCs w:val="32"/>
        </w:rPr>
      </w:pPr>
      <w:r>
        <w:rPr>
          <w:rFonts w:ascii="Georgia" w:hAnsi="Georgia" w:cs="Arial"/>
          <w:b/>
          <w:smallCaps/>
          <w:color w:val="000000"/>
          <w:sz w:val="32"/>
          <w:szCs w:val="32"/>
        </w:rPr>
        <w:t xml:space="preserve"> </w:t>
      </w:r>
      <w:r w:rsidR="00593872">
        <w:rPr>
          <w:rFonts w:ascii="Georgia" w:hAnsi="Georgia" w:cs="Arial"/>
          <w:b/>
          <w:smallCaps/>
          <w:color w:val="000000"/>
          <w:sz w:val="32"/>
          <w:szCs w:val="32"/>
        </w:rPr>
        <w:t>Week</w:t>
      </w:r>
      <w:r w:rsidR="00830688" w:rsidRPr="00837817">
        <w:rPr>
          <w:rFonts w:ascii="Georgia" w:hAnsi="Georgia" w:cs="Arial"/>
          <w:b/>
          <w:smallCaps/>
          <w:color w:val="000000"/>
          <w:sz w:val="32"/>
          <w:szCs w:val="32"/>
        </w:rPr>
        <w:t>day</w:t>
      </w:r>
      <w:r w:rsidR="00AE4387" w:rsidRPr="00837817">
        <w:rPr>
          <w:rFonts w:ascii="Georgia" w:hAnsi="Georgia" w:cs="Arial"/>
          <w:b/>
          <w:smallCaps/>
          <w:color w:val="000000"/>
          <w:sz w:val="32"/>
          <w:szCs w:val="32"/>
        </w:rPr>
        <w:t xml:space="preserve"> Word</w:t>
      </w:r>
      <w:r w:rsidR="00494ED5">
        <w:rPr>
          <w:rFonts w:ascii="Georgia" w:hAnsi="Georgia" w:cs="Arial"/>
          <w:b/>
          <w:smallCaps/>
          <w:color w:val="000000"/>
          <w:sz w:val="32"/>
          <w:szCs w:val="32"/>
        </w:rPr>
        <w:t>s</w:t>
      </w:r>
    </w:p>
    <w:p w14:paraId="5884FC6A" w14:textId="2BC4F480" w:rsidR="003A5321" w:rsidRDefault="00E96C5D" w:rsidP="00D577A4">
      <w:pPr>
        <w:jc w:val="center"/>
        <w:rPr>
          <w:rFonts w:ascii="Georgia" w:hAnsi="Georgia" w:cs="Arial"/>
          <w:color w:val="000000"/>
          <w:sz w:val="24"/>
          <w:szCs w:val="24"/>
        </w:rPr>
      </w:pPr>
      <w:r>
        <w:rPr>
          <w:rFonts w:ascii="Georgia" w:hAnsi="Georgia" w:cs="Arial"/>
          <w:color w:val="000000"/>
          <w:sz w:val="24"/>
          <w:szCs w:val="24"/>
        </w:rPr>
        <w:t>Thur</w:t>
      </w:r>
      <w:r w:rsidR="007F52F9">
        <w:rPr>
          <w:rFonts w:ascii="Georgia" w:hAnsi="Georgia" w:cs="Arial"/>
          <w:color w:val="000000"/>
          <w:sz w:val="24"/>
          <w:szCs w:val="24"/>
        </w:rPr>
        <w:t>s</w:t>
      </w:r>
      <w:r w:rsidR="00494ED5">
        <w:rPr>
          <w:rFonts w:ascii="Georgia" w:hAnsi="Georgia" w:cs="Arial"/>
          <w:color w:val="000000"/>
          <w:sz w:val="24"/>
          <w:szCs w:val="24"/>
        </w:rPr>
        <w:t>day</w:t>
      </w:r>
      <w:r w:rsidR="00901FED">
        <w:rPr>
          <w:rFonts w:ascii="Georgia" w:hAnsi="Georgia" w:cs="Arial"/>
          <w:color w:val="000000"/>
          <w:sz w:val="24"/>
          <w:szCs w:val="24"/>
        </w:rPr>
        <w:t xml:space="preserve">, </w:t>
      </w:r>
      <w:r w:rsidR="00E42AB6">
        <w:rPr>
          <w:rFonts w:ascii="Georgia" w:hAnsi="Georgia" w:cs="Arial"/>
          <w:color w:val="000000"/>
          <w:sz w:val="24"/>
          <w:szCs w:val="24"/>
        </w:rPr>
        <w:t xml:space="preserve">May </w:t>
      </w:r>
      <w:r w:rsidR="00E51600">
        <w:rPr>
          <w:rFonts w:ascii="Georgia" w:hAnsi="Georgia" w:cs="Arial"/>
          <w:color w:val="000000"/>
          <w:sz w:val="24"/>
          <w:szCs w:val="24"/>
        </w:rPr>
        <w:t>2</w:t>
      </w:r>
      <w:r w:rsidR="00582662">
        <w:rPr>
          <w:rFonts w:ascii="Georgia" w:hAnsi="Georgia" w:cs="Arial"/>
          <w:color w:val="000000"/>
          <w:sz w:val="24"/>
          <w:szCs w:val="24"/>
        </w:rPr>
        <w:t>9</w:t>
      </w:r>
      <w:r w:rsidR="00CB6874">
        <w:rPr>
          <w:rFonts w:ascii="Georgia" w:hAnsi="Georgia" w:cs="Arial"/>
          <w:color w:val="000000"/>
          <w:sz w:val="24"/>
          <w:szCs w:val="24"/>
        </w:rPr>
        <w:t>,</w:t>
      </w:r>
      <w:r w:rsidR="006A6AC5">
        <w:rPr>
          <w:rFonts w:ascii="Georgia" w:hAnsi="Georgia" w:cs="Arial"/>
          <w:color w:val="000000"/>
          <w:sz w:val="24"/>
          <w:szCs w:val="24"/>
        </w:rPr>
        <w:t xml:space="preserve"> 202</w:t>
      </w:r>
      <w:bookmarkStart w:id="0" w:name="_Hlk138315175"/>
      <w:bookmarkStart w:id="1" w:name="_Hlk139469635"/>
      <w:bookmarkStart w:id="2" w:name="_Hlk127433863"/>
      <w:r w:rsidR="004E179F">
        <w:rPr>
          <w:rFonts w:ascii="Georgia" w:hAnsi="Georgia" w:cs="Arial"/>
          <w:color w:val="000000"/>
          <w:sz w:val="24"/>
          <w:szCs w:val="24"/>
        </w:rPr>
        <w:t>5</w:t>
      </w:r>
    </w:p>
    <w:p w14:paraId="4F1C3A5E" w14:textId="77777777" w:rsidR="000409E7" w:rsidRDefault="000409E7" w:rsidP="000409E7">
      <w:pPr>
        <w:rPr>
          <w:rFonts w:ascii="Georgia" w:hAnsi="Georgia" w:cs="Arial"/>
          <w:color w:val="000000"/>
          <w:sz w:val="24"/>
          <w:szCs w:val="24"/>
        </w:rPr>
      </w:pPr>
    </w:p>
    <w:p w14:paraId="7C6A1D3F" w14:textId="1B465190" w:rsidR="00F64D04" w:rsidRDefault="00F64D04" w:rsidP="00F64D04">
      <w:pPr>
        <w:jc w:val="center"/>
        <w:rPr>
          <w:rFonts w:ascii="Georgia" w:hAnsi="Georgia" w:cs="Arial"/>
          <w:color w:val="000000"/>
          <w:sz w:val="24"/>
          <w:szCs w:val="24"/>
        </w:rPr>
      </w:pPr>
      <w:r>
        <w:rPr>
          <w:rFonts w:ascii="Georgia" w:eastAsia="Calibri" w:hAnsi="Georgia" w:cs="Arial"/>
          <w:b/>
          <w:bCs/>
          <w:smallCaps/>
          <w:sz w:val="28"/>
          <w:szCs w:val="28"/>
          <w:u w:val="single"/>
        </w:rPr>
        <w:t>Special Announcement</w:t>
      </w:r>
    </w:p>
    <w:p w14:paraId="12CCA7A3" w14:textId="4423F9CE" w:rsidR="00F64D04" w:rsidRDefault="00F64D04" w:rsidP="000409E7">
      <w:pPr>
        <w:rPr>
          <w:rFonts w:ascii="Georgia" w:hAnsi="Georgia" w:cs="Arial"/>
          <w:color w:val="000000"/>
          <w:sz w:val="24"/>
          <w:szCs w:val="24"/>
        </w:rPr>
      </w:pPr>
      <w:r>
        <w:rPr>
          <w:rFonts w:ascii="Georgia" w:hAnsi="Georgia" w:cs="Arial"/>
          <w:color w:val="000000"/>
          <w:sz w:val="24"/>
          <w:szCs w:val="24"/>
        </w:rPr>
        <w:t xml:space="preserve">Acting on a recommendation from the Personnel Committee, last Sunday the Trustees approved the hiring of </w:t>
      </w:r>
      <w:r>
        <w:rPr>
          <w:rFonts w:ascii="Georgia" w:hAnsi="Georgia" w:cs="Arial"/>
          <w:b/>
          <w:bCs/>
          <w:color w:val="000000"/>
          <w:sz w:val="24"/>
          <w:szCs w:val="24"/>
        </w:rPr>
        <w:t>Stefanie Fellows</w:t>
      </w:r>
      <w:r>
        <w:rPr>
          <w:rFonts w:ascii="Georgia" w:hAnsi="Georgia" w:cs="Arial"/>
          <w:color w:val="000000"/>
          <w:sz w:val="24"/>
          <w:szCs w:val="24"/>
        </w:rPr>
        <w:t xml:space="preserve"> as our </w:t>
      </w:r>
      <w:r>
        <w:rPr>
          <w:rFonts w:ascii="Georgia" w:hAnsi="Georgia" w:cs="Arial"/>
          <w:b/>
          <w:bCs/>
          <w:color w:val="000000"/>
          <w:sz w:val="24"/>
          <w:szCs w:val="24"/>
        </w:rPr>
        <w:t>Designated Program Administrator.</w:t>
      </w:r>
      <w:r>
        <w:rPr>
          <w:rFonts w:ascii="Georgia" w:hAnsi="Georgia" w:cs="Arial"/>
          <w:color w:val="000000"/>
          <w:sz w:val="24"/>
          <w:szCs w:val="24"/>
        </w:rPr>
        <w:t xml:space="preserve"> Adding to her role as Director of Youth Ministry, Stef will now write Weekday Words, coordinate slides for worship, manage our presence online, assist with worship technology, and provide support for small groups. This is a nine-month </w:t>
      </w:r>
      <w:r w:rsidR="00B04673">
        <w:rPr>
          <w:rFonts w:ascii="Georgia" w:hAnsi="Georgia" w:cs="Arial"/>
          <w:color w:val="000000"/>
          <w:sz w:val="24"/>
          <w:szCs w:val="24"/>
        </w:rPr>
        <w:t xml:space="preserve">part-time </w:t>
      </w:r>
      <w:r>
        <w:rPr>
          <w:rFonts w:ascii="Georgia" w:hAnsi="Georgia" w:cs="Arial"/>
          <w:color w:val="000000"/>
          <w:sz w:val="24"/>
          <w:szCs w:val="24"/>
        </w:rPr>
        <w:t>position, which may be renewed. For now, we believe her ministry will help ease us through the time of transition that is ahead. Welcome Stef!</w:t>
      </w:r>
    </w:p>
    <w:p w14:paraId="2544FE9E" w14:textId="77777777" w:rsidR="00F64D04" w:rsidRDefault="00F64D04" w:rsidP="000409E7">
      <w:pPr>
        <w:rPr>
          <w:rFonts w:ascii="Georgia" w:hAnsi="Georgia" w:cs="Arial"/>
          <w:color w:val="000000"/>
          <w:sz w:val="24"/>
          <w:szCs w:val="24"/>
        </w:rPr>
      </w:pPr>
    </w:p>
    <w:p w14:paraId="65E2C1AA" w14:textId="0E4B6C33" w:rsidR="00E902F9" w:rsidRPr="00EC01BA" w:rsidRDefault="00D646AA" w:rsidP="00E902F9">
      <w:pPr>
        <w:jc w:val="center"/>
        <w:rPr>
          <w:rFonts w:ascii="Georgia" w:eastAsia="Calibri" w:hAnsi="Georgia" w:cs="Arial"/>
          <w:bCs/>
          <w:color w:val="C00000"/>
          <w:sz w:val="24"/>
          <w:szCs w:val="24"/>
        </w:rPr>
      </w:pPr>
      <w:bookmarkStart w:id="3" w:name="_Hlk196303752"/>
      <w:bookmarkStart w:id="4" w:name="_Hlk192749733"/>
      <w:bookmarkEnd w:id="0"/>
      <w:bookmarkEnd w:id="1"/>
      <w:bookmarkEnd w:id="2"/>
      <w:r>
        <w:rPr>
          <w:rFonts w:ascii="Georgia" w:eastAsia="Calibri" w:hAnsi="Georgia" w:cs="Arial"/>
          <w:b/>
          <w:bCs/>
          <w:smallCaps/>
          <w:sz w:val="28"/>
          <w:szCs w:val="28"/>
          <w:u w:val="single"/>
        </w:rPr>
        <w:t>This Sunday</w:t>
      </w:r>
    </w:p>
    <w:bookmarkEnd w:id="3"/>
    <w:bookmarkEnd w:id="4"/>
    <w:p w14:paraId="6029CFA4" w14:textId="77777777" w:rsidR="00582662" w:rsidRDefault="00582662" w:rsidP="00582662">
      <w:pPr>
        <w:spacing w:line="256" w:lineRule="auto"/>
        <w:rPr>
          <w:rFonts w:ascii="Georgia" w:eastAsia="Calibri" w:hAnsi="Georgia" w:cs="Arial"/>
          <w:sz w:val="24"/>
          <w:szCs w:val="28"/>
        </w:rPr>
      </w:pPr>
      <w:r w:rsidRPr="00293D0B">
        <w:rPr>
          <w:rFonts w:ascii="Georgia" w:eastAsia="Calibri" w:hAnsi="Georgia" w:cs="Arial"/>
          <w:sz w:val="24"/>
          <w:szCs w:val="28"/>
        </w:rPr>
        <w:t xml:space="preserve">Faith Formation begins at 9:30. </w:t>
      </w:r>
    </w:p>
    <w:p w14:paraId="3F0FAD3B" w14:textId="77777777" w:rsidR="00582662" w:rsidRPr="00582662" w:rsidRDefault="2A663C15" w:rsidP="2A663C15">
      <w:pPr>
        <w:spacing w:line="256" w:lineRule="auto"/>
        <w:ind w:firstLine="720"/>
        <w:rPr>
          <w:rFonts w:ascii="Georgia" w:eastAsia="Calibri" w:hAnsi="Georgia" w:cs="Arial"/>
          <w:sz w:val="24"/>
          <w:szCs w:val="24"/>
        </w:rPr>
      </w:pPr>
      <w:r w:rsidRPr="2A663C15">
        <w:rPr>
          <w:rFonts w:ascii="Georgia" w:eastAsia="Calibri" w:hAnsi="Georgia" w:cs="Arial"/>
          <w:sz w:val="24"/>
          <w:szCs w:val="24"/>
        </w:rPr>
        <w:t xml:space="preserve">Acey &amp; Claire will work with pre-K; </w:t>
      </w:r>
    </w:p>
    <w:p w14:paraId="5775846D" w14:textId="60FF2D89" w:rsidR="00582662" w:rsidRPr="00582662" w:rsidRDefault="2A663C15" w:rsidP="2A663C15">
      <w:pPr>
        <w:spacing w:line="256" w:lineRule="auto"/>
        <w:ind w:firstLine="720"/>
        <w:rPr>
          <w:rFonts w:ascii="Georgia" w:eastAsia="Calibri" w:hAnsi="Georgia" w:cs="Arial"/>
          <w:sz w:val="24"/>
          <w:szCs w:val="24"/>
        </w:rPr>
      </w:pPr>
      <w:r w:rsidRPr="2A663C15">
        <w:rPr>
          <w:rFonts w:ascii="Georgia" w:eastAsia="Calibri" w:hAnsi="Georgia" w:cs="Arial"/>
          <w:sz w:val="24"/>
          <w:szCs w:val="24"/>
        </w:rPr>
        <w:t>Sheri Saddlemire &amp; Carol Agate have K-5.</w:t>
      </w:r>
    </w:p>
    <w:p w14:paraId="52663B30" w14:textId="77777777" w:rsidR="00582662" w:rsidRDefault="00582662" w:rsidP="00582662">
      <w:pPr>
        <w:spacing w:line="256" w:lineRule="auto"/>
        <w:ind w:firstLine="720"/>
        <w:rPr>
          <w:rFonts w:ascii="Georgia" w:eastAsia="Calibri" w:hAnsi="Georgia" w:cs="Arial"/>
          <w:sz w:val="24"/>
          <w:szCs w:val="28"/>
        </w:rPr>
      </w:pPr>
      <w:r>
        <w:rPr>
          <w:rFonts w:ascii="Georgia" w:eastAsia="Calibri" w:hAnsi="Georgia" w:cs="Arial"/>
          <w:sz w:val="24"/>
          <w:szCs w:val="28"/>
        </w:rPr>
        <w:t>Our Youth continue working on projects for Faith Formation Sunday.</w:t>
      </w:r>
    </w:p>
    <w:p w14:paraId="36F9885D" w14:textId="77777777" w:rsidR="00582662" w:rsidRPr="00293D0B" w:rsidRDefault="00582662" w:rsidP="00582662">
      <w:pPr>
        <w:spacing w:line="256" w:lineRule="auto"/>
        <w:ind w:left="720"/>
        <w:rPr>
          <w:rFonts w:ascii="Georgia" w:eastAsia="Calibri" w:hAnsi="Georgia" w:cs="Arial"/>
          <w:sz w:val="24"/>
          <w:szCs w:val="28"/>
        </w:rPr>
      </w:pPr>
      <w:r>
        <w:rPr>
          <w:rFonts w:ascii="Georgia" w:eastAsia="Calibri" w:hAnsi="Georgia" w:cs="Arial"/>
          <w:sz w:val="24"/>
          <w:szCs w:val="28"/>
        </w:rPr>
        <w:t>Our adults will continue faith-based discussions rooted in the writing of HCR.</w:t>
      </w:r>
    </w:p>
    <w:p w14:paraId="759E3560" w14:textId="77777777" w:rsidR="00582662" w:rsidRDefault="00582662" w:rsidP="00E51600">
      <w:pPr>
        <w:spacing w:line="256" w:lineRule="auto"/>
        <w:rPr>
          <w:rFonts w:ascii="Georgia" w:eastAsia="Calibri" w:hAnsi="Georgia" w:cs="Arial"/>
          <w:sz w:val="24"/>
          <w:szCs w:val="28"/>
        </w:rPr>
      </w:pPr>
    </w:p>
    <w:p w14:paraId="29EDE25A" w14:textId="31896B42" w:rsidR="00E51600" w:rsidRDefault="7AE10EE6" w:rsidP="00E51600">
      <w:pPr>
        <w:spacing w:line="256" w:lineRule="auto"/>
        <w:rPr>
          <w:rFonts w:ascii="Georgia" w:eastAsia="Calibri" w:hAnsi="Georgia" w:cs="Arial"/>
          <w:sz w:val="24"/>
          <w:szCs w:val="24"/>
        </w:rPr>
      </w:pPr>
      <w:r w:rsidRPr="7AE10EE6">
        <w:rPr>
          <w:rFonts w:ascii="Georgia" w:eastAsia="Calibri" w:hAnsi="Georgia" w:cs="Arial"/>
          <w:sz w:val="24"/>
          <w:szCs w:val="24"/>
        </w:rPr>
        <w:t xml:space="preserve">At 10:30 we’ll gather for worship. On this first Sunday in June, we will celebrate communion and we’ll receive new members into our family of faith. Claire Menard and Pam </w:t>
      </w:r>
      <w:proofErr w:type="spellStart"/>
      <w:r w:rsidRPr="7AE10EE6">
        <w:rPr>
          <w:rFonts w:ascii="Georgia" w:eastAsia="Calibri" w:hAnsi="Georgia" w:cs="Arial"/>
          <w:sz w:val="24"/>
          <w:szCs w:val="24"/>
        </w:rPr>
        <w:t>Kavalesky</w:t>
      </w:r>
      <w:proofErr w:type="spellEnd"/>
      <w:r w:rsidRPr="7AE10EE6">
        <w:rPr>
          <w:rFonts w:ascii="Georgia" w:eastAsia="Calibri" w:hAnsi="Georgia" w:cs="Arial"/>
          <w:sz w:val="24"/>
          <w:szCs w:val="24"/>
        </w:rPr>
        <w:t xml:space="preserve"> are Deacon and Trustee for May. Stef Fellows has the Children’s Time and then Acey Sieffert and Jean Brown will staff the nursery. The foundation for the service comes </w:t>
      </w:r>
      <w:r w:rsidRPr="00F64D04">
        <w:rPr>
          <w:rFonts w:ascii="Georgia" w:eastAsia="Calibri" w:hAnsi="Georgia" w:cs="Arial"/>
          <w:sz w:val="24"/>
          <w:szCs w:val="24"/>
        </w:rPr>
        <w:t xml:space="preserve">from the </w:t>
      </w:r>
      <w:r w:rsidR="00F64D04" w:rsidRPr="00F64D04">
        <w:rPr>
          <w:rFonts w:ascii="Georgia" w:eastAsia="Calibri" w:hAnsi="Georgia" w:cs="Arial"/>
          <w:sz w:val="24"/>
          <w:szCs w:val="24"/>
        </w:rPr>
        <w:t>John 17:20-26</w:t>
      </w:r>
      <w:r w:rsidRPr="7AE10EE6">
        <w:rPr>
          <w:rFonts w:ascii="Georgia" w:eastAsia="Calibri" w:hAnsi="Georgia" w:cs="Arial"/>
          <w:sz w:val="24"/>
          <w:szCs w:val="24"/>
        </w:rPr>
        <w:t xml:space="preserve">. Our choir is singing </w:t>
      </w:r>
      <w:r w:rsidR="00F64D04">
        <w:rPr>
          <w:rFonts w:ascii="Georgia" w:eastAsia="Calibri" w:hAnsi="Georgia" w:cs="Arial"/>
          <w:i/>
          <w:iCs/>
          <w:sz w:val="24"/>
          <w:szCs w:val="24"/>
        </w:rPr>
        <w:t>Prayer of St. Patrick.</w:t>
      </w:r>
      <w:r w:rsidRPr="00F64D04">
        <w:rPr>
          <w:rFonts w:ascii="Georgia" w:eastAsia="Calibri" w:hAnsi="Georgia" w:cs="Arial"/>
          <w:sz w:val="24"/>
          <w:szCs w:val="24"/>
        </w:rPr>
        <w:t xml:space="preserve"> </w:t>
      </w:r>
      <w:r w:rsidRPr="7AE10EE6">
        <w:rPr>
          <w:rFonts w:ascii="Georgia" w:eastAsia="Calibri" w:hAnsi="Georgia" w:cs="Arial"/>
          <w:sz w:val="24"/>
          <w:szCs w:val="24"/>
        </w:rPr>
        <w:t xml:space="preserve">If you cannot attend worship in person, find our service live stream on Facebook, YouTube or at </w:t>
      </w:r>
      <w:hyperlink r:id="rId8">
        <w:r w:rsidRPr="7AE10EE6">
          <w:rPr>
            <w:rStyle w:val="Hyperlink"/>
            <w:rFonts w:ascii="Georgia" w:eastAsia="Calibri" w:hAnsi="Georgia" w:cs="Arial"/>
            <w:sz w:val="24"/>
            <w:szCs w:val="24"/>
          </w:rPr>
          <w:t>www.homercc.com</w:t>
        </w:r>
      </w:hyperlink>
    </w:p>
    <w:p w14:paraId="379FA60B" w14:textId="77777777" w:rsidR="00E51600" w:rsidRDefault="00E51600" w:rsidP="00CC3402">
      <w:pPr>
        <w:rPr>
          <w:rFonts w:ascii="Georgia" w:eastAsia="Calibri" w:hAnsi="Georgia" w:cs="Arial"/>
          <w:sz w:val="24"/>
          <w:szCs w:val="24"/>
        </w:rPr>
      </w:pPr>
    </w:p>
    <w:p w14:paraId="2E48C968" w14:textId="40A4F327" w:rsidR="00CC3402" w:rsidRPr="00EC01BA" w:rsidRDefault="00CC3402" w:rsidP="00CC3402">
      <w:pPr>
        <w:jc w:val="center"/>
        <w:rPr>
          <w:rFonts w:ascii="Georgia" w:eastAsia="Calibri" w:hAnsi="Georgia" w:cs="Arial"/>
          <w:bCs/>
          <w:color w:val="C00000"/>
          <w:sz w:val="24"/>
          <w:szCs w:val="24"/>
        </w:rPr>
      </w:pPr>
      <w:bookmarkStart w:id="5" w:name="_Hlk196378369"/>
      <w:r>
        <w:rPr>
          <w:rFonts w:ascii="Georgia" w:eastAsia="Calibri" w:hAnsi="Georgia" w:cs="Arial"/>
          <w:b/>
          <w:bCs/>
          <w:smallCaps/>
          <w:sz w:val="28"/>
          <w:szCs w:val="28"/>
          <w:u w:val="single"/>
        </w:rPr>
        <w:t>Next Week</w:t>
      </w:r>
    </w:p>
    <w:bookmarkEnd w:id="5"/>
    <w:p w14:paraId="38C0841D" w14:textId="36484239" w:rsidR="00E51600" w:rsidRDefault="00582662" w:rsidP="00CC3402">
      <w:pPr>
        <w:rPr>
          <w:rFonts w:ascii="Georgia" w:eastAsia="Calibri" w:hAnsi="Georgia" w:cs="Arial"/>
          <w:sz w:val="24"/>
          <w:szCs w:val="28"/>
        </w:rPr>
      </w:pPr>
      <w:r>
        <w:rPr>
          <w:rFonts w:ascii="Georgia" w:eastAsia="Calibri" w:hAnsi="Georgia" w:cs="Arial"/>
          <w:sz w:val="24"/>
          <w:szCs w:val="28"/>
        </w:rPr>
        <w:t>Tues</w:t>
      </w:r>
      <w:r w:rsidR="00E51600">
        <w:rPr>
          <w:rFonts w:ascii="Georgia" w:eastAsia="Calibri" w:hAnsi="Georgia" w:cs="Arial"/>
          <w:sz w:val="24"/>
          <w:szCs w:val="28"/>
        </w:rPr>
        <w:t>day</w:t>
      </w:r>
      <w:r w:rsidR="00E51600">
        <w:rPr>
          <w:rFonts w:ascii="Georgia" w:eastAsia="Calibri" w:hAnsi="Georgia" w:cs="Arial"/>
          <w:sz w:val="24"/>
          <w:szCs w:val="28"/>
        </w:rPr>
        <w:tab/>
      </w:r>
      <w:r>
        <w:rPr>
          <w:rFonts w:ascii="Georgia" w:eastAsia="Calibri" w:hAnsi="Georgia" w:cs="Arial"/>
          <w:sz w:val="24"/>
          <w:szCs w:val="28"/>
        </w:rPr>
        <w:t>Faith Formation will meet at 6:30 PM.</w:t>
      </w:r>
    </w:p>
    <w:p w14:paraId="123510AB" w14:textId="77777777" w:rsidR="00582662" w:rsidRDefault="00582662" w:rsidP="00CC3402">
      <w:pPr>
        <w:rPr>
          <w:rFonts w:ascii="Georgia" w:eastAsia="Calibri" w:hAnsi="Georgia" w:cs="Arial"/>
          <w:sz w:val="24"/>
          <w:szCs w:val="28"/>
        </w:rPr>
      </w:pPr>
    </w:p>
    <w:p w14:paraId="396364E3" w14:textId="298FE23B" w:rsidR="00CC3402" w:rsidRDefault="00582662" w:rsidP="00C51F61">
      <w:pPr>
        <w:rPr>
          <w:rFonts w:ascii="Georgia" w:eastAsia="Calibri" w:hAnsi="Georgia" w:cs="Arial"/>
          <w:sz w:val="24"/>
          <w:szCs w:val="28"/>
        </w:rPr>
      </w:pPr>
      <w:r>
        <w:rPr>
          <w:rFonts w:ascii="Georgia" w:eastAsia="Calibri" w:hAnsi="Georgia" w:cs="Arial"/>
          <w:sz w:val="24"/>
          <w:szCs w:val="28"/>
        </w:rPr>
        <w:t>Friday &amp; Saturday</w:t>
      </w:r>
      <w:r>
        <w:rPr>
          <w:rFonts w:ascii="Georgia" w:eastAsia="Calibri" w:hAnsi="Georgia" w:cs="Arial"/>
          <w:sz w:val="24"/>
          <w:szCs w:val="28"/>
        </w:rPr>
        <w:tab/>
        <w:t xml:space="preserve">The New York Conference of the UCC meets in Albany. </w:t>
      </w:r>
    </w:p>
    <w:p w14:paraId="24646A5A" w14:textId="5019E979" w:rsidR="00582662" w:rsidRDefault="00582662" w:rsidP="00582662">
      <w:pPr>
        <w:ind w:left="1440"/>
        <w:rPr>
          <w:rFonts w:ascii="Georgia" w:eastAsia="Calibri" w:hAnsi="Georgia" w:cs="Arial"/>
          <w:sz w:val="24"/>
          <w:szCs w:val="28"/>
        </w:rPr>
      </w:pPr>
      <w:r>
        <w:rPr>
          <w:rFonts w:ascii="Georgia" w:eastAsia="Calibri" w:hAnsi="Georgia" w:cs="Arial"/>
          <w:sz w:val="24"/>
          <w:szCs w:val="28"/>
        </w:rPr>
        <w:t>Our congregation will be represented by Belinda Burtson, Carol Costell Corbin, Peter Wright and Pastor Vicki. In addition, our own Rev. Barb Wright is the secretary for the Conference.</w:t>
      </w:r>
    </w:p>
    <w:p w14:paraId="41BFCAAA" w14:textId="77777777" w:rsidR="00582662" w:rsidRDefault="00582662" w:rsidP="00582662">
      <w:pPr>
        <w:rPr>
          <w:rFonts w:ascii="Georgia" w:eastAsia="Calibri" w:hAnsi="Georgia" w:cs="Arial"/>
          <w:sz w:val="24"/>
          <w:szCs w:val="28"/>
        </w:rPr>
      </w:pPr>
    </w:p>
    <w:p w14:paraId="7AB0A637" w14:textId="73046A8B" w:rsidR="00582662" w:rsidRDefault="00582662" w:rsidP="00582662">
      <w:pPr>
        <w:rPr>
          <w:rFonts w:ascii="Georgia" w:eastAsia="Calibri" w:hAnsi="Georgia" w:cs="Arial"/>
          <w:sz w:val="24"/>
          <w:szCs w:val="28"/>
        </w:rPr>
      </w:pPr>
      <w:r>
        <w:rPr>
          <w:rFonts w:ascii="Georgia" w:eastAsia="Calibri" w:hAnsi="Georgia" w:cs="Arial"/>
          <w:sz w:val="24"/>
          <w:szCs w:val="28"/>
        </w:rPr>
        <w:t>Saturday</w:t>
      </w:r>
      <w:r>
        <w:rPr>
          <w:rFonts w:ascii="Georgia" w:eastAsia="Calibri" w:hAnsi="Georgia" w:cs="Arial"/>
          <w:sz w:val="24"/>
          <w:szCs w:val="28"/>
        </w:rPr>
        <w:tab/>
        <w:t xml:space="preserve">Beginning at 6 PM, our youth will be Locked In at church. </w:t>
      </w:r>
    </w:p>
    <w:p w14:paraId="20AEB947" w14:textId="020176EB" w:rsidR="00582662" w:rsidRDefault="00582662" w:rsidP="00582662">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There will be games and discussions and food and midnight communion.</w:t>
      </w:r>
    </w:p>
    <w:p w14:paraId="46E5FD6A" w14:textId="77777777" w:rsidR="00582662" w:rsidRDefault="00582662" w:rsidP="00582662">
      <w:pPr>
        <w:rPr>
          <w:rFonts w:ascii="Georgia" w:eastAsia="Calibri" w:hAnsi="Georgia" w:cs="Arial"/>
          <w:sz w:val="24"/>
          <w:szCs w:val="28"/>
        </w:rPr>
      </w:pPr>
    </w:p>
    <w:p w14:paraId="79E2A3AC" w14:textId="44E5DFD0" w:rsidR="00CC3402" w:rsidRDefault="00CC3402" w:rsidP="00CC3402">
      <w:pPr>
        <w:rPr>
          <w:rFonts w:ascii="Georgia" w:eastAsia="Calibri" w:hAnsi="Georgia" w:cs="Arial"/>
          <w:sz w:val="24"/>
          <w:szCs w:val="28"/>
        </w:rPr>
      </w:pPr>
      <w:r>
        <w:rPr>
          <w:rFonts w:ascii="Georgia" w:eastAsia="Calibri" w:hAnsi="Georgia" w:cs="Arial"/>
          <w:sz w:val="24"/>
          <w:szCs w:val="28"/>
        </w:rPr>
        <w:t>Next Sunday</w:t>
      </w:r>
      <w:r w:rsidR="00582662">
        <w:rPr>
          <w:rFonts w:ascii="Georgia" w:eastAsia="Calibri" w:hAnsi="Georgia" w:cs="Arial"/>
          <w:sz w:val="24"/>
          <w:szCs w:val="28"/>
        </w:rPr>
        <w:t xml:space="preserve"> is Faith Formation Sunday!</w:t>
      </w:r>
    </w:p>
    <w:p w14:paraId="30D22D16" w14:textId="407B239C" w:rsidR="00BC4080" w:rsidRDefault="00BC4080" w:rsidP="00CC3402">
      <w:pPr>
        <w:rPr>
          <w:rFonts w:ascii="Georgia" w:eastAsia="Calibri" w:hAnsi="Georgia" w:cs="Arial"/>
          <w:sz w:val="24"/>
          <w:szCs w:val="28"/>
        </w:rPr>
      </w:pPr>
      <w:r>
        <w:rPr>
          <w:rFonts w:ascii="Georgia" w:eastAsia="Calibri" w:hAnsi="Georgia" w:cs="Arial"/>
          <w:sz w:val="24"/>
          <w:szCs w:val="28"/>
        </w:rPr>
        <w:tab/>
        <w:t>8:30</w:t>
      </w:r>
      <w:r>
        <w:rPr>
          <w:rFonts w:ascii="Georgia" w:eastAsia="Calibri" w:hAnsi="Georgia" w:cs="Arial"/>
          <w:sz w:val="24"/>
          <w:szCs w:val="28"/>
        </w:rPr>
        <w:tab/>
        <w:t>Julie Freeman &amp; PV are hosting breakfast for the youth.</w:t>
      </w:r>
    </w:p>
    <w:p w14:paraId="7D798B1F" w14:textId="77777777" w:rsidR="00BC4080" w:rsidRDefault="00BC4080" w:rsidP="00CC3402">
      <w:pPr>
        <w:rPr>
          <w:rFonts w:ascii="Georgia" w:eastAsia="Calibri" w:hAnsi="Georgia" w:cs="Arial"/>
          <w:sz w:val="24"/>
          <w:szCs w:val="28"/>
        </w:rPr>
      </w:pPr>
    </w:p>
    <w:p w14:paraId="06ADF021" w14:textId="6A8BD56D" w:rsidR="00CC3402" w:rsidRDefault="00CC3402" w:rsidP="00CC3402">
      <w:pPr>
        <w:rPr>
          <w:rFonts w:ascii="Georgia" w:eastAsia="Calibri" w:hAnsi="Georgia" w:cs="Arial"/>
          <w:sz w:val="24"/>
          <w:szCs w:val="28"/>
        </w:rPr>
      </w:pPr>
      <w:r>
        <w:rPr>
          <w:rFonts w:ascii="Georgia" w:eastAsia="Calibri" w:hAnsi="Georgia" w:cs="Arial"/>
          <w:sz w:val="24"/>
          <w:szCs w:val="28"/>
        </w:rPr>
        <w:tab/>
      </w:r>
      <w:r w:rsidR="00E51600">
        <w:rPr>
          <w:rFonts w:ascii="Georgia" w:eastAsia="Calibri" w:hAnsi="Georgia" w:cs="Arial"/>
          <w:sz w:val="24"/>
          <w:szCs w:val="28"/>
        </w:rPr>
        <w:t>9:30</w:t>
      </w:r>
      <w:r w:rsidR="00E51600">
        <w:rPr>
          <w:rFonts w:ascii="Georgia" w:eastAsia="Calibri" w:hAnsi="Georgia" w:cs="Arial"/>
          <w:sz w:val="24"/>
          <w:szCs w:val="28"/>
        </w:rPr>
        <w:tab/>
      </w:r>
      <w:r w:rsidR="00582662">
        <w:rPr>
          <w:rFonts w:ascii="Georgia" w:eastAsia="Calibri" w:hAnsi="Georgia" w:cs="Arial"/>
          <w:sz w:val="24"/>
          <w:szCs w:val="28"/>
        </w:rPr>
        <w:t>Children/Youth will gather in the sanctuary</w:t>
      </w:r>
    </w:p>
    <w:p w14:paraId="1C0FC415" w14:textId="25A6F6F8" w:rsidR="00582662" w:rsidRDefault="00582662" w:rsidP="00CC3402">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Adults will gather in the Memorial Garden</w:t>
      </w:r>
    </w:p>
    <w:p w14:paraId="43F65CDA" w14:textId="77777777" w:rsidR="00582662" w:rsidRDefault="00582662" w:rsidP="00CC3402">
      <w:pPr>
        <w:rPr>
          <w:rFonts w:ascii="Georgia" w:eastAsia="Calibri" w:hAnsi="Georgia" w:cs="Arial"/>
          <w:sz w:val="24"/>
          <w:szCs w:val="28"/>
        </w:rPr>
      </w:pPr>
    </w:p>
    <w:p w14:paraId="7637E1B3" w14:textId="77777777" w:rsidR="00036720" w:rsidRDefault="00CC3402" w:rsidP="00BE431C">
      <w:pPr>
        <w:rPr>
          <w:rFonts w:ascii="Georgia" w:eastAsia="Calibri" w:hAnsi="Georgia" w:cs="Arial"/>
          <w:sz w:val="24"/>
          <w:szCs w:val="28"/>
        </w:rPr>
      </w:pPr>
      <w:r>
        <w:rPr>
          <w:rFonts w:ascii="Georgia" w:eastAsia="Calibri" w:hAnsi="Georgia" w:cs="Arial"/>
          <w:sz w:val="24"/>
          <w:szCs w:val="28"/>
        </w:rPr>
        <w:tab/>
        <w:t>10:30</w:t>
      </w:r>
      <w:r>
        <w:rPr>
          <w:rFonts w:ascii="Georgia" w:eastAsia="Calibri" w:hAnsi="Georgia" w:cs="Arial"/>
          <w:sz w:val="24"/>
          <w:szCs w:val="28"/>
        </w:rPr>
        <w:tab/>
      </w:r>
      <w:r w:rsidR="00036720">
        <w:rPr>
          <w:rFonts w:ascii="Georgia" w:eastAsia="Calibri" w:hAnsi="Georgia" w:cs="Arial"/>
          <w:sz w:val="24"/>
          <w:szCs w:val="28"/>
        </w:rPr>
        <w:t xml:space="preserve">It is </w:t>
      </w:r>
      <w:r w:rsidR="00036720" w:rsidRPr="00B04673">
        <w:rPr>
          <w:rFonts w:ascii="Georgia" w:eastAsia="Calibri" w:hAnsi="Georgia" w:cs="Arial"/>
          <w:b/>
          <w:bCs/>
          <w:color w:val="C00000"/>
          <w:sz w:val="24"/>
          <w:szCs w:val="28"/>
        </w:rPr>
        <w:t>Pentecost Sunday</w:t>
      </w:r>
      <w:r w:rsidR="00036720">
        <w:rPr>
          <w:rFonts w:ascii="Georgia" w:eastAsia="Calibri" w:hAnsi="Georgia" w:cs="Arial"/>
          <w:sz w:val="24"/>
          <w:szCs w:val="28"/>
        </w:rPr>
        <w:t xml:space="preserve">. Wear your </w:t>
      </w:r>
      <w:r w:rsidR="00036720" w:rsidRPr="00B04673">
        <w:rPr>
          <w:rFonts w:ascii="Georgia" w:eastAsia="Calibri" w:hAnsi="Georgia" w:cs="Arial"/>
          <w:b/>
          <w:bCs/>
          <w:color w:val="C00000"/>
          <w:sz w:val="24"/>
          <w:szCs w:val="28"/>
        </w:rPr>
        <w:t>red</w:t>
      </w:r>
      <w:r w:rsidR="00036720">
        <w:rPr>
          <w:rFonts w:ascii="Georgia" w:eastAsia="Calibri" w:hAnsi="Georgia" w:cs="Arial"/>
          <w:sz w:val="24"/>
          <w:szCs w:val="28"/>
        </w:rPr>
        <w:t>!</w:t>
      </w:r>
    </w:p>
    <w:p w14:paraId="33D09CC9" w14:textId="08FDF083" w:rsidR="002E20DB" w:rsidRDefault="00036720" w:rsidP="00036720">
      <w:pPr>
        <w:ind w:left="720" w:firstLine="720"/>
        <w:rPr>
          <w:rFonts w:ascii="Georgia" w:eastAsia="Calibri" w:hAnsi="Georgia" w:cs="Arial"/>
          <w:sz w:val="24"/>
          <w:szCs w:val="28"/>
        </w:rPr>
      </w:pPr>
      <w:r>
        <w:rPr>
          <w:rFonts w:ascii="Georgia" w:eastAsia="Calibri" w:hAnsi="Georgia" w:cs="Arial"/>
          <w:sz w:val="24"/>
          <w:szCs w:val="28"/>
        </w:rPr>
        <w:t>During w</w:t>
      </w:r>
      <w:r w:rsidR="00CC3402">
        <w:rPr>
          <w:rFonts w:ascii="Georgia" w:eastAsia="Calibri" w:hAnsi="Georgia" w:cs="Arial"/>
          <w:sz w:val="24"/>
          <w:szCs w:val="28"/>
        </w:rPr>
        <w:t>orship</w:t>
      </w:r>
      <w:bookmarkStart w:id="6" w:name="_Hlk195168631"/>
      <w:r w:rsidR="00582662">
        <w:rPr>
          <w:rFonts w:ascii="Georgia" w:eastAsia="Calibri" w:hAnsi="Georgia" w:cs="Arial"/>
          <w:sz w:val="24"/>
          <w:szCs w:val="28"/>
        </w:rPr>
        <w:t xml:space="preserve"> </w:t>
      </w:r>
      <w:r>
        <w:rPr>
          <w:rFonts w:ascii="Georgia" w:eastAsia="Calibri" w:hAnsi="Georgia" w:cs="Arial"/>
          <w:sz w:val="24"/>
          <w:szCs w:val="28"/>
        </w:rPr>
        <w:t xml:space="preserve">we will </w:t>
      </w:r>
      <w:r w:rsidR="00582662">
        <w:rPr>
          <w:rFonts w:ascii="Georgia" w:eastAsia="Calibri" w:hAnsi="Georgia" w:cs="Arial"/>
          <w:sz w:val="24"/>
          <w:szCs w:val="28"/>
        </w:rPr>
        <w:t>celebrat</w:t>
      </w:r>
      <w:r>
        <w:rPr>
          <w:rFonts w:ascii="Georgia" w:eastAsia="Calibri" w:hAnsi="Georgia" w:cs="Arial"/>
          <w:sz w:val="24"/>
          <w:szCs w:val="28"/>
        </w:rPr>
        <w:t>e</w:t>
      </w:r>
      <w:r w:rsidR="00582662">
        <w:rPr>
          <w:rFonts w:ascii="Georgia" w:eastAsia="Calibri" w:hAnsi="Georgia" w:cs="Arial"/>
          <w:sz w:val="24"/>
          <w:szCs w:val="28"/>
        </w:rPr>
        <w:t xml:space="preserve"> a year of growth</w:t>
      </w:r>
      <w:r>
        <w:rPr>
          <w:rFonts w:ascii="Georgia" w:eastAsia="Calibri" w:hAnsi="Georgia" w:cs="Arial"/>
          <w:sz w:val="24"/>
          <w:szCs w:val="28"/>
        </w:rPr>
        <w:t xml:space="preserve"> in Faith Formation.</w:t>
      </w:r>
    </w:p>
    <w:p w14:paraId="477504FD" w14:textId="0418D7AD" w:rsidR="00582662" w:rsidRDefault="00582662" w:rsidP="00BE431C">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Sawyer Andersen will receive a Bible as he moves from 3</w:t>
      </w:r>
      <w:r w:rsidRPr="00582662">
        <w:rPr>
          <w:rFonts w:ascii="Georgia" w:eastAsia="Calibri" w:hAnsi="Georgia" w:cs="Arial"/>
          <w:sz w:val="24"/>
          <w:szCs w:val="28"/>
          <w:vertAlign w:val="superscript"/>
        </w:rPr>
        <w:t>rd</w:t>
      </w:r>
      <w:r>
        <w:rPr>
          <w:rFonts w:ascii="Georgia" w:eastAsia="Calibri" w:hAnsi="Georgia" w:cs="Arial"/>
          <w:sz w:val="24"/>
          <w:szCs w:val="28"/>
        </w:rPr>
        <w:t xml:space="preserve"> to 4</w:t>
      </w:r>
      <w:r w:rsidRPr="00582662">
        <w:rPr>
          <w:rFonts w:ascii="Georgia" w:eastAsia="Calibri" w:hAnsi="Georgia" w:cs="Arial"/>
          <w:sz w:val="24"/>
          <w:szCs w:val="28"/>
          <w:vertAlign w:val="superscript"/>
        </w:rPr>
        <w:t>th</w:t>
      </w:r>
      <w:r>
        <w:rPr>
          <w:rFonts w:ascii="Georgia" w:eastAsia="Calibri" w:hAnsi="Georgia" w:cs="Arial"/>
          <w:sz w:val="24"/>
          <w:szCs w:val="28"/>
        </w:rPr>
        <w:t xml:space="preserve"> grade.</w:t>
      </w:r>
    </w:p>
    <w:p w14:paraId="5E46BFD8" w14:textId="57620E3D" w:rsidR="00582662" w:rsidRDefault="00582662" w:rsidP="00BE431C">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 xml:space="preserve">The youth have </w:t>
      </w:r>
      <w:r w:rsidR="00610C87">
        <w:rPr>
          <w:rFonts w:ascii="Georgia" w:eastAsia="Calibri" w:hAnsi="Georgia" w:cs="Arial"/>
          <w:sz w:val="24"/>
          <w:szCs w:val="28"/>
        </w:rPr>
        <w:t>an</w:t>
      </w:r>
      <w:r>
        <w:rPr>
          <w:rFonts w:ascii="Georgia" w:eastAsia="Calibri" w:hAnsi="Georgia" w:cs="Arial"/>
          <w:sz w:val="24"/>
          <w:szCs w:val="28"/>
        </w:rPr>
        <w:t xml:space="preserve"> Adult Time</w:t>
      </w:r>
      <w:r w:rsidR="00610C87">
        <w:rPr>
          <w:rFonts w:ascii="Georgia" w:eastAsia="Calibri" w:hAnsi="Georgia" w:cs="Arial"/>
          <w:sz w:val="24"/>
          <w:szCs w:val="28"/>
        </w:rPr>
        <w:t xml:space="preserve"> and </w:t>
      </w:r>
      <w:r>
        <w:rPr>
          <w:rFonts w:ascii="Georgia" w:eastAsia="Calibri" w:hAnsi="Georgia" w:cs="Arial"/>
          <w:sz w:val="24"/>
          <w:szCs w:val="28"/>
        </w:rPr>
        <w:t>Stef Fellows will preach</w:t>
      </w:r>
    </w:p>
    <w:p w14:paraId="1CB2F1E9" w14:textId="77777777" w:rsidR="00582662" w:rsidRDefault="00582662" w:rsidP="00BE431C">
      <w:pPr>
        <w:rPr>
          <w:rFonts w:ascii="Georgia" w:eastAsia="Calibri" w:hAnsi="Georgia" w:cs="Arial"/>
          <w:sz w:val="24"/>
          <w:szCs w:val="28"/>
        </w:rPr>
      </w:pPr>
    </w:p>
    <w:p w14:paraId="58A6729C" w14:textId="77777777" w:rsidR="00B04673" w:rsidRDefault="00B04673" w:rsidP="00BE431C">
      <w:pPr>
        <w:rPr>
          <w:rFonts w:ascii="Georgia" w:eastAsia="Calibri" w:hAnsi="Georgia" w:cs="Arial"/>
          <w:sz w:val="24"/>
          <w:szCs w:val="28"/>
        </w:rPr>
      </w:pPr>
    </w:p>
    <w:p w14:paraId="095935A2" w14:textId="77777777" w:rsidR="00B04673" w:rsidRDefault="00B04673" w:rsidP="00B04673">
      <w:pPr>
        <w:jc w:val="center"/>
        <w:rPr>
          <w:rFonts w:ascii="Georgia" w:eastAsia="Calibri" w:hAnsi="Georgia" w:cs="Arial"/>
          <w:sz w:val="24"/>
          <w:szCs w:val="28"/>
        </w:rPr>
      </w:pPr>
      <w:r>
        <w:rPr>
          <w:rFonts w:ascii="Georgia" w:eastAsia="Calibri" w:hAnsi="Georgia" w:cs="Arial"/>
          <w:b/>
          <w:bCs/>
          <w:smallCaps/>
          <w:sz w:val="28"/>
          <w:szCs w:val="28"/>
          <w:u w:val="single"/>
        </w:rPr>
        <w:lastRenderedPageBreak/>
        <w:t>Updates from the Interim Search Team</w:t>
      </w:r>
    </w:p>
    <w:p w14:paraId="3E6B4046" w14:textId="5F8726C6" w:rsidR="00B04673" w:rsidRDefault="00B04673" w:rsidP="00B04673">
      <w:pPr>
        <w:rPr>
          <w:rFonts w:ascii="Georgia" w:eastAsia="Calibri" w:hAnsi="Georgia" w:cs="Arial"/>
          <w:sz w:val="24"/>
          <w:szCs w:val="28"/>
        </w:rPr>
      </w:pPr>
      <w:r>
        <w:rPr>
          <w:rFonts w:ascii="Georgia" w:eastAsia="Calibri" w:hAnsi="Georgia" w:cs="Arial"/>
          <w:sz w:val="24"/>
          <w:szCs w:val="28"/>
        </w:rPr>
        <w:t xml:space="preserve">With Rev. Ryan Henderson’s guidance, we will </w:t>
      </w:r>
      <w:r>
        <w:rPr>
          <w:rFonts w:ascii="Georgia" w:eastAsia="Calibri" w:hAnsi="Georgia" w:cs="Arial"/>
          <w:sz w:val="24"/>
          <w:szCs w:val="28"/>
        </w:rPr>
        <w:t xml:space="preserve">now </w:t>
      </w:r>
      <w:r>
        <w:rPr>
          <w:rFonts w:ascii="Georgia" w:eastAsia="Calibri" w:hAnsi="Georgia" w:cs="Arial"/>
          <w:sz w:val="24"/>
          <w:szCs w:val="28"/>
        </w:rPr>
        <w:t>write a job description for our Interim Minister. The candidate will oversee worship and pastoral care. In addition, the Interim Minister will help us to refocus our vision for future ministry. Watch here for more updates and please</w:t>
      </w:r>
      <w:r>
        <w:rPr>
          <w:rFonts w:ascii="Georgia" w:eastAsia="Calibri" w:hAnsi="Georgia" w:cs="Arial"/>
          <w:sz w:val="24"/>
          <w:szCs w:val="28"/>
        </w:rPr>
        <w:t xml:space="preserve"> </w:t>
      </w:r>
      <w:r>
        <w:rPr>
          <w:rFonts w:ascii="Georgia" w:eastAsia="Calibri" w:hAnsi="Georgia" w:cs="Arial"/>
          <w:sz w:val="24"/>
          <w:szCs w:val="28"/>
        </w:rPr>
        <w:t>keep us in your prayers.</w:t>
      </w:r>
    </w:p>
    <w:p w14:paraId="6F5F71E0" w14:textId="77777777" w:rsidR="00B04673" w:rsidRPr="00036720" w:rsidRDefault="00B04673" w:rsidP="00B04673">
      <w:pPr>
        <w:rPr>
          <w:rFonts w:ascii="Georgia" w:eastAsia="Calibri" w:hAnsi="Georgia" w:cs="Arial"/>
          <w:sz w:val="24"/>
          <w:szCs w:val="28"/>
        </w:rPr>
      </w:pPr>
    </w:p>
    <w:p w14:paraId="6B92EBEB" w14:textId="77777777" w:rsidR="00F64D04" w:rsidRDefault="00F64D04" w:rsidP="00BE431C">
      <w:pPr>
        <w:rPr>
          <w:rFonts w:ascii="Georgia" w:eastAsia="Calibri" w:hAnsi="Georgia" w:cs="Arial"/>
          <w:sz w:val="24"/>
          <w:szCs w:val="28"/>
        </w:rPr>
      </w:pPr>
    </w:p>
    <w:p w14:paraId="6F42EC98" w14:textId="18858350" w:rsidR="002E20DB" w:rsidRDefault="000C67A8" w:rsidP="001A00DB">
      <w:pPr>
        <w:jc w:val="center"/>
        <w:rPr>
          <w:rFonts w:ascii="Georgia" w:eastAsia="Calibri" w:hAnsi="Georgia" w:cs="Arial"/>
          <w:sz w:val="24"/>
          <w:szCs w:val="28"/>
        </w:rPr>
      </w:pPr>
      <w:bookmarkStart w:id="7" w:name="_Hlk197532158"/>
      <w:r>
        <w:rPr>
          <w:rFonts w:ascii="Georgia" w:eastAsia="Calibri" w:hAnsi="Georgia" w:cs="Arial"/>
          <w:b/>
          <w:bCs/>
          <w:smallCaps/>
          <w:sz w:val="28"/>
          <w:szCs w:val="28"/>
          <w:u w:val="single"/>
        </w:rPr>
        <w:t>Stef’s Stuff</w:t>
      </w:r>
    </w:p>
    <w:bookmarkEnd w:id="7"/>
    <w:p w14:paraId="3F60948B" w14:textId="1238E366" w:rsidR="001737F4" w:rsidRPr="00036720" w:rsidRDefault="4719EA05" w:rsidP="00BC4080">
      <w:pPr>
        <w:rPr>
          <w:rFonts w:ascii="Georgia" w:eastAsia="Calibri" w:hAnsi="Georgia" w:cs="Arial"/>
          <w:sz w:val="24"/>
          <w:szCs w:val="24"/>
        </w:rPr>
      </w:pPr>
      <w:r w:rsidRPr="4719EA05">
        <w:rPr>
          <w:rFonts w:ascii="Georgia" w:eastAsia="Calibri" w:hAnsi="Georgia" w:cs="Arial"/>
          <w:sz w:val="24"/>
          <w:szCs w:val="24"/>
        </w:rPr>
        <w:t xml:space="preserve">Sign up for Church Camp today! </w:t>
      </w:r>
      <w:r w:rsidRPr="00036720">
        <w:rPr>
          <w:rFonts w:ascii="Georgia" w:eastAsia="Calibri" w:hAnsi="Georgia" w:cs="Arial"/>
          <w:b/>
          <w:bCs/>
          <w:sz w:val="24"/>
          <w:szCs w:val="24"/>
        </w:rPr>
        <w:t>Road Trip</w:t>
      </w:r>
      <w:r w:rsidRPr="4719EA05">
        <w:rPr>
          <w:rFonts w:ascii="Georgia" w:eastAsia="Calibri" w:hAnsi="Georgia" w:cs="Arial"/>
          <w:sz w:val="24"/>
          <w:szCs w:val="24"/>
        </w:rPr>
        <w:t xml:space="preserve"> is open to kids who will be in grades K-5 for the 25-26 school year. Registration is available on the church website or by scanning the QR Code on one of our flyers.</w:t>
      </w:r>
      <w:r w:rsidRPr="4719EA05">
        <w:rPr>
          <w:rFonts w:ascii="Georgia" w:eastAsia="Calibri" w:hAnsi="Georgia" w:cs="Arial"/>
          <w:color w:val="FF0000"/>
          <w:sz w:val="24"/>
          <w:szCs w:val="24"/>
        </w:rPr>
        <w:t xml:space="preserve"> </w:t>
      </w:r>
      <w:r w:rsidRPr="00036720">
        <w:rPr>
          <w:rFonts w:ascii="Georgia" w:eastAsia="Calibri" w:hAnsi="Georgia" w:cs="Arial"/>
          <w:sz w:val="24"/>
          <w:szCs w:val="24"/>
        </w:rPr>
        <w:t>There will also be opportunities on June 1</w:t>
      </w:r>
      <w:r w:rsidRPr="00036720">
        <w:rPr>
          <w:rFonts w:ascii="Georgia" w:eastAsia="Calibri" w:hAnsi="Georgia" w:cs="Arial"/>
          <w:sz w:val="24"/>
          <w:szCs w:val="24"/>
          <w:vertAlign w:val="superscript"/>
        </w:rPr>
        <w:t>st</w:t>
      </w:r>
      <w:r w:rsidRPr="00036720">
        <w:rPr>
          <w:rFonts w:ascii="Georgia" w:eastAsia="Calibri" w:hAnsi="Georgia" w:cs="Arial"/>
          <w:sz w:val="24"/>
          <w:szCs w:val="24"/>
        </w:rPr>
        <w:t xml:space="preserve"> and 8</w:t>
      </w:r>
      <w:r w:rsidRPr="00036720">
        <w:rPr>
          <w:rFonts w:ascii="Georgia" w:eastAsia="Calibri" w:hAnsi="Georgia" w:cs="Arial"/>
          <w:sz w:val="24"/>
          <w:szCs w:val="24"/>
          <w:vertAlign w:val="superscript"/>
        </w:rPr>
        <w:t>th</w:t>
      </w:r>
      <w:r w:rsidRPr="00036720">
        <w:rPr>
          <w:rFonts w:ascii="Georgia" w:eastAsia="Calibri" w:hAnsi="Georgia" w:cs="Arial"/>
          <w:sz w:val="24"/>
          <w:szCs w:val="24"/>
        </w:rPr>
        <w:t xml:space="preserve"> at coffee hour where a member of the Faith Formation Committee will be available to help you sign up for church camp.</w:t>
      </w:r>
    </w:p>
    <w:p w14:paraId="0423FA35" w14:textId="77777777" w:rsidR="00BC4080" w:rsidRPr="00BC4080" w:rsidRDefault="00BC4080" w:rsidP="00BC4080">
      <w:pPr>
        <w:rPr>
          <w:rFonts w:ascii="Georgia" w:eastAsia="Calibri" w:hAnsi="Georgia" w:cs="Arial"/>
          <w:color w:val="FF0000"/>
          <w:sz w:val="24"/>
          <w:szCs w:val="24"/>
        </w:rPr>
      </w:pPr>
    </w:p>
    <w:p w14:paraId="704555CD" w14:textId="1D883843" w:rsidR="001737F4" w:rsidRPr="00BC4080" w:rsidRDefault="4719EA05" w:rsidP="4719EA05">
      <w:pPr>
        <w:rPr>
          <w:rFonts w:ascii="Georgia" w:eastAsia="Calibri" w:hAnsi="Georgia" w:cs="Arial"/>
          <w:sz w:val="24"/>
          <w:szCs w:val="24"/>
        </w:rPr>
      </w:pPr>
      <w:r w:rsidRPr="4719EA05">
        <w:rPr>
          <w:rFonts w:ascii="Georgia" w:eastAsia="Calibri" w:hAnsi="Georgia" w:cs="Arial"/>
          <w:sz w:val="24"/>
          <w:szCs w:val="24"/>
        </w:rPr>
        <w:t>Church Camp Workshop will take place June 15</w:t>
      </w:r>
      <w:r w:rsidRPr="4719EA05">
        <w:rPr>
          <w:rFonts w:ascii="Georgia" w:eastAsia="Calibri" w:hAnsi="Georgia" w:cs="Arial"/>
          <w:sz w:val="24"/>
          <w:szCs w:val="24"/>
          <w:vertAlign w:val="superscript"/>
        </w:rPr>
        <w:t>th</w:t>
      </w:r>
      <w:r w:rsidRPr="4719EA05">
        <w:rPr>
          <w:rFonts w:ascii="Georgia" w:eastAsia="Calibri" w:hAnsi="Georgia" w:cs="Arial"/>
          <w:sz w:val="24"/>
          <w:szCs w:val="24"/>
        </w:rPr>
        <w:t>, 22</w:t>
      </w:r>
      <w:r w:rsidRPr="4719EA05">
        <w:rPr>
          <w:rFonts w:ascii="Georgia" w:eastAsia="Calibri" w:hAnsi="Georgia" w:cs="Arial"/>
          <w:sz w:val="24"/>
          <w:szCs w:val="24"/>
          <w:vertAlign w:val="superscript"/>
        </w:rPr>
        <w:t>nd</w:t>
      </w:r>
      <w:r w:rsidRPr="4719EA05">
        <w:rPr>
          <w:rFonts w:ascii="Georgia" w:eastAsia="Calibri" w:hAnsi="Georgia" w:cs="Arial"/>
          <w:sz w:val="24"/>
          <w:szCs w:val="24"/>
        </w:rPr>
        <w:t>, and 29</w:t>
      </w:r>
      <w:r w:rsidRPr="4719EA05">
        <w:rPr>
          <w:rFonts w:ascii="Georgia" w:eastAsia="Calibri" w:hAnsi="Georgia" w:cs="Arial"/>
          <w:sz w:val="24"/>
          <w:szCs w:val="24"/>
          <w:vertAlign w:val="superscript"/>
        </w:rPr>
        <w:t>th</w:t>
      </w:r>
      <w:r w:rsidRPr="4719EA05">
        <w:rPr>
          <w:rFonts w:ascii="Georgia" w:eastAsia="Calibri" w:hAnsi="Georgia" w:cs="Arial"/>
          <w:sz w:val="24"/>
          <w:szCs w:val="24"/>
        </w:rPr>
        <w:t xml:space="preserve"> at 9:30 AM. Come lend a hand with skits, making decorations, and other preparations for Road Trip! </w:t>
      </w:r>
    </w:p>
    <w:p w14:paraId="6E16A490" w14:textId="09A1BE2E" w:rsidR="452A7965" w:rsidRDefault="452A7965" w:rsidP="4719EA05">
      <w:pPr>
        <w:rPr>
          <w:rFonts w:ascii="Georgia" w:eastAsia="Calibri" w:hAnsi="Georgia" w:cs="Arial"/>
          <w:sz w:val="24"/>
          <w:szCs w:val="24"/>
        </w:rPr>
      </w:pPr>
    </w:p>
    <w:p w14:paraId="79A4908A" w14:textId="5F66F0F2" w:rsidR="452A7965" w:rsidRDefault="4719EA05" w:rsidP="4719EA05">
      <w:pPr>
        <w:rPr>
          <w:rFonts w:ascii="Georgia" w:eastAsia="Calibri" w:hAnsi="Georgia" w:cs="Arial"/>
          <w:sz w:val="24"/>
          <w:szCs w:val="24"/>
        </w:rPr>
      </w:pPr>
      <w:r w:rsidRPr="4719EA05">
        <w:rPr>
          <w:rFonts w:ascii="Georgia" w:eastAsia="Calibri" w:hAnsi="Georgia" w:cs="Arial"/>
          <w:sz w:val="24"/>
          <w:szCs w:val="24"/>
        </w:rPr>
        <w:t xml:space="preserve">Youth Group Parents- Don't forget to return your completed event permission forms. If you still need one of these forms, see Stef. A form needs to be completed for any friends that wish to attend as well. </w:t>
      </w:r>
    </w:p>
    <w:p w14:paraId="719D8869" w14:textId="295014B4" w:rsidR="4719EA05" w:rsidRDefault="4719EA05" w:rsidP="4719EA05">
      <w:pPr>
        <w:rPr>
          <w:rFonts w:ascii="Georgia" w:eastAsia="Calibri" w:hAnsi="Georgia" w:cs="Arial"/>
          <w:sz w:val="24"/>
          <w:szCs w:val="24"/>
        </w:rPr>
      </w:pPr>
    </w:p>
    <w:p w14:paraId="74162C05" w14:textId="21A00831" w:rsidR="001737F4" w:rsidRDefault="001737F4" w:rsidP="001737F4">
      <w:pPr>
        <w:rPr>
          <w:rFonts w:ascii="Georgia" w:eastAsia="Calibri" w:hAnsi="Georgia" w:cs="Arial"/>
          <w:sz w:val="24"/>
          <w:szCs w:val="28"/>
        </w:rPr>
      </w:pPr>
      <w:bookmarkStart w:id="8" w:name="_Hlk196916253"/>
    </w:p>
    <w:p w14:paraId="0B3C8224" w14:textId="3ADFF726" w:rsidR="001737F4" w:rsidRPr="00EC01BA" w:rsidRDefault="001737F4" w:rsidP="001737F4">
      <w:pPr>
        <w:jc w:val="center"/>
        <w:rPr>
          <w:rFonts w:ascii="Georgia" w:eastAsia="Calibri" w:hAnsi="Georgia" w:cs="Arial"/>
          <w:bCs/>
          <w:color w:val="C00000"/>
          <w:sz w:val="24"/>
          <w:szCs w:val="24"/>
        </w:rPr>
      </w:pPr>
      <w:r>
        <w:rPr>
          <w:rFonts w:ascii="Georgia" w:eastAsia="Calibri" w:hAnsi="Georgia" w:cs="Arial"/>
          <w:b/>
          <w:bCs/>
          <w:smallCaps/>
          <w:sz w:val="28"/>
          <w:szCs w:val="28"/>
          <w:u w:val="single"/>
        </w:rPr>
        <w:t>As you pray…</w:t>
      </w:r>
      <w:bookmarkEnd w:id="8"/>
    </w:p>
    <w:p w14:paraId="2B59601E" w14:textId="77777777" w:rsidR="001737F4" w:rsidRDefault="001737F4" w:rsidP="001737F4">
      <w:pPr>
        <w:spacing w:line="256" w:lineRule="auto"/>
        <w:rPr>
          <w:rFonts w:ascii="Georgia" w:eastAsia="Calibri" w:hAnsi="Georgia" w:cs="Arial"/>
          <w:sz w:val="24"/>
          <w:szCs w:val="28"/>
        </w:rPr>
      </w:pPr>
      <w:r>
        <w:rPr>
          <w:rFonts w:ascii="Georgia" w:eastAsia="Calibri" w:hAnsi="Georgia" w:cs="Arial"/>
          <w:sz w:val="24"/>
          <w:szCs w:val="28"/>
        </w:rPr>
        <w:t>As the season of Easter continues, please offer prayers of joy.</w:t>
      </w:r>
    </w:p>
    <w:p w14:paraId="648B22DB" w14:textId="6AAA174B" w:rsidR="00026FEC" w:rsidRPr="00CA7726" w:rsidRDefault="00CA7726" w:rsidP="00026FEC">
      <w:pPr>
        <w:pStyle w:val="ListParagraph"/>
        <w:numPr>
          <w:ilvl w:val="0"/>
          <w:numId w:val="17"/>
        </w:numPr>
        <w:spacing w:line="256" w:lineRule="auto"/>
        <w:rPr>
          <w:rFonts w:ascii="Georgia" w:eastAsia="Calibri" w:hAnsi="Georgia" w:cs="Arial"/>
          <w:sz w:val="24"/>
          <w:szCs w:val="28"/>
        </w:rPr>
      </w:pPr>
      <w:r w:rsidRPr="00CA7726">
        <w:rPr>
          <w:rFonts w:ascii="Georgia" w:eastAsia="Calibri" w:hAnsi="Georgia" w:cs="Arial"/>
          <w:sz w:val="24"/>
          <w:szCs w:val="28"/>
        </w:rPr>
        <w:t>We are so proud of Jacob Dentes who just graduated from Cornell University. During the celebrations, Jacob was designated a Merrill Presidential Scholar for graduating in the top 1% of his class.</w:t>
      </w:r>
      <w:r>
        <w:rPr>
          <w:rFonts w:ascii="Georgia" w:eastAsia="Calibri" w:hAnsi="Georgia" w:cs="Arial"/>
          <w:sz w:val="24"/>
          <w:szCs w:val="28"/>
        </w:rPr>
        <w:t xml:space="preserve"> Congratulations!</w:t>
      </w:r>
    </w:p>
    <w:p w14:paraId="1EC92BDA" w14:textId="77777777" w:rsidR="001737F4" w:rsidRPr="00634CBA" w:rsidRDefault="001737F4" w:rsidP="001737F4">
      <w:pPr>
        <w:pStyle w:val="ListParagraph"/>
        <w:rPr>
          <w:rFonts w:ascii="Georgia" w:eastAsia="Calibri" w:hAnsi="Georgia" w:cs="Arial"/>
          <w:sz w:val="24"/>
          <w:szCs w:val="28"/>
        </w:rPr>
      </w:pPr>
    </w:p>
    <w:p w14:paraId="26A41294" w14:textId="77777777" w:rsidR="001737F4" w:rsidRDefault="001737F4" w:rsidP="001737F4">
      <w:pPr>
        <w:spacing w:line="256" w:lineRule="auto"/>
        <w:rPr>
          <w:rFonts w:ascii="Georgia" w:eastAsia="Calibri" w:hAnsi="Georgia" w:cs="Arial"/>
          <w:sz w:val="24"/>
          <w:szCs w:val="28"/>
        </w:rPr>
      </w:pPr>
      <w:r>
        <w:rPr>
          <w:rFonts w:ascii="Georgia" w:eastAsia="Calibri" w:hAnsi="Georgia" w:cs="Arial"/>
          <w:sz w:val="24"/>
          <w:szCs w:val="28"/>
        </w:rPr>
        <w:t>As the season of Easter continues, please offer prayers of support.</w:t>
      </w:r>
    </w:p>
    <w:p w14:paraId="15CA15D1" w14:textId="6F082A1D" w:rsidR="00036720" w:rsidRPr="00036720" w:rsidRDefault="00036720" w:rsidP="00036720">
      <w:pPr>
        <w:pStyle w:val="ListParagraph"/>
        <w:numPr>
          <w:ilvl w:val="0"/>
          <w:numId w:val="17"/>
        </w:numPr>
        <w:spacing w:line="256" w:lineRule="auto"/>
        <w:rPr>
          <w:rFonts w:ascii="Georgia" w:eastAsia="Calibri" w:hAnsi="Georgia" w:cs="Arial"/>
          <w:sz w:val="24"/>
          <w:szCs w:val="28"/>
        </w:rPr>
      </w:pPr>
      <w:r>
        <w:rPr>
          <w:rFonts w:ascii="Georgia" w:eastAsia="Calibri" w:hAnsi="Georgia" w:cs="Arial"/>
          <w:sz w:val="24"/>
          <w:szCs w:val="28"/>
        </w:rPr>
        <w:t xml:space="preserve">Pray for our Interim Search Team: Paula (chair), Cindy, Drew, Jim, and Lori. </w:t>
      </w:r>
    </w:p>
    <w:p w14:paraId="0CF01C6B" w14:textId="77777777" w:rsidR="001737F4" w:rsidRPr="00634CBA" w:rsidRDefault="001737F4" w:rsidP="001737F4">
      <w:pPr>
        <w:pStyle w:val="ListParagraph"/>
        <w:spacing w:line="256" w:lineRule="auto"/>
        <w:rPr>
          <w:rFonts w:ascii="Georgia" w:eastAsia="Calibri" w:hAnsi="Georgia" w:cs="Arial"/>
          <w:sz w:val="24"/>
          <w:szCs w:val="28"/>
        </w:rPr>
      </w:pPr>
    </w:p>
    <w:p w14:paraId="727EF887" w14:textId="46C3A7F7" w:rsidR="001737F4" w:rsidRDefault="001737F4" w:rsidP="001737F4">
      <w:pPr>
        <w:pStyle w:val="ListParagraph"/>
        <w:numPr>
          <w:ilvl w:val="0"/>
          <w:numId w:val="13"/>
        </w:numPr>
        <w:spacing w:line="256" w:lineRule="auto"/>
        <w:rPr>
          <w:rFonts w:ascii="Georgia" w:eastAsia="Calibri" w:hAnsi="Georgia" w:cs="Arial"/>
          <w:sz w:val="24"/>
          <w:szCs w:val="28"/>
        </w:rPr>
      </w:pPr>
      <w:r w:rsidRPr="005976EF">
        <w:rPr>
          <w:rFonts w:ascii="Georgia" w:eastAsia="Calibri" w:hAnsi="Georgia" w:cs="Arial"/>
          <w:sz w:val="24"/>
          <w:szCs w:val="28"/>
        </w:rPr>
        <w:t xml:space="preserve">We pray for those dealing with health or life issues: Dick, </w:t>
      </w:r>
      <w:r w:rsidR="00ED17F7">
        <w:rPr>
          <w:rFonts w:ascii="Georgia" w:eastAsia="Calibri" w:hAnsi="Georgia" w:cs="Arial"/>
          <w:sz w:val="24"/>
          <w:szCs w:val="28"/>
        </w:rPr>
        <w:t xml:space="preserve">Dora, </w:t>
      </w:r>
      <w:r w:rsidRPr="005976EF">
        <w:rPr>
          <w:rFonts w:ascii="Georgia" w:eastAsia="Calibri" w:hAnsi="Georgia" w:cs="Arial"/>
          <w:sz w:val="24"/>
          <w:szCs w:val="28"/>
        </w:rPr>
        <w:t>Kathy, Michael, Patty, Paul,</w:t>
      </w:r>
      <w:r w:rsidR="00036720">
        <w:rPr>
          <w:rFonts w:ascii="Georgia" w:eastAsia="Calibri" w:hAnsi="Georgia" w:cs="Arial"/>
          <w:sz w:val="24"/>
          <w:szCs w:val="28"/>
        </w:rPr>
        <w:t xml:space="preserve"> and</w:t>
      </w:r>
      <w:r w:rsidRPr="005976EF">
        <w:rPr>
          <w:rFonts w:ascii="Georgia" w:eastAsia="Calibri" w:hAnsi="Georgia" w:cs="Arial"/>
          <w:sz w:val="24"/>
          <w:szCs w:val="28"/>
        </w:rPr>
        <w:t xml:space="preserve"> </w:t>
      </w:r>
      <w:r w:rsidR="00CA7726">
        <w:rPr>
          <w:rFonts w:ascii="Georgia" w:eastAsia="Calibri" w:hAnsi="Georgia" w:cs="Arial"/>
          <w:sz w:val="24"/>
          <w:szCs w:val="28"/>
        </w:rPr>
        <w:t>the Stockholm family</w:t>
      </w:r>
      <w:r w:rsidR="00036720">
        <w:rPr>
          <w:rFonts w:ascii="Georgia" w:eastAsia="Calibri" w:hAnsi="Georgia" w:cs="Arial"/>
          <w:sz w:val="24"/>
          <w:szCs w:val="28"/>
        </w:rPr>
        <w:t xml:space="preserve"> as they prepare to move.</w:t>
      </w:r>
    </w:p>
    <w:p w14:paraId="2B6AA2C9" w14:textId="0C115413" w:rsidR="00F2462A" w:rsidRDefault="00F2462A" w:rsidP="001737F4">
      <w:pPr>
        <w:rPr>
          <w:rFonts w:ascii="Georgia" w:eastAsia="Calibri" w:hAnsi="Georgia" w:cs="Arial"/>
          <w:sz w:val="24"/>
          <w:szCs w:val="28"/>
        </w:rPr>
      </w:pPr>
    </w:p>
    <w:bookmarkEnd w:id="6"/>
    <w:p w14:paraId="00712C41" w14:textId="1A8B2E55" w:rsidR="005A1E41" w:rsidRDefault="005A1E41" w:rsidP="00F2462A">
      <w:pPr>
        <w:rPr>
          <w:rFonts w:ascii="Georgia" w:eastAsia="Calibri" w:hAnsi="Georgia" w:cs="Arial"/>
          <w:sz w:val="24"/>
          <w:szCs w:val="28"/>
        </w:rPr>
      </w:pPr>
    </w:p>
    <w:p w14:paraId="0589AB6B" w14:textId="7E3C6221" w:rsidR="00BC4080" w:rsidRPr="00EC01BA" w:rsidRDefault="00BC4080" w:rsidP="00BC4080">
      <w:pPr>
        <w:jc w:val="center"/>
        <w:rPr>
          <w:rFonts w:ascii="Georgia" w:eastAsia="Calibri" w:hAnsi="Georgia" w:cs="Arial"/>
          <w:bCs/>
          <w:color w:val="C00000"/>
          <w:sz w:val="24"/>
          <w:szCs w:val="24"/>
        </w:rPr>
      </w:pPr>
      <w:r>
        <w:rPr>
          <w:rFonts w:ascii="Georgia" w:eastAsia="Calibri" w:hAnsi="Georgia" w:cs="Arial"/>
          <w:b/>
          <w:bCs/>
          <w:smallCaps/>
          <w:sz w:val="28"/>
          <w:szCs w:val="28"/>
          <w:u w:val="single"/>
        </w:rPr>
        <w:t>June Birthdays</w:t>
      </w:r>
    </w:p>
    <w:p w14:paraId="63758D80" w14:textId="7ED74665" w:rsidR="00B32357" w:rsidRDefault="00B32357" w:rsidP="00F2462A">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3</w:t>
      </w:r>
      <w:r>
        <w:rPr>
          <w:rFonts w:ascii="Georgia" w:eastAsia="Calibri" w:hAnsi="Georgia" w:cs="Arial"/>
          <w:sz w:val="24"/>
          <w:szCs w:val="28"/>
        </w:rPr>
        <w:tab/>
        <w:t>Evan, Kenian and Molly Ulrich, Clay Benedict</w:t>
      </w:r>
    </w:p>
    <w:p w14:paraId="23B48CED" w14:textId="0469CDFE" w:rsidR="00B32357" w:rsidRDefault="00B32357" w:rsidP="00F2462A">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6</w:t>
      </w:r>
      <w:r>
        <w:rPr>
          <w:rFonts w:ascii="Georgia" w:eastAsia="Calibri" w:hAnsi="Georgia" w:cs="Arial"/>
          <w:sz w:val="24"/>
          <w:szCs w:val="28"/>
        </w:rPr>
        <w:tab/>
        <w:t>Theo Menard-Seiffert, Jeff Penoyer</w:t>
      </w:r>
    </w:p>
    <w:p w14:paraId="6A103EC5" w14:textId="526B2C5D" w:rsidR="00B32357" w:rsidRDefault="00B32357" w:rsidP="00F2462A">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10</w:t>
      </w:r>
      <w:r>
        <w:rPr>
          <w:rFonts w:ascii="Georgia" w:eastAsia="Calibri" w:hAnsi="Georgia" w:cs="Arial"/>
          <w:sz w:val="24"/>
          <w:szCs w:val="28"/>
        </w:rPr>
        <w:tab/>
        <w:t>Mark Bertram</w:t>
      </w:r>
    </w:p>
    <w:p w14:paraId="7491C386" w14:textId="0665FE89" w:rsidR="00B32357" w:rsidRDefault="00B32357" w:rsidP="00F2462A">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18</w:t>
      </w:r>
      <w:r>
        <w:rPr>
          <w:rFonts w:ascii="Georgia" w:eastAsia="Calibri" w:hAnsi="Georgia" w:cs="Arial"/>
          <w:sz w:val="24"/>
          <w:szCs w:val="28"/>
        </w:rPr>
        <w:tab/>
        <w:t>Henry Cornwell</w:t>
      </w:r>
    </w:p>
    <w:p w14:paraId="11E28585" w14:textId="07CB2B2A" w:rsidR="00B32357" w:rsidRDefault="00B32357" w:rsidP="00F2462A">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20</w:t>
      </w:r>
      <w:r>
        <w:rPr>
          <w:rFonts w:ascii="Georgia" w:eastAsia="Calibri" w:hAnsi="Georgia" w:cs="Arial"/>
          <w:sz w:val="24"/>
          <w:szCs w:val="28"/>
        </w:rPr>
        <w:tab/>
        <w:t>Maureen Tarry-Hilts</w:t>
      </w:r>
    </w:p>
    <w:p w14:paraId="1843AB39" w14:textId="5AF150DD" w:rsidR="00B32357" w:rsidRDefault="00B32357" w:rsidP="00F2462A">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21</w:t>
      </w:r>
      <w:r>
        <w:rPr>
          <w:rFonts w:ascii="Georgia" w:eastAsia="Calibri" w:hAnsi="Georgia" w:cs="Arial"/>
          <w:sz w:val="24"/>
          <w:szCs w:val="28"/>
        </w:rPr>
        <w:tab/>
        <w:t>Keith Palm</w:t>
      </w:r>
    </w:p>
    <w:p w14:paraId="76B816BB" w14:textId="09F2BD14" w:rsidR="00B32357" w:rsidRDefault="00B32357" w:rsidP="00F2462A">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23</w:t>
      </w:r>
      <w:r>
        <w:rPr>
          <w:rFonts w:ascii="Georgia" w:eastAsia="Calibri" w:hAnsi="Georgia" w:cs="Arial"/>
          <w:sz w:val="24"/>
          <w:szCs w:val="28"/>
        </w:rPr>
        <w:tab/>
        <w:t>Shirley Osterhoudt</w:t>
      </w:r>
    </w:p>
    <w:p w14:paraId="404C5E5D" w14:textId="11F8A7FB" w:rsidR="00B32357" w:rsidRDefault="00B32357" w:rsidP="00F2462A">
      <w:pPr>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24</w:t>
      </w:r>
      <w:r>
        <w:rPr>
          <w:rFonts w:ascii="Georgia" w:eastAsia="Calibri" w:hAnsi="Georgia" w:cs="Arial"/>
          <w:sz w:val="24"/>
          <w:szCs w:val="28"/>
        </w:rPr>
        <w:tab/>
        <w:t>Sawyer Anderson</w:t>
      </w:r>
    </w:p>
    <w:p w14:paraId="284442E3" w14:textId="77777777" w:rsidR="00036720" w:rsidRPr="005976EF" w:rsidRDefault="00036720" w:rsidP="00F2462A">
      <w:pPr>
        <w:rPr>
          <w:rFonts w:ascii="Georgia" w:eastAsia="Calibri" w:hAnsi="Georgia" w:cs="Arial"/>
          <w:sz w:val="24"/>
          <w:szCs w:val="28"/>
        </w:rPr>
      </w:pPr>
    </w:p>
    <w:sectPr w:rsidR="00036720" w:rsidRPr="005976EF" w:rsidSect="00CE001F">
      <w:type w:val="continuous"/>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DCB3E" w14:textId="77777777" w:rsidR="00940641" w:rsidRDefault="00940641" w:rsidP="003F2B86">
      <w:r>
        <w:separator/>
      </w:r>
    </w:p>
  </w:endnote>
  <w:endnote w:type="continuationSeparator" w:id="0">
    <w:p w14:paraId="23F6ABBC" w14:textId="77777777" w:rsidR="00940641" w:rsidRDefault="00940641" w:rsidP="003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enda-Regular">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743F8" w14:textId="77777777" w:rsidR="00940641" w:rsidRDefault="00940641" w:rsidP="003F2B86">
      <w:r>
        <w:separator/>
      </w:r>
    </w:p>
  </w:footnote>
  <w:footnote w:type="continuationSeparator" w:id="0">
    <w:p w14:paraId="25308849" w14:textId="77777777" w:rsidR="00940641" w:rsidRDefault="00940641" w:rsidP="003F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6B1C"/>
    <w:multiLevelType w:val="hybridMultilevel"/>
    <w:tmpl w:val="D9BC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3F6A"/>
    <w:multiLevelType w:val="hybridMultilevel"/>
    <w:tmpl w:val="D454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41008"/>
    <w:multiLevelType w:val="hybridMultilevel"/>
    <w:tmpl w:val="CB6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554AD"/>
    <w:multiLevelType w:val="hybridMultilevel"/>
    <w:tmpl w:val="5B8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2511E"/>
    <w:multiLevelType w:val="hybridMultilevel"/>
    <w:tmpl w:val="48CC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A24E5"/>
    <w:multiLevelType w:val="hybridMultilevel"/>
    <w:tmpl w:val="2FC4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60C3E"/>
    <w:multiLevelType w:val="hybridMultilevel"/>
    <w:tmpl w:val="972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E7383"/>
    <w:multiLevelType w:val="hybridMultilevel"/>
    <w:tmpl w:val="9280B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98E70DF"/>
    <w:multiLevelType w:val="hybridMultilevel"/>
    <w:tmpl w:val="FC1C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3306E"/>
    <w:multiLevelType w:val="hybridMultilevel"/>
    <w:tmpl w:val="58C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B490E"/>
    <w:multiLevelType w:val="hybridMultilevel"/>
    <w:tmpl w:val="AD4E0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A2136"/>
    <w:multiLevelType w:val="hybridMultilevel"/>
    <w:tmpl w:val="B80C5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1717C0"/>
    <w:multiLevelType w:val="hybridMultilevel"/>
    <w:tmpl w:val="9EA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B3AB5"/>
    <w:multiLevelType w:val="hybridMultilevel"/>
    <w:tmpl w:val="F3D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C2CF2"/>
    <w:multiLevelType w:val="hybridMultilevel"/>
    <w:tmpl w:val="A19C8736"/>
    <w:lvl w:ilvl="0" w:tplc="042A0476">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0A43AB"/>
    <w:multiLevelType w:val="hybridMultilevel"/>
    <w:tmpl w:val="4F9C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0788C"/>
    <w:multiLevelType w:val="hybridMultilevel"/>
    <w:tmpl w:val="60A8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96434"/>
    <w:multiLevelType w:val="hybridMultilevel"/>
    <w:tmpl w:val="E9BEC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AF968CD"/>
    <w:multiLevelType w:val="hybridMultilevel"/>
    <w:tmpl w:val="9EF8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650452">
    <w:abstractNumId w:val="14"/>
  </w:num>
  <w:num w:numId="2" w16cid:durableId="1654867168">
    <w:abstractNumId w:val="5"/>
  </w:num>
  <w:num w:numId="3" w16cid:durableId="2012634852">
    <w:abstractNumId w:val="10"/>
  </w:num>
  <w:num w:numId="4" w16cid:durableId="118883442">
    <w:abstractNumId w:val="12"/>
  </w:num>
  <w:num w:numId="5" w16cid:durableId="359665152">
    <w:abstractNumId w:val="17"/>
  </w:num>
  <w:num w:numId="6" w16cid:durableId="1498422412">
    <w:abstractNumId w:val="6"/>
  </w:num>
  <w:num w:numId="7" w16cid:durableId="1784033672">
    <w:abstractNumId w:val="0"/>
  </w:num>
  <w:num w:numId="8" w16cid:durableId="2011177275">
    <w:abstractNumId w:val="9"/>
  </w:num>
  <w:num w:numId="9" w16cid:durableId="1640306265">
    <w:abstractNumId w:val="7"/>
  </w:num>
  <w:num w:numId="10" w16cid:durableId="1443067303">
    <w:abstractNumId w:val="13"/>
  </w:num>
  <w:num w:numId="11" w16cid:durableId="1990011490">
    <w:abstractNumId w:val="18"/>
  </w:num>
  <w:num w:numId="12" w16cid:durableId="1210728760">
    <w:abstractNumId w:val="3"/>
  </w:num>
  <w:num w:numId="13" w16cid:durableId="373391313">
    <w:abstractNumId w:val="1"/>
  </w:num>
  <w:num w:numId="14" w16cid:durableId="1810857749">
    <w:abstractNumId w:val="15"/>
  </w:num>
  <w:num w:numId="15" w16cid:durableId="1160275086">
    <w:abstractNumId w:val="2"/>
  </w:num>
  <w:num w:numId="16" w16cid:durableId="594095999">
    <w:abstractNumId w:val="11"/>
  </w:num>
  <w:num w:numId="17" w16cid:durableId="1353415938">
    <w:abstractNumId w:val="8"/>
  </w:num>
  <w:num w:numId="18" w16cid:durableId="317810631">
    <w:abstractNumId w:val="4"/>
  </w:num>
  <w:num w:numId="19" w16cid:durableId="205469673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C5"/>
    <w:rsid w:val="000001C7"/>
    <w:rsid w:val="00000294"/>
    <w:rsid w:val="000005E5"/>
    <w:rsid w:val="0000087B"/>
    <w:rsid w:val="00000CCD"/>
    <w:rsid w:val="000012AE"/>
    <w:rsid w:val="000018DB"/>
    <w:rsid w:val="00001A99"/>
    <w:rsid w:val="000027ED"/>
    <w:rsid w:val="00002C80"/>
    <w:rsid w:val="00004257"/>
    <w:rsid w:val="0000608D"/>
    <w:rsid w:val="0000629A"/>
    <w:rsid w:val="000064C4"/>
    <w:rsid w:val="00007B26"/>
    <w:rsid w:val="00011826"/>
    <w:rsid w:val="00011B42"/>
    <w:rsid w:val="000125AB"/>
    <w:rsid w:val="00012C59"/>
    <w:rsid w:val="00012EF6"/>
    <w:rsid w:val="0001309D"/>
    <w:rsid w:val="000133C8"/>
    <w:rsid w:val="0001345F"/>
    <w:rsid w:val="00013D82"/>
    <w:rsid w:val="00013F4F"/>
    <w:rsid w:val="00014C09"/>
    <w:rsid w:val="00014CEE"/>
    <w:rsid w:val="00014EB7"/>
    <w:rsid w:val="0001513B"/>
    <w:rsid w:val="00015816"/>
    <w:rsid w:val="0001612C"/>
    <w:rsid w:val="0001760B"/>
    <w:rsid w:val="0001794C"/>
    <w:rsid w:val="00020A56"/>
    <w:rsid w:val="00020B73"/>
    <w:rsid w:val="00020FD5"/>
    <w:rsid w:val="00021147"/>
    <w:rsid w:val="00021220"/>
    <w:rsid w:val="00021A93"/>
    <w:rsid w:val="00023A35"/>
    <w:rsid w:val="00024010"/>
    <w:rsid w:val="0002440B"/>
    <w:rsid w:val="0002609A"/>
    <w:rsid w:val="00026718"/>
    <w:rsid w:val="00026DD8"/>
    <w:rsid w:val="00026FEC"/>
    <w:rsid w:val="00030E99"/>
    <w:rsid w:val="00030F9A"/>
    <w:rsid w:val="0003126B"/>
    <w:rsid w:val="00031EAB"/>
    <w:rsid w:val="000321D1"/>
    <w:rsid w:val="00032E8C"/>
    <w:rsid w:val="00032FE4"/>
    <w:rsid w:val="000343C9"/>
    <w:rsid w:val="000359DB"/>
    <w:rsid w:val="0003648E"/>
    <w:rsid w:val="00036714"/>
    <w:rsid w:val="00036720"/>
    <w:rsid w:val="00037458"/>
    <w:rsid w:val="000409E7"/>
    <w:rsid w:val="00041743"/>
    <w:rsid w:val="00042585"/>
    <w:rsid w:val="00042CA6"/>
    <w:rsid w:val="00043972"/>
    <w:rsid w:val="00044B09"/>
    <w:rsid w:val="00044B1E"/>
    <w:rsid w:val="00044E3B"/>
    <w:rsid w:val="00045BB0"/>
    <w:rsid w:val="00046311"/>
    <w:rsid w:val="0004737C"/>
    <w:rsid w:val="00047ED6"/>
    <w:rsid w:val="000500C4"/>
    <w:rsid w:val="0005056A"/>
    <w:rsid w:val="000509AB"/>
    <w:rsid w:val="000512AF"/>
    <w:rsid w:val="00051590"/>
    <w:rsid w:val="00051BC6"/>
    <w:rsid w:val="000521A7"/>
    <w:rsid w:val="000540AE"/>
    <w:rsid w:val="00054F50"/>
    <w:rsid w:val="000550A6"/>
    <w:rsid w:val="00055258"/>
    <w:rsid w:val="000554F8"/>
    <w:rsid w:val="00055E21"/>
    <w:rsid w:val="00057084"/>
    <w:rsid w:val="000571B1"/>
    <w:rsid w:val="00060108"/>
    <w:rsid w:val="00061E5A"/>
    <w:rsid w:val="00062C44"/>
    <w:rsid w:val="00063B49"/>
    <w:rsid w:val="00064268"/>
    <w:rsid w:val="00065559"/>
    <w:rsid w:val="00065670"/>
    <w:rsid w:val="00065838"/>
    <w:rsid w:val="00066C75"/>
    <w:rsid w:val="00066FC5"/>
    <w:rsid w:val="00067714"/>
    <w:rsid w:val="0006799D"/>
    <w:rsid w:val="00067A36"/>
    <w:rsid w:val="00070599"/>
    <w:rsid w:val="000713E4"/>
    <w:rsid w:val="00071DCA"/>
    <w:rsid w:val="00071EF1"/>
    <w:rsid w:val="00072311"/>
    <w:rsid w:val="00072666"/>
    <w:rsid w:val="000729AD"/>
    <w:rsid w:val="00072E86"/>
    <w:rsid w:val="0007345C"/>
    <w:rsid w:val="0007376D"/>
    <w:rsid w:val="000743D6"/>
    <w:rsid w:val="0007440D"/>
    <w:rsid w:val="00074581"/>
    <w:rsid w:val="00074775"/>
    <w:rsid w:val="00074B7D"/>
    <w:rsid w:val="0007542F"/>
    <w:rsid w:val="00076468"/>
    <w:rsid w:val="000772CB"/>
    <w:rsid w:val="00077C86"/>
    <w:rsid w:val="00077ED1"/>
    <w:rsid w:val="00080B41"/>
    <w:rsid w:val="00080C29"/>
    <w:rsid w:val="00082F4F"/>
    <w:rsid w:val="00082FF7"/>
    <w:rsid w:val="00083F5E"/>
    <w:rsid w:val="00084C38"/>
    <w:rsid w:val="00085C13"/>
    <w:rsid w:val="000870EC"/>
    <w:rsid w:val="00087116"/>
    <w:rsid w:val="000901CC"/>
    <w:rsid w:val="0009038F"/>
    <w:rsid w:val="000914E7"/>
    <w:rsid w:val="0009157E"/>
    <w:rsid w:val="0009162F"/>
    <w:rsid w:val="0009164D"/>
    <w:rsid w:val="000918CC"/>
    <w:rsid w:val="00092352"/>
    <w:rsid w:val="00092559"/>
    <w:rsid w:val="000942E9"/>
    <w:rsid w:val="0009465C"/>
    <w:rsid w:val="000949A6"/>
    <w:rsid w:val="00094ECE"/>
    <w:rsid w:val="00094F4B"/>
    <w:rsid w:val="00095651"/>
    <w:rsid w:val="000956C4"/>
    <w:rsid w:val="000959D5"/>
    <w:rsid w:val="0009671A"/>
    <w:rsid w:val="00096D17"/>
    <w:rsid w:val="000A1400"/>
    <w:rsid w:val="000A1E91"/>
    <w:rsid w:val="000A21F0"/>
    <w:rsid w:val="000A2655"/>
    <w:rsid w:val="000A395B"/>
    <w:rsid w:val="000A42E3"/>
    <w:rsid w:val="000A4B19"/>
    <w:rsid w:val="000A4DCE"/>
    <w:rsid w:val="000A506A"/>
    <w:rsid w:val="000A516D"/>
    <w:rsid w:val="000A6356"/>
    <w:rsid w:val="000A7900"/>
    <w:rsid w:val="000B10B8"/>
    <w:rsid w:val="000B1134"/>
    <w:rsid w:val="000B1257"/>
    <w:rsid w:val="000B1FE2"/>
    <w:rsid w:val="000B2329"/>
    <w:rsid w:val="000B26CC"/>
    <w:rsid w:val="000B30A9"/>
    <w:rsid w:val="000B32C4"/>
    <w:rsid w:val="000B34C2"/>
    <w:rsid w:val="000B3C0D"/>
    <w:rsid w:val="000B3C3F"/>
    <w:rsid w:val="000B49B6"/>
    <w:rsid w:val="000B5BC7"/>
    <w:rsid w:val="000B5D6E"/>
    <w:rsid w:val="000B6127"/>
    <w:rsid w:val="000B6208"/>
    <w:rsid w:val="000B62B7"/>
    <w:rsid w:val="000B6903"/>
    <w:rsid w:val="000B708C"/>
    <w:rsid w:val="000B7498"/>
    <w:rsid w:val="000B7A6D"/>
    <w:rsid w:val="000B7C27"/>
    <w:rsid w:val="000C0664"/>
    <w:rsid w:val="000C06D0"/>
    <w:rsid w:val="000C08F5"/>
    <w:rsid w:val="000C0D5E"/>
    <w:rsid w:val="000C1970"/>
    <w:rsid w:val="000C1D69"/>
    <w:rsid w:val="000C211D"/>
    <w:rsid w:val="000C27FB"/>
    <w:rsid w:val="000C2B2B"/>
    <w:rsid w:val="000C2BB2"/>
    <w:rsid w:val="000C31C7"/>
    <w:rsid w:val="000C33C5"/>
    <w:rsid w:val="000C400F"/>
    <w:rsid w:val="000C49A9"/>
    <w:rsid w:val="000C57E2"/>
    <w:rsid w:val="000C5F39"/>
    <w:rsid w:val="000C6161"/>
    <w:rsid w:val="000C6206"/>
    <w:rsid w:val="000C65BE"/>
    <w:rsid w:val="000C67A8"/>
    <w:rsid w:val="000C6B78"/>
    <w:rsid w:val="000C6E98"/>
    <w:rsid w:val="000C749F"/>
    <w:rsid w:val="000C7D55"/>
    <w:rsid w:val="000D00E9"/>
    <w:rsid w:val="000D01FA"/>
    <w:rsid w:val="000D0926"/>
    <w:rsid w:val="000D20F5"/>
    <w:rsid w:val="000D23AB"/>
    <w:rsid w:val="000D2D61"/>
    <w:rsid w:val="000D3029"/>
    <w:rsid w:val="000D3218"/>
    <w:rsid w:val="000D3765"/>
    <w:rsid w:val="000D44C9"/>
    <w:rsid w:val="000D4615"/>
    <w:rsid w:val="000D46E1"/>
    <w:rsid w:val="000D4956"/>
    <w:rsid w:val="000D4AC7"/>
    <w:rsid w:val="000D4B56"/>
    <w:rsid w:val="000D4B7D"/>
    <w:rsid w:val="000D7094"/>
    <w:rsid w:val="000D7BAF"/>
    <w:rsid w:val="000E02D9"/>
    <w:rsid w:val="000E0BFB"/>
    <w:rsid w:val="000E0E64"/>
    <w:rsid w:val="000E20D7"/>
    <w:rsid w:val="000E2976"/>
    <w:rsid w:val="000E299D"/>
    <w:rsid w:val="000E2E3A"/>
    <w:rsid w:val="000E4288"/>
    <w:rsid w:val="000E4A33"/>
    <w:rsid w:val="000E4BF2"/>
    <w:rsid w:val="000E525F"/>
    <w:rsid w:val="000E55DA"/>
    <w:rsid w:val="000E580D"/>
    <w:rsid w:val="000E633D"/>
    <w:rsid w:val="000E6464"/>
    <w:rsid w:val="000E722F"/>
    <w:rsid w:val="000E74D8"/>
    <w:rsid w:val="000E750C"/>
    <w:rsid w:val="000E76B7"/>
    <w:rsid w:val="000F0047"/>
    <w:rsid w:val="000F0B42"/>
    <w:rsid w:val="000F1449"/>
    <w:rsid w:val="000F1964"/>
    <w:rsid w:val="000F1ED1"/>
    <w:rsid w:val="000F226A"/>
    <w:rsid w:val="000F2EFA"/>
    <w:rsid w:val="000F3B39"/>
    <w:rsid w:val="000F3BFA"/>
    <w:rsid w:val="000F4851"/>
    <w:rsid w:val="000F48F9"/>
    <w:rsid w:val="000F4AA3"/>
    <w:rsid w:val="000F5692"/>
    <w:rsid w:val="000F76DF"/>
    <w:rsid w:val="000F7AF5"/>
    <w:rsid w:val="00100833"/>
    <w:rsid w:val="00100A68"/>
    <w:rsid w:val="00100BB5"/>
    <w:rsid w:val="00100F45"/>
    <w:rsid w:val="0010121A"/>
    <w:rsid w:val="00101E3E"/>
    <w:rsid w:val="00102220"/>
    <w:rsid w:val="0010307B"/>
    <w:rsid w:val="001032AA"/>
    <w:rsid w:val="001032B9"/>
    <w:rsid w:val="00106AC7"/>
    <w:rsid w:val="001074A3"/>
    <w:rsid w:val="00107EAF"/>
    <w:rsid w:val="00110BD4"/>
    <w:rsid w:val="00110E24"/>
    <w:rsid w:val="001110EF"/>
    <w:rsid w:val="001116CC"/>
    <w:rsid w:val="00111747"/>
    <w:rsid w:val="001122EE"/>
    <w:rsid w:val="00112C8D"/>
    <w:rsid w:val="001131DB"/>
    <w:rsid w:val="001149AD"/>
    <w:rsid w:val="00114E15"/>
    <w:rsid w:val="001154C4"/>
    <w:rsid w:val="00115F4C"/>
    <w:rsid w:val="00116206"/>
    <w:rsid w:val="001163AD"/>
    <w:rsid w:val="001168EF"/>
    <w:rsid w:val="00116A86"/>
    <w:rsid w:val="00117D9A"/>
    <w:rsid w:val="0012010F"/>
    <w:rsid w:val="00120B95"/>
    <w:rsid w:val="00120D1C"/>
    <w:rsid w:val="00120D7D"/>
    <w:rsid w:val="00121B8E"/>
    <w:rsid w:val="0012222D"/>
    <w:rsid w:val="001225EB"/>
    <w:rsid w:val="00122707"/>
    <w:rsid w:val="00122D77"/>
    <w:rsid w:val="00123310"/>
    <w:rsid w:val="00123643"/>
    <w:rsid w:val="00123778"/>
    <w:rsid w:val="00123D69"/>
    <w:rsid w:val="0012406F"/>
    <w:rsid w:val="00124526"/>
    <w:rsid w:val="00125A84"/>
    <w:rsid w:val="00126E4E"/>
    <w:rsid w:val="0013063F"/>
    <w:rsid w:val="0013073B"/>
    <w:rsid w:val="00130D0F"/>
    <w:rsid w:val="00131E0E"/>
    <w:rsid w:val="00132710"/>
    <w:rsid w:val="00132AAB"/>
    <w:rsid w:val="00133B27"/>
    <w:rsid w:val="00134757"/>
    <w:rsid w:val="001352FF"/>
    <w:rsid w:val="00135A8A"/>
    <w:rsid w:val="001366FC"/>
    <w:rsid w:val="00136EDC"/>
    <w:rsid w:val="0013749E"/>
    <w:rsid w:val="00137C7F"/>
    <w:rsid w:val="001409AD"/>
    <w:rsid w:val="001419CB"/>
    <w:rsid w:val="00141CC4"/>
    <w:rsid w:val="001425EA"/>
    <w:rsid w:val="0014268A"/>
    <w:rsid w:val="001429A8"/>
    <w:rsid w:val="00144071"/>
    <w:rsid w:val="001442D9"/>
    <w:rsid w:val="0014623D"/>
    <w:rsid w:val="001465A7"/>
    <w:rsid w:val="001474C6"/>
    <w:rsid w:val="00147C4B"/>
    <w:rsid w:val="001509A6"/>
    <w:rsid w:val="00151402"/>
    <w:rsid w:val="0015196C"/>
    <w:rsid w:val="00151ACF"/>
    <w:rsid w:val="00151FB0"/>
    <w:rsid w:val="0015273F"/>
    <w:rsid w:val="00152DAB"/>
    <w:rsid w:val="001550E7"/>
    <w:rsid w:val="00155178"/>
    <w:rsid w:val="00155CA8"/>
    <w:rsid w:val="00156A08"/>
    <w:rsid w:val="00156DAF"/>
    <w:rsid w:val="00157C46"/>
    <w:rsid w:val="00157E3E"/>
    <w:rsid w:val="00161075"/>
    <w:rsid w:val="00161251"/>
    <w:rsid w:val="0016142E"/>
    <w:rsid w:val="00161DFF"/>
    <w:rsid w:val="00161E12"/>
    <w:rsid w:val="00163E98"/>
    <w:rsid w:val="0016548D"/>
    <w:rsid w:val="00165CEC"/>
    <w:rsid w:val="00166169"/>
    <w:rsid w:val="001661BE"/>
    <w:rsid w:val="001678E7"/>
    <w:rsid w:val="00167D82"/>
    <w:rsid w:val="00170066"/>
    <w:rsid w:val="001709FA"/>
    <w:rsid w:val="00170FC8"/>
    <w:rsid w:val="00171559"/>
    <w:rsid w:val="001723D0"/>
    <w:rsid w:val="00172970"/>
    <w:rsid w:val="001737F4"/>
    <w:rsid w:val="00173A2B"/>
    <w:rsid w:val="00174F99"/>
    <w:rsid w:val="001750A0"/>
    <w:rsid w:val="001750F4"/>
    <w:rsid w:val="00175556"/>
    <w:rsid w:val="00175993"/>
    <w:rsid w:val="00175B4A"/>
    <w:rsid w:val="00176665"/>
    <w:rsid w:val="0017686A"/>
    <w:rsid w:val="0017696A"/>
    <w:rsid w:val="00176B3E"/>
    <w:rsid w:val="00176D45"/>
    <w:rsid w:val="00177A04"/>
    <w:rsid w:val="00180B1C"/>
    <w:rsid w:val="00181D2D"/>
    <w:rsid w:val="0018259A"/>
    <w:rsid w:val="001828AA"/>
    <w:rsid w:val="00183AE9"/>
    <w:rsid w:val="00184F57"/>
    <w:rsid w:val="0018533B"/>
    <w:rsid w:val="00185E3B"/>
    <w:rsid w:val="001904BA"/>
    <w:rsid w:val="00190F9D"/>
    <w:rsid w:val="0019233F"/>
    <w:rsid w:val="00192BD0"/>
    <w:rsid w:val="00192BFE"/>
    <w:rsid w:val="00193021"/>
    <w:rsid w:val="00193DAF"/>
    <w:rsid w:val="00195615"/>
    <w:rsid w:val="001966C5"/>
    <w:rsid w:val="001968C4"/>
    <w:rsid w:val="001969AD"/>
    <w:rsid w:val="00196BAA"/>
    <w:rsid w:val="001A00DB"/>
    <w:rsid w:val="001A10E1"/>
    <w:rsid w:val="001A1957"/>
    <w:rsid w:val="001A2BF3"/>
    <w:rsid w:val="001A351F"/>
    <w:rsid w:val="001A3C5D"/>
    <w:rsid w:val="001A4458"/>
    <w:rsid w:val="001A452C"/>
    <w:rsid w:val="001A5184"/>
    <w:rsid w:val="001A533E"/>
    <w:rsid w:val="001A56A3"/>
    <w:rsid w:val="001A56AC"/>
    <w:rsid w:val="001A5C02"/>
    <w:rsid w:val="001A5DB5"/>
    <w:rsid w:val="001A6A42"/>
    <w:rsid w:val="001A7EFC"/>
    <w:rsid w:val="001A7F1E"/>
    <w:rsid w:val="001A7FE0"/>
    <w:rsid w:val="001B0F80"/>
    <w:rsid w:val="001B11A6"/>
    <w:rsid w:val="001B1661"/>
    <w:rsid w:val="001B1B89"/>
    <w:rsid w:val="001B1BBA"/>
    <w:rsid w:val="001B1BC3"/>
    <w:rsid w:val="001B27B2"/>
    <w:rsid w:val="001B3273"/>
    <w:rsid w:val="001B3BDF"/>
    <w:rsid w:val="001B3C1F"/>
    <w:rsid w:val="001B4EDD"/>
    <w:rsid w:val="001B552A"/>
    <w:rsid w:val="001B6C71"/>
    <w:rsid w:val="001B72CB"/>
    <w:rsid w:val="001B7858"/>
    <w:rsid w:val="001B7DCC"/>
    <w:rsid w:val="001C0104"/>
    <w:rsid w:val="001C02E9"/>
    <w:rsid w:val="001C1163"/>
    <w:rsid w:val="001C15A6"/>
    <w:rsid w:val="001C1872"/>
    <w:rsid w:val="001C1F5D"/>
    <w:rsid w:val="001C248A"/>
    <w:rsid w:val="001C2A56"/>
    <w:rsid w:val="001C3500"/>
    <w:rsid w:val="001C35B9"/>
    <w:rsid w:val="001C3E93"/>
    <w:rsid w:val="001C40C2"/>
    <w:rsid w:val="001C436D"/>
    <w:rsid w:val="001C4599"/>
    <w:rsid w:val="001C47CA"/>
    <w:rsid w:val="001C4BC7"/>
    <w:rsid w:val="001C5921"/>
    <w:rsid w:val="001C5AFE"/>
    <w:rsid w:val="001C5D04"/>
    <w:rsid w:val="001C6E24"/>
    <w:rsid w:val="001C798A"/>
    <w:rsid w:val="001C7A23"/>
    <w:rsid w:val="001D0530"/>
    <w:rsid w:val="001D186A"/>
    <w:rsid w:val="001D36AB"/>
    <w:rsid w:val="001D3720"/>
    <w:rsid w:val="001D3BD8"/>
    <w:rsid w:val="001D3C41"/>
    <w:rsid w:val="001D44F3"/>
    <w:rsid w:val="001D4A6C"/>
    <w:rsid w:val="001D5281"/>
    <w:rsid w:val="001D6D12"/>
    <w:rsid w:val="001D795C"/>
    <w:rsid w:val="001E0FC8"/>
    <w:rsid w:val="001E26CF"/>
    <w:rsid w:val="001E27D5"/>
    <w:rsid w:val="001E3035"/>
    <w:rsid w:val="001E3353"/>
    <w:rsid w:val="001E3DBD"/>
    <w:rsid w:val="001E45B0"/>
    <w:rsid w:val="001E4955"/>
    <w:rsid w:val="001E4DB6"/>
    <w:rsid w:val="001E4F4E"/>
    <w:rsid w:val="001E513D"/>
    <w:rsid w:val="001E58DC"/>
    <w:rsid w:val="001E610B"/>
    <w:rsid w:val="001E64AE"/>
    <w:rsid w:val="001E66B4"/>
    <w:rsid w:val="001E69CC"/>
    <w:rsid w:val="001E70A5"/>
    <w:rsid w:val="001E76C5"/>
    <w:rsid w:val="001E79E6"/>
    <w:rsid w:val="001F0F53"/>
    <w:rsid w:val="001F1C91"/>
    <w:rsid w:val="001F1DF3"/>
    <w:rsid w:val="001F2144"/>
    <w:rsid w:val="001F2F75"/>
    <w:rsid w:val="001F309E"/>
    <w:rsid w:val="001F3C7C"/>
    <w:rsid w:val="001F428F"/>
    <w:rsid w:val="001F42C4"/>
    <w:rsid w:val="001F4517"/>
    <w:rsid w:val="001F5395"/>
    <w:rsid w:val="001F5CE3"/>
    <w:rsid w:val="001F6309"/>
    <w:rsid w:val="001F63E2"/>
    <w:rsid w:val="001F745D"/>
    <w:rsid w:val="00200310"/>
    <w:rsid w:val="00200679"/>
    <w:rsid w:val="0020085B"/>
    <w:rsid w:val="00200B74"/>
    <w:rsid w:val="00201C87"/>
    <w:rsid w:val="00202936"/>
    <w:rsid w:val="00203EC3"/>
    <w:rsid w:val="00204462"/>
    <w:rsid w:val="00205301"/>
    <w:rsid w:val="0020540D"/>
    <w:rsid w:val="00207C11"/>
    <w:rsid w:val="00207FEE"/>
    <w:rsid w:val="00210087"/>
    <w:rsid w:val="0021027F"/>
    <w:rsid w:val="0021072E"/>
    <w:rsid w:val="00210782"/>
    <w:rsid w:val="00210D7B"/>
    <w:rsid w:val="00211C19"/>
    <w:rsid w:val="00211C1D"/>
    <w:rsid w:val="00211C87"/>
    <w:rsid w:val="0021220F"/>
    <w:rsid w:val="00212504"/>
    <w:rsid w:val="00212968"/>
    <w:rsid w:val="002129B7"/>
    <w:rsid w:val="00212C55"/>
    <w:rsid w:val="00212E4C"/>
    <w:rsid w:val="002133CB"/>
    <w:rsid w:val="00213447"/>
    <w:rsid w:val="00213950"/>
    <w:rsid w:val="00214374"/>
    <w:rsid w:val="002143F7"/>
    <w:rsid w:val="00214744"/>
    <w:rsid w:val="002153ED"/>
    <w:rsid w:val="00215DF2"/>
    <w:rsid w:val="00217033"/>
    <w:rsid w:val="00217373"/>
    <w:rsid w:val="00217B4B"/>
    <w:rsid w:val="0022111D"/>
    <w:rsid w:val="002211F4"/>
    <w:rsid w:val="0022173B"/>
    <w:rsid w:val="002218BE"/>
    <w:rsid w:val="002219B7"/>
    <w:rsid w:val="0022214D"/>
    <w:rsid w:val="002223FC"/>
    <w:rsid w:val="002234CD"/>
    <w:rsid w:val="002235A5"/>
    <w:rsid w:val="00223FD6"/>
    <w:rsid w:val="00224A04"/>
    <w:rsid w:val="00224ADC"/>
    <w:rsid w:val="00224E78"/>
    <w:rsid w:val="00224FDC"/>
    <w:rsid w:val="00225292"/>
    <w:rsid w:val="0022538F"/>
    <w:rsid w:val="002263C1"/>
    <w:rsid w:val="0022721E"/>
    <w:rsid w:val="00227AE0"/>
    <w:rsid w:val="00227CE4"/>
    <w:rsid w:val="00230891"/>
    <w:rsid w:val="002314D3"/>
    <w:rsid w:val="00231D86"/>
    <w:rsid w:val="00231E9A"/>
    <w:rsid w:val="00232D38"/>
    <w:rsid w:val="00233D14"/>
    <w:rsid w:val="00235232"/>
    <w:rsid w:val="0023550A"/>
    <w:rsid w:val="00235705"/>
    <w:rsid w:val="00235A9C"/>
    <w:rsid w:val="00236420"/>
    <w:rsid w:val="00236BBA"/>
    <w:rsid w:val="00236BF6"/>
    <w:rsid w:val="00236EF4"/>
    <w:rsid w:val="00237640"/>
    <w:rsid w:val="002417DA"/>
    <w:rsid w:val="00241AC6"/>
    <w:rsid w:val="002423DE"/>
    <w:rsid w:val="00242C08"/>
    <w:rsid w:val="00243744"/>
    <w:rsid w:val="0024395F"/>
    <w:rsid w:val="0024424E"/>
    <w:rsid w:val="00244704"/>
    <w:rsid w:val="00244E2C"/>
    <w:rsid w:val="0024531F"/>
    <w:rsid w:val="0024592D"/>
    <w:rsid w:val="00245D79"/>
    <w:rsid w:val="00246F67"/>
    <w:rsid w:val="00247961"/>
    <w:rsid w:val="00247C66"/>
    <w:rsid w:val="00247CD0"/>
    <w:rsid w:val="00247F22"/>
    <w:rsid w:val="00250415"/>
    <w:rsid w:val="002518C5"/>
    <w:rsid w:val="0025298C"/>
    <w:rsid w:val="00254256"/>
    <w:rsid w:val="00254442"/>
    <w:rsid w:val="00256ACC"/>
    <w:rsid w:val="002570F8"/>
    <w:rsid w:val="002571A1"/>
    <w:rsid w:val="00257763"/>
    <w:rsid w:val="00257E78"/>
    <w:rsid w:val="00257FD0"/>
    <w:rsid w:val="00260387"/>
    <w:rsid w:val="002608F2"/>
    <w:rsid w:val="00261010"/>
    <w:rsid w:val="002617F9"/>
    <w:rsid w:val="0026180A"/>
    <w:rsid w:val="00261D58"/>
    <w:rsid w:val="00261EFC"/>
    <w:rsid w:val="00262278"/>
    <w:rsid w:val="00262875"/>
    <w:rsid w:val="00262B4A"/>
    <w:rsid w:val="002634F7"/>
    <w:rsid w:val="00263552"/>
    <w:rsid w:val="00263BA0"/>
    <w:rsid w:val="00263BF0"/>
    <w:rsid w:val="0026457C"/>
    <w:rsid w:val="0026590F"/>
    <w:rsid w:val="00267B2D"/>
    <w:rsid w:val="00270E6C"/>
    <w:rsid w:val="00271244"/>
    <w:rsid w:val="002715A0"/>
    <w:rsid w:val="0027160A"/>
    <w:rsid w:val="002740F1"/>
    <w:rsid w:val="00274151"/>
    <w:rsid w:val="00274E67"/>
    <w:rsid w:val="00275011"/>
    <w:rsid w:val="0027528F"/>
    <w:rsid w:val="00275AF6"/>
    <w:rsid w:val="0027708D"/>
    <w:rsid w:val="0027739F"/>
    <w:rsid w:val="00281243"/>
    <w:rsid w:val="00281EAB"/>
    <w:rsid w:val="002820D0"/>
    <w:rsid w:val="00284A64"/>
    <w:rsid w:val="00284D3F"/>
    <w:rsid w:val="00284DD7"/>
    <w:rsid w:val="00284E1C"/>
    <w:rsid w:val="00284ED9"/>
    <w:rsid w:val="00285E1E"/>
    <w:rsid w:val="00285F5C"/>
    <w:rsid w:val="00286170"/>
    <w:rsid w:val="00286EBC"/>
    <w:rsid w:val="00286F4B"/>
    <w:rsid w:val="0028723A"/>
    <w:rsid w:val="0028782A"/>
    <w:rsid w:val="002909D1"/>
    <w:rsid w:val="00292251"/>
    <w:rsid w:val="00292DB9"/>
    <w:rsid w:val="0029333F"/>
    <w:rsid w:val="00293D0B"/>
    <w:rsid w:val="00294663"/>
    <w:rsid w:val="00294FDF"/>
    <w:rsid w:val="00295185"/>
    <w:rsid w:val="002955EC"/>
    <w:rsid w:val="00295842"/>
    <w:rsid w:val="002962BA"/>
    <w:rsid w:val="00296590"/>
    <w:rsid w:val="00296A5D"/>
    <w:rsid w:val="00296CD9"/>
    <w:rsid w:val="0029738D"/>
    <w:rsid w:val="0029749D"/>
    <w:rsid w:val="002977F1"/>
    <w:rsid w:val="00297E65"/>
    <w:rsid w:val="002A0181"/>
    <w:rsid w:val="002A0BCE"/>
    <w:rsid w:val="002A0C01"/>
    <w:rsid w:val="002A128F"/>
    <w:rsid w:val="002A2383"/>
    <w:rsid w:val="002A282B"/>
    <w:rsid w:val="002A2DA5"/>
    <w:rsid w:val="002A3B52"/>
    <w:rsid w:val="002A3E3F"/>
    <w:rsid w:val="002A48E6"/>
    <w:rsid w:val="002A4E41"/>
    <w:rsid w:val="002A57D2"/>
    <w:rsid w:val="002B0375"/>
    <w:rsid w:val="002B07AE"/>
    <w:rsid w:val="002B27A1"/>
    <w:rsid w:val="002B2EA1"/>
    <w:rsid w:val="002B2FDC"/>
    <w:rsid w:val="002B34CE"/>
    <w:rsid w:val="002B3970"/>
    <w:rsid w:val="002B3FB2"/>
    <w:rsid w:val="002B40B5"/>
    <w:rsid w:val="002B466C"/>
    <w:rsid w:val="002B47DA"/>
    <w:rsid w:val="002B4B3F"/>
    <w:rsid w:val="002B5072"/>
    <w:rsid w:val="002B53B9"/>
    <w:rsid w:val="002B59F5"/>
    <w:rsid w:val="002B5CFE"/>
    <w:rsid w:val="002B65E5"/>
    <w:rsid w:val="002B75AE"/>
    <w:rsid w:val="002B7E09"/>
    <w:rsid w:val="002B7E7F"/>
    <w:rsid w:val="002C0D15"/>
    <w:rsid w:val="002C0E63"/>
    <w:rsid w:val="002C13B2"/>
    <w:rsid w:val="002C169A"/>
    <w:rsid w:val="002C239F"/>
    <w:rsid w:val="002C23CE"/>
    <w:rsid w:val="002C37BF"/>
    <w:rsid w:val="002C3BBE"/>
    <w:rsid w:val="002C4063"/>
    <w:rsid w:val="002C50D7"/>
    <w:rsid w:val="002C5663"/>
    <w:rsid w:val="002C5B4C"/>
    <w:rsid w:val="002C6B85"/>
    <w:rsid w:val="002C7301"/>
    <w:rsid w:val="002C7C8F"/>
    <w:rsid w:val="002C7CF9"/>
    <w:rsid w:val="002D0B0F"/>
    <w:rsid w:val="002D11F4"/>
    <w:rsid w:val="002D14F6"/>
    <w:rsid w:val="002D15ED"/>
    <w:rsid w:val="002D21A6"/>
    <w:rsid w:val="002D2214"/>
    <w:rsid w:val="002D3AE7"/>
    <w:rsid w:val="002D3F0D"/>
    <w:rsid w:val="002D3F3C"/>
    <w:rsid w:val="002D49E9"/>
    <w:rsid w:val="002D58CD"/>
    <w:rsid w:val="002D59A5"/>
    <w:rsid w:val="002D5EA0"/>
    <w:rsid w:val="002D6327"/>
    <w:rsid w:val="002D6DBC"/>
    <w:rsid w:val="002D795B"/>
    <w:rsid w:val="002D7F78"/>
    <w:rsid w:val="002D7FC7"/>
    <w:rsid w:val="002E034D"/>
    <w:rsid w:val="002E06C5"/>
    <w:rsid w:val="002E06E7"/>
    <w:rsid w:val="002E0DC7"/>
    <w:rsid w:val="002E100B"/>
    <w:rsid w:val="002E20DB"/>
    <w:rsid w:val="002E250F"/>
    <w:rsid w:val="002E2678"/>
    <w:rsid w:val="002E3123"/>
    <w:rsid w:val="002E4091"/>
    <w:rsid w:val="002E44A7"/>
    <w:rsid w:val="002E452A"/>
    <w:rsid w:val="002E5F9B"/>
    <w:rsid w:val="002E7D98"/>
    <w:rsid w:val="002F06FA"/>
    <w:rsid w:val="002F0C6B"/>
    <w:rsid w:val="002F106A"/>
    <w:rsid w:val="002F19CF"/>
    <w:rsid w:val="002F1AE3"/>
    <w:rsid w:val="002F23E1"/>
    <w:rsid w:val="002F31CF"/>
    <w:rsid w:val="002F376E"/>
    <w:rsid w:val="002F3822"/>
    <w:rsid w:val="002F3E86"/>
    <w:rsid w:val="002F3EDA"/>
    <w:rsid w:val="002F4D1B"/>
    <w:rsid w:val="002F5078"/>
    <w:rsid w:val="002F5181"/>
    <w:rsid w:val="002F573B"/>
    <w:rsid w:val="002F58AB"/>
    <w:rsid w:val="002F5BD5"/>
    <w:rsid w:val="002F5F14"/>
    <w:rsid w:val="002F72AD"/>
    <w:rsid w:val="002F733F"/>
    <w:rsid w:val="002F73FA"/>
    <w:rsid w:val="002F7BFE"/>
    <w:rsid w:val="002F7FC3"/>
    <w:rsid w:val="0030003C"/>
    <w:rsid w:val="00300235"/>
    <w:rsid w:val="00300D74"/>
    <w:rsid w:val="00300ED3"/>
    <w:rsid w:val="0030115A"/>
    <w:rsid w:val="00301D6C"/>
    <w:rsid w:val="00301E8A"/>
    <w:rsid w:val="00301F1B"/>
    <w:rsid w:val="00301FA1"/>
    <w:rsid w:val="003028B6"/>
    <w:rsid w:val="00302C63"/>
    <w:rsid w:val="00303E94"/>
    <w:rsid w:val="00304510"/>
    <w:rsid w:val="00304A51"/>
    <w:rsid w:val="00304A53"/>
    <w:rsid w:val="003064C4"/>
    <w:rsid w:val="00306BCD"/>
    <w:rsid w:val="00306DDF"/>
    <w:rsid w:val="0030713B"/>
    <w:rsid w:val="0030714A"/>
    <w:rsid w:val="00307FB4"/>
    <w:rsid w:val="00310ACE"/>
    <w:rsid w:val="00311036"/>
    <w:rsid w:val="0031135F"/>
    <w:rsid w:val="00311FCE"/>
    <w:rsid w:val="00312937"/>
    <w:rsid w:val="00312A09"/>
    <w:rsid w:val="003137D2"/>
    <w:rsid w:val="00313A05"/>
    <w:rsid w:val="0031451A"/>
    <w:rsid w:val="00314E79"/>
    <w:rsid w:val="00316E93"/>
    <w:rsid w:val="0031704C"/>
    <w:rsid w:val="00320370"/>
    <w:rsid w:val="003207DB"/>
    <w:rsid w:val="00320870"/>
    <w:rsid w:val="00321BFF"/>
    <w:rsid w:val="00321FC4"/>
    <w:rsid w:val="003220A6"/>
    <w:rsid w:val="00322B72"/>
    <w:rsid w:val="00322F3B"/>
    <w:rsid w:val="00326289"/>
    <w:rsid w:val="003262D1"/>
    <w:rsid w:val="00326304"/>
    <w:rsid w:val="0032764F"/>
    <w:rsid w:val="003309F6"/>
    <w:rsid w:val="0033160F"/>
    <w:rsid w:val="00332543"/>
    <w:rsid w:val="0033358D"/>
    <w:rsid w:val="00333979"/>
    <w:rsid w:val="003339DC"/>
    <w:rsid w:val="003340B2"/>
    <w:rsid w:val="00334101"/>
    <w:rsid w:val="00334115"/>
    <w:rsid w:val="003341B5"/>
    <w:rsid w:val="00334792"/>
    <w:rsid w:val="00334966"/>
    <w:rsid w:val="0033583E"/>
    <w:rsid w:val="00335CF3"/>
    <w:rsid w:val="00336641"/>
    <w:rsid w:val="00336A97"/>
    <w:rsid w:val="003371FF"/>
    <w:rsid w:val="00337DD4"/>
    <w:rsid w:val="0034021B"/>
    <w:rsid w:val="003404F0"/>
    <w:rsid w:val="00340B1F"/>
    <w:rsid w:val="00341F91"/>
    <w:rsid w:val="00342018"/>
    <w:rsid w:val="00343F88"/>
    <w:rsid w:val="00343FCC"/>
    <w:rsid w:val="00344C95"/>
    <w:rsid w:val="003454DF"/>
    <w:rsid w:val="003473AE"/>
    <w:rsid w:val="003477B3"/>
    <w:rsid w:val="00347DF1"/>
    <w:rsid w:val="00350B8F"/>
    <w:rsid w:val="00351DC6"/>
    <w:rsid w:val="0035352A"/>
    <w:rsid w:val="00353D9D"/>
    <w:rsid w:val="003546DD"/>
    <w:rsid w:val="003548A4"/>
    <w:rsid w:val="00354BF6"/>
    <w:rsid w:val="00354CB4"/>
    <w:rsid w:val="003552C0"/>
    <w:rsid w:val="003558C9"/>
    <w:rsid w:val="00355A88"/>
    <w:rsid w:val="00355B71"/>
    <w:rsid w:val="003568A3"/>
    <w:rsid w:val="00356F99"/>
    <w:rsid w:val="00357B47"/>
    <w:rsid w:val="00357DC8"/>
    <w:rsid w:val="0036058C"/>
    <w:rsid w:val="00360C9F"/>
    <w:rsid w:val="00360D73"/>
    <w:rsid w:val="0036192B"/>
    <w:rsid w:val="00361A4B"/>
    <w:rsid w:val="003629B8"/>
    <w:rsid w:val="00362A88"/>
    <w:rsid w:val="00363C13"/>
    <w:rsid w:val="00364349"/>
    <w:rsid w:val="00364CE9"/>
    <w:rsid w:val="00365818"/>
    <w:rsid w:val="00366C1D"/>
    <w:rsid w:val="003670E2"/>
    <w:rsid w:val="0036759D"/>
    <w:rsid w:val="00367D19"/>
    <w:rsid w:val="003716C6"/>
    <w:rsid w:val="00371FC9"/>
    <w:rsid w:val="00372162"/>
    <w:rsid w:val="003726C4"/>
    <w:rsid w:val="00372B63"/>
    <w:rsid w:val="00372E25"/>
    <w:rsid w:val="003733D3"/>
    <w:rsid w:val="0037348F"/>
    <w:rsid w:val="00373BC8"/>
    <w:rsid w:val="00373F1C"/>
    <w:rsid w:val="003747F7"/>
    <w:rsid w:val="00374ADF"/>
    <w:rsid w:val="00374CD8"/>
    <w:rsid w:val="00374D26"/>
    <w:rsid w:val="00375404"/>
    <w:rsid w:val="00375520"/>
    <w:rsid w:val="003761ED"/>
    <w:rsid w:val="0037676F"/>
    <w:rsid w:val="00377BE2"/>
    <w:rsid w:val="00377CF0"/>
    <w:rsid w:val="00377EB1"/>
    <w:rsid w:val="00380023"/>
    <w:rsid w:val="00380072"/>
    <w:rsid w:val="00380343"/>
    <w:rsid w:val="00380D6E"/>
    <w:rsid w:val="00381466"/>
    <w:rsid w:val="00381AC6"/>
    <w:rsid w:val="003826DB"/>
    <w:rsid w:val="0038289C"/>
    <w:rsid w:val="00383D49"/>
    <w:rsid w:val="00384116"/>
    <w:rsid w:val="00384212"/>
    <w:rsid w:val="00384E41"/>
    <w:rsid w:val="00385097"/>
    <w:rsid w:val="003852BA"/>
    <w:rsid w:val="0038543C"/>
    <w:rsid w:val="00385EBC"/>
    <w:rsid w:val="00386136"/>
    <w:rsid w:val="003865C8"/>
    <w:rsid w:val="00386E1C"/>
    <w:rsid w:val="00387176"/>
    <w:rsid w:val="003876EF"/>
    <w:rsid w:val="00387A1A"/>
    <w:rsid w:val="003906B3"/>
    <w:rsid w:val="00391821"/>
    <w:rsid w:val="0039186C"/>
    <w:rsid w:val="0039192E"/>
    <w:rsid w:val="00392EB3"/>
    <w:rsid w:val="00393EA7"/>
    <w:rsid w:val="003953E7"/>
    <w:rsid w:val="00395B15"/>
    <w:rsid w:val="0039604D"/>
    <w:rsid w:val="003960AB"/>
    <w:rsid w:val="00397B5E"/>
    <w:rsid w:val="003A0A9B"/>
    <w:rsid w:val="003A0C45"/>
    <w:rsid w:val="003A0F4F"/>
    <w:rsid w:val="003A19B3"/>
    <w:rsid w:val="003A4AB3"/>
    <w:rsid w:val="003A4FB5"/>
    <w:rsid w:val="003A5321"/>
    <w:rsid w:val="003A591E"/>
    <w:rsid w:val="003A5B2A"/>
    <w:rsid w:val="003A5DFE"/>
    <w:rsid w:val="003A63B2"/>
    <w:rsid w:val="003A652D"/>
    <w:rsid w:val="003A676C"/>
    <w:rsid w:val="003A725A"/>
    <w:rsid w:val="003A7339"/>
    <w:rsid w:val="003A7E40"/>
    <w:rsid w:val="003A7EDA"/>
    <w:rsid w:val="003B15E7"/>
    <w:rsid w:val="003B1895"/>
    <w:rsid w:val="003B29F8"/>
    <w:rsid w:val="003B2C1C"/>
    <w:rsid w:val="003B2DB5"/>
    <w:rsid w:val="003B3767"/>
    <w:rsid w:val="003B3AF6"/>
    <w:rsid w:val="003B4242"/>
    <w:rsid w:val="003B42D1"/>
    <w:rsid w:val="003B47C3"/>
    <w:rsid w:val="003B4AD9"/>
    <w:rsid w:val="003B4C6F"/>
    <w:rsid w:val="003B501E"/>
    <w:rsid w:val="003B5512"/>
    <w:rsid w:val="003B5B59"/>
    <w:rsid w:val="003B6028"/>
    <w:rsid w:val="003B6233"/>
    <w:rsid w:val="003B6509"/>
    <w:rsid w:val="003B68A7"/>
    <w:rsid w:val="003B73BA"/>
    <w:rsid w:val="003C079C"/>
    <w:rsid w:val="003C0E40"/>
    <w:rsid w:val="003C1E57"/>
    <w:rsid w:val="003C3EEA"/>
    <w:rsid w:val="003C4C82"/>
    <w:rsid w:val="003C53B3"/>
    <w:rsid w:val="003C5CAE"/>
    <w:rsid w:val="003C65A8"/>
    <w:rsid w:val="003C6704"/>
    <w:rsid w:val="003C6C62"/>
    <w:rsid w:val="003C71FE"/>
    <w:rsid w:val="003C7929"/>
    <w:rsid w:val="003D03FE"/>
    <w:rsid w:val="003D0C96"/>
    <w:rsid w:val="003D0DDF"/>
    <w:rsid w:val="003D14A9"/>
    <w:rsid w:val="003D1503"/>
    <w:rsid w:val="003D2836"/>
    <w:rsid w:val="003D3631"/>
    <w:rsid w:val="003D3987"/>
    <w:rsid w:val="003D4014"/>
    <w:rsid w:val="003D4B26"/>
    <w:rsid w:val="003D5D55"/>
    <w:rsid w:val="003D642D"/>
    <w:rsid w:val="003D64C0"/>
    <w:rsid w:val="003D6637"/>
    <w:rsid w:val="003D6EED"/>
    <w:rsid w:val="003D76DC"/>
    <w:rsid w:val="003E15CE"/>
    <w:rsid w:val="003E25D3"/>
    <w:rsid w:val="003E2B4A"/>
    <w:rsid w:val="003E30FD"/>
    <w:rsid w:val="003E455D"/>
    <w:rsid w:val="003E4C57"/>
    <w:rsid w:val="003E5DB5"/>
    <w:rsid w:val="003E5F66"/>
    <w:rsid w:val="003E62DD"/>
    <w:rsid w:val="003E67A7"/>
    <w:rsid w:val="003E6927"/>
    <w:rsid w:val="003E7241"/>
    <w:rsid w:val="003E72B8"/>
    <w:rsid w:val="003F019A"/>
    <w:rsid w:val="003F05AC"/>
    <w:rsid w:val="003F0E9A"/>
    <w:rsid w:val="003F1BC0"/>
    <w:rsid w:val="003F22A7"/>
    <w:rsid w:val="003F2B86"/>
    <w:rsid w:val="003F2F8D"/>
    <w:rsid w:val="003F340F"/>
    <w:rsid w:val="003F42C5"/>
    <w:rsid w:val="003F5375"/>
    <w:rsid w:val="003F606F"/>
    <w:rsid w:val="003F6240"/>
    <w:rsid w:val="003F66B2"/>
    <w:rsid w:val="003F6E64"/>
    <w:rsid w:val="003F785B"/>
    <w:rsid w:val="00400177"/>
    <w:rsid w:val="004002A8"/>
    <w:rsid w:val="0040057A"/>
    <w:rsid w:val="0040134A"/>
    <w:rsid w:val="004018D5"/>
    <w:rsid w:val="00401A13"/>
    <w:rsid w:val="004026A6"/>
    <w:rsid w:val="00403323"/>
    <w:rsid w:val="00403389"/>
    <w:rsid w:val="00403AE9"/>
    <w:rsid w:val="00403C36"/>
    <w:rsid w:val="00404685"/>
    <w:rsid w:val="00405FA9"/>
    <w:rsid w:val="00406E69"/>
    <w:rsid w:val="00406E8C"/>
    <w:rsid w:val="00406EA9"/>
    <w:rsid w:val="004073F4"/>
    <w:rsid w:val="004075F9"/>
    <w:rsid w:val="00407674"/>
    <w:rsid w:val="00407D55"/>
    <w:rsid w:val="00410EBC"/>
    <w:rsid w:val="00411218"/>
    <w:rsid w:val="0041200D"/>
    <w:rsid w:val="00412862"/>
    <w:rsid w:val="00412B5D"/>
    <w:rsid w:val="00413278"/>
    <w:rsid w:val="0041482F"/>
    <w:rsid w:val="00414A2D"/>
    <w:rsid w:val="00414C3E"/>
    <w:rsid w:val="00415236"/>
    <w:rsid w:val="00415B3A"/>
    <w:rsid w:val="00415BAB"/>
    <w:rsid w:val="00415E01"/>
    <w:rsid w:val="004167C5"/>
    <w:rsid w:val="004173F9"/>
    <w:rsid w:val="0041780B"/>
    <w:rsid w:val="0041789A"/>
    <w:rsid w:val="00420D73"/>
    <w:rsid w:val="00420E9C"/>
    <w:rsid w:val="0042112F"/>
    <w:rsid w:val="004217C4"/>
    <w:rsid w:val="00421ED1"/>
    <w:rsid w:val="00422437"/>
    <w:rsid w:val="00422E70"/>
    <w:rsid w:val="00423736"/>
    <w:rsid w:val="0042385F"/>
    <w:rsid w:val="00425F24"/>
    <w:rsid w:val="004263F1"/>
    <w:rsid w:val="00426E0E"/>
    <w:rsid w:val="00427088"/>
    <w:rsid w:val="00427B3A"/>
    <w:rsid w:val="00427E97"/>
    <w:rsid w:val="00427EB3"/>
    <w:rsid w:val="00431DC5"/>
    <w:rsid w:val="0043281F"/>
    <w:rsid w:val="00432D55"/>
    <w:rsid w:val="004331E7"/>
    <w:rsid w:val="004334F0"/>
    <w:rsid w:val="00433823"/>
    <w:rsid w:val="0043484F"/>
    <w:rsid w:val="004354C6"/>
    <w:rsid w:val="00435735"/>
    <w:rsid w:val="004358E8"/>
    <w:rsid w:val="004359F8"/>
    <w:rsid w:val="00435F93"/>
    <w:rsid w:val="0043615F"/>
    <w:rsid w:val="00436A29"/>
    <w:rsid w:val="00436F06"/>
    <w:rsid w:val="00440166"/>
    <w:rsid w:val="0044055D"/>
    <w:rsid w:val="00440B2D"/>
    <w:rsid w:val="0044103F"/>
    <w:rsid w:val="0044235F"/>
    <w:rsid w:val="004434EE"/>
    <w:rsid w:val="004435BB"/>
    <w:rsid w:val="00444106"/>
    <w:rsid w:val="00444AC2"/>
    <w:rsid w:val="004453B7"/>
    <w:rsid w:val="00445A67"/>
    <w:rsid w:val="00445B74"/>
    <w:rsid w:val="00446304"/>
    <w:rsid w:val="00446B78"/>
    <w:rsid w:val="00447D23"/>
    <w:rsid w:val="00447E36"/>
    <w:rsid w:val="004502E2"/>
    <w:rsid w:val="004509DA"/>
    <w:rsid w:val="00451124"/>
    <w:rsid w:val="00451807"/>
    <w:rsid w:val="0045255D"/>
    <w:rsid w:val="0045333A"/>
    <w:rsid w:val="00453570"/>
    <w:rsid w:val="004538BC"/>
    <w:rsid w:val="00454186"/>
    <w:rsid w:val="00454659"/>
    <w:rsid w:val="004549C2"/>
    <w:rsid w:val="00454CB4"/>
    <w:rsid w:val="00454E32"/>
    <w:rsid w:val="004554DE"/>
    <w:rsid w:val="0045582B"/>
    <w:rsid w:val="0045610F"/>
    <w:rsid w:val="00456BB2"/>
    <w:rsid w:val="00456BD2"/>
    <w:rsid w:val="00456BF9"/>
    <w:rsid w:val="00456C97"/>
    <w:rsid w:val="004574E2"/>
    <w:rsid w:val="00457C72"/>
    <w:rsid w:val="00460626"/>
    <w:rsid w:val="004606C8"/>
    <w:rsid w:val="0046095E"/>
    <w:rsid w:val="00460B7C"/>
    <w:rsid w:val="00461EE8"/>
    <w:rsid w:val="00462A4E"/>
    <w:rsid w:val="004630F0"/>
    <w:rsid w:val="00463511"/>
    <w:rsid w:val="00463AEA"/>
    <w:rsid w:val="00464472"/>
    <w:rsid w:val="0046562A"/>
    <w:rsid w:val="004658FE"/>
    <w:rsid w:val="00466665"/>
    <w:rsid w:val="00466A00"/>
    <w:rsid w:val="00466E81"/>
    <w:rsid w:val="0046747B"/>
    <w:rsid w:val="004678E0"/>
    <w:rsid w:val="00467E09"/>
    <w:rsid w:val="00470E50"/>
    <w:rsid w:val="00471584"/>
    <w:rsid w:val="004725CC"/>
    <w:rsid w:val="00472FE6"/>
    <w:rsid w:val="00473530"/>
    <w:rsid w:val="00474B8B"/>
    <w:rsid w:val="0047508D"/>
    <w:rsid w:val="004755E4"/>
    <w:rsid w:val="00475A43"/>
    <w:rsid w:val="00476133"/>
    <w:rsid w:val="00477173"/>
    <w:rsid w:val="004778BB"/>
    <w:rsid w:val="0048096B"/>
    <w:rsid w:val="00482348"/>
    <w:rsid w:val="00483421"/>
    <w:rsid w:val="004837B5"/>
    <w:rsid w:val="00483BFC"/>
    <w:rsid w:val="00483D3D"/>
    <w:rsid w:val="004841BA"/>
    <w:rsid w:val="00484625"/>
    <w:rsid w:val="0048494F"/>
    <w:rsid w:val="00484E7D"/>
    <w:rsid w:val="004857C3"/>
    <w:rsid w:val="00485BCC"/>
    <w:rsid w:val="00485EE2"/>
    <w:rsid w:val="0048680E"/>
    <w:rsid w:val="00487A81"/>
    <w:rsid w:val="004907D0"/>
    <w:rsid w:val="00490EB7"/>
    <w:rsid w:val="00491236"/>
    <w:rsid w:val="00492024"/>
    <w:rsid w:val="004920DF"/>
    <w:rsid w:val="00492A98"/>
    <w:rsid w:val="0049301A"/>
    <w:rsid w:val="00493732"/>
    <w:rsid w:val="00494738"/>
    <w:rsid w:val="0049496C"/>
    <w:rsid w:val="00494ED5"/>
    <w:rsid w:val="00495C33"/>
    <w:rsid w:val="00495E2F"/>
    <w:rsid w:val="0049623E"/>
    <w:rsid w:val="00496BC1"/>
    <w:rsid w:val="00496CBC"/>
    <w:rsid w:val="00496FA1"/>
    <w:rsid w:val="00497CA7"/>
    <w:rsid w:val="004A0316"/>
    <w:rsid w:val="004A1381"/>
    <w:rsid w:val="004A1955"/>
    <w:rsid w:val="004A22FA"/>
    <w:rsid w:val="004A2E7B"/>
    <w:rsid w:val="004A35A7"/>
    <w:rsid w:val="004A55B3"/>
    <w:rsid w:val="004A7845"/>
    <w:rsid w:val="004A7F3B"/>
    <w:rsid w:val="004B00DA"/>
    <w:rsid w:val="004B1259"/>
    <w:rsid w:val="004B1545"/>
    <w:rsid w:val="004B154D"/>
    <w:rsid w:val="004B16C9"/>
    <w:rsid w:val="004B2133"/>
    <w:rsid w:val="004B35E4"/>
    <w:rsid w:val="004B36FE"/>
    <w:rsid w:val="004B38DD"/>
    <w:rsid w:val="004B39E4"/>
    <w:rsid w:val="004B41BE"/>
    <w:rsid w:val="004B59B0"/>
    <w:rsid w:val="004B60FE"/>
    <w:rsid w:val="004B6A87"/>
    <w:rsid w:val="004B6AB6"/>
    <w:rsid w:val="004B777A"/>
    <w:rsid w:val="004B7B42"/>
    <w:rsid w:val="004C0789"/>
    <w:rsid w:val="004C1FE6"/>
    <w:rsid w:val="004C2E07"/>
    <w:rsid w:val="004C384C"/>
    <w:rsid w:val="004C391C"/>
    <w:rsid w:val="004C40DE"/>
    <w:rsid w:val="004C4453"/>
    <w:rsid w:val="004C5736"/>
    <w:rsid w:val="004C59FC"/>
    <w:rsid w:val="004C5D3A"/>
    <w:rsid w:val="004C625A"/>
    <w:rsid w:val="004C63FA"/>
    <w:rsid w:val="004C6543"/>
    <w:rsid w:val="004C6733"/>
    <w:rsid w:val="004C67C1"/>
    <w:rsid w:val="004C6AC0"/>
    <w:rsid w:val="004C6E11"/>
    <w:rsid w:val="004C6E7F"/>
    <w:rsid w:val="004C7559"/>
    <w:rsid w:val="004D022E"/>
    <w:rsid w:val="004D0DBA"/>
    <w:rsid w:val="004D0E1C"/>
    <w:rsid w:val="004D101E"/>
    <w:rsid w:val="004D1CC5"/>
    <w:rsid w:val="004D1D8F"/>
    <w:rsid w:val="004D1FBA"/>
    <w:rsid w:val="004D225F"/>
    <w:rsid w:val="004D2749"/>
    <w:rsid w:val="004D29CB"/>
    <w:rsid w:val="004D447F"/>
    <w:rsid w:val="004D4A3B"/>
    <w:rsid w:val="004D515F"/>
    <w:rsid w:val="004D5CA9"/>
    <w:rsid w:val="004D6F70"/>
    <w:rsid w:val="004D74F7"/>
    <w:rsid w:val="004D766B"/>
    <w:rsid w:val="004D796E"/>
    <w:rsid w:val="004D7AB3"/>
    <w:rsid w:val="004E0ECE"/>
    <w:rsid w:val="004E1000"/>
    <w:rsid w:val="004E167D"/>
    <w:rsid w:val="004E179F"/>
    <w:rsid w:val="004E26AB"/>
    <w:rsid w:val="004E28D6"/>
    <w:rsid w:val="004E2F96"/>
    <w:rsid w:val="004E38BC"/>
    <w:rsid w:val="004E3A91"/>
    <w:rsid w:val="004E6145"/>
    <w:rsid w:val="004E689A"/>
    <w:rsid w:val="004E6E53"/>
    <w:rsid w:val="004F02A1"/>
    <w:rsid w:val="004F0732"/>
    <w:rsid w:val="004F1A43"/>
    <w:rsid w:val="004F2A94"/>
    <w:rsid w:val="004F2ED9"/>
    <w:rsid w:val="004F4402"/>
    <w:rsid w:val="004F4921"/>
    <w:rsid w:val="004F4CFE"/>
    <w:rsid w:val="004F4EED"/>
    <w:rsid w:val="004F5497"/>
    <w:rsid w:val="004F608E"/>
    <w:rsid w:val="004F692C"/>
    <w:rsid w:val="00500171"/>
    <w:rsid w:val="00500BE0"/>
    <w:rsid w:val="005017A0"/>
    <w:rsid w:val="005038E8"/>
    <w:rsid w:val="005040A5"/>
    <w:rsid w:val="005043BD"/>
    <w:rsid w:val="00505320"/>
    <w:rsid w:val="005053B6"/>
    <w:rsid w:val="005055A6"/>
    <w:rsid w:val="00505787"/>
    <w:rsid w:val="00505970"/>
    <w:rsid w:val="00505B3A"/>
    <w:rsid w:val="00506202"/>
    <w:rsid w:val="005072CE"/>
    <w:rsid w:val="00507A88"/>
    <w:rsid w:val="005117D1"/>
    <w:rsid w:val="0051223E"/>
    <w:rsid w:val="005124DD"/>
    <w:rsid w:val="0051289B"/>
    <w:rsid w:val="00512F4F"/>
    <w:rsid w:val="00513726"/>
    <w:rsid w:val="00514261"/>
    <w:rsid w:val="005148CB"/>
    <w:rsid w:val="00514B84"/>
    <w:rsid w:val="005150D9"/>
    <w:rsid w:val="005153AB"/>
    <w:rsid w:val="0051626A"/>
    <w:rsid w:val="00516636"/>
    <w:rsid w:val="005178A0"/>
    <w:rsid w:val="00517BB7"/>
    <w:rsid w:val="00520164"/>
    <w:rsid w:val="00521160"/>
    <w:rsid w:val="0052138D"/>
    <w:rsid w:val="00521451"/>
    <w:rsid w:val="005214A7"/>
    <w:rsid w:val="00521C06"/>
    <w:rsid w:val="00522B1C"/>
    <w:rsid w:val="005232F4"/>
    <w:rsid w:val="00523AD7"/>
    <w:rsid w:val="00523D56"/>
    <w:rsid w:val="00524079"/>
    <w:rsid w:val="00524C38"/>
    <w:rsid w:val="00525ADE"/>
    <w:rsid w:val="00527705"/>
    <w:rsid w:val="00527AAC"/>
    <w:rsid w:val="0053135D"/>
    <w:rsid w:val="00531B75"/>
    <w:rsid w:val="0053335E"/>
    <w:rsid w:val="00533912"/>
    <w:rsid w:val="00533BEF"/>
    <w:rsid w:val="0053419E"/>
    <w:rsid w:val="00534E81"/>
    <w:rsid w:val="00536D02"/>
    <w:rsid w:val="005379E3"/>
    <w:rsid w:val="00537BBC"/>
    <w:rsid w:val="00537CE8"/>
    <w:rsid w:val="00540C8E"/>
    <w:rsid w:val="00541748"/>
    <w:rsid w:val="0054424F"/>
    <w:rsid w:val="005442BE"/>
    <w:rsid w:val="00544DF9"/>
    <w:rsid w:val="00545369"/>
    <w:rsid w:val="005466E9"/>
    <w:rsid w:val="005466F4"/>
    <w:rsid w:val="00546B64"/>
    <w:rsid w:val="00550628"/>
    <w:rsid w:val="00550BFA"/>
    <w:rsid w:val="00550D19"/>
    <w:rsid w:val="00551971"/>
    <w:rsid w:val="005527A3"/>
    <w:rsid w:val="00552BB5"/>
    <w:rsid w:val="00552CC0"/>
    <w:rsid w:val="00553406"/>
    <w:rsid w:val="00553427"/>
    <w:rsid w:val="00554230"/>
    <w:rsid w:val="00554D51"/>
    <w:rsid w:val="00554F73"/>
    <w:rsid w:val="00554F76"/>
    <w:rsid w:val="00555026"/>
    <w:rsid w:val="00555537"/>
    <w:rsid w:val="00556540"/>
    <w:rsid w:val="005569AD"/>
    <w:rsid w:val="0055748E"/>
    <w:rsid w:val="00557CB9"/>
    <w:rsid w:val="00557E10"/>
    <w:rsid w:val="00557E26"/>
    <w:rsid w:val="00561D76"/>
    <w:rsid w:val="00561E3A"/>
    <w:rsid w:val="005621C0"/>
    <w:rsid w:val="00562BF3"/>
    <w:rsid w:val="0056304A"/>
    <w:rsid w:val="005633C0"/>
    <w:rsid w:val="00564876"/>
    <w:rsid w:val="0056493B"/>
    <w:rsid w:val="00564A38"/>
    <w:rsid w:val="00564DBD"/>
    <w:rsid w:val="00565070"/>
    <w:rsid w:val="005652CD"/>
    <w:rsid w:val="00565EF1"/>
    <w:rsid w:val="0056742B"/>
    <w:rsid w:val="005675E4"/>
    <w:rsid w:val="005702E6"/>
    <w:rsid w:val="0057059C"/>
    <w:rsid w:val="00570825"/>
    <w:rsid w:val="00570AF9"/>
    <w:rsid w:val="00570DC6"/>
    <w:rsid w:val="005723C2"/>
    <w:rsid w:val="0057468C"/>
    <w:rsid w:val="00574DDF"/>
    <w:rsid w:val="00575F76"/>
    <w:rsid w:val="00577454"/>
    <w:rsid w:val="0058043B"/>
    <w:rsid w:val="00580E3E"/>
    <w:rsid w:val="00581BF0"/>
    <w:rsid w:val="00581DC1"/>
    <w:rsid w:val="00582636"/>
    <w:rsid w:val="00582662"/>
    <w:rsid w:val="00582B5C"/>
    <w:rsid w:val="00583004"/>
    <w:rsid w:val="00583546"/>
    <w:rsid w:val="0058398D"/>
    <w:rsid w:val="00583A28"/>
    <w:rsid w:val="00584139"/>
    <w:rsid w:val="00587D7B"/>
    <w:rsid w:val="00590E40"/>
    <w:rsid w:val="00590F74"/>
    <w:rsid w:val="00590F7C"/>
    <w:rsid w:val="0059114F"/>
    <w:rsid w:val="005911ED"/>
    <w:rsid w:val="00591670"/>
    <w:rsid w:val="00591A88"/>
    <w:rsid w:val="00592503"/>
    <w:rsid w:val="0059250C"/>
    <w:rsid w:val="00592571"/>
    <w:rsid w:val="0059295B"/>
    <w:rsid w:val="005937FB"/>
    <w:rsid w:val="00593872"/>
    <w:rsid w:val="00594320"/>
    <w:rsid w:val="0059466C"/>
    <w:rsid w:val="005946A7"/>
    <w:rsid w:val="005957C5"/>
    <w:rsid w:val="00595A54"/>
    <w:rsid w:val="00595FFE"/>
    <w:rsid w:val="00596603"/>
    <w:rsid w:val="00596614"/>
    <w:rsid w:val="0059736E"/>
    <w:rsid w:val="005976EF"/>
    <w:rsid w:val="005A0E63"/>
    <w:rsid w:val="005A154E"/>
    <w:rsid w:val="005A178C"/>
    <w:rsid w:val="005A19EA"/>
    <w:rsid w:val="005A1E41"/>
    <w:rsid w:val="005A221F"/>
    <w:rsid w:val="005A2D55"/>
    <w:rsid w:val="005A3B09"/>
    <w:rsid w:val="005A4B6A"/>
    <w:rsid w:val="005A56E0"/>
    <w:rsid w:val="005A5B0C"/>
    <w:rsid w:val="005A68B1"/>
    <w:rsid w:val="005A6CD6"/>
    <w:rsid w:val="005A743C"/>
    <w:rsid w:val="005A75B5"/>
    <w:rsid w:val="005A7ACC"/>
    <w:rsid w:val="005A7EBF"/>
    <w:rsid w:val="005A7F3A"/>
    <w:rsid w:val="005B06E2"/>
    <w:rsid w:val="005B10E3"/>
    <w:rsid w:val="005B2332"/>
    <w:rsid w:val="005B24A6"/>
    <w:rsid w:val="005B27FE"/>
    <w:rsid w:val="005B2AB7"/>
    <w:rsid w:val="005B2C4E"/>
    <w:rsid w:val="005B35A9"/>
    <w:rsid w:val="005B3B21"/>
    <w:rsid w:val="005B3B99"/>
    <w:rsid w:val="005B5098"/>
    <w:rsid w:val="005B533E"/>
    <w:rsid w:val="005B6646"/>
    <w:rsid w:val="005B69A4"/>
    <w:rsid w:val="005B7165"/>
    <w:rsid w:val="005B7950"/>
    <w:rsid w:val="005B7962"/>
    <w:rsid w:val="005C0E2A"/>
    <w:rsid w:val="005C1F41"/>
    <w:rsid w:val="005C2320"/>
    <w:rsid w:val="005C38DD"/>
    <w:rsid w:val="005C4DA8"/>
    <w:rsid w:val="005C5A7D"/>
    <w:rsid w:val="005C679B"/>
    <w:rsid w:val="005C7B4B"/>
    <w:rsid w:val="005D00A2"/>
    <w:rsid w:val="005D03C9"/>
    <w:rsid w:val="005D1C78"/>
    <w:rsid w:val="005D20C7"/>
    <w:rsid w:val="005D23E4"/>
    <w:rsid w:val="005D336B"/>
    <w:rsid w:val="005D3A49"/>
    <w:rsid w:val="005D3DD4"/>
    <w:rsid w:val="005D40EA"/>
    <w:rsid w:val="005D478E"/>
    <w:rsid w:val="005D47ED"/>
    <w:rsid w:val="005D5154"/>
    <w:rsid w:val="005D592A"/>
    <w:rsid w:val="005D606F"/>
    <w:rsid w:val="005D6756"/>
    <w:rsid w:val="005D6FA7"/>
    <w:rsid w:val="005D7061"/>
    <w:rsid w:val="005D742E"/>
    <w:rsid w:val="005D7684"/>
    <w:rsid w:val="005D77AF"/>
    <w:rsid w:val="005D7974"/>
    <w:rsid w:val="005E0B30"/>
    <w:rsid w:val="005E0C47"/>
    <w:rsid w:val="005E0E60"/>
    <w:rsid w:val="005E118C"/>
    <w:rsid w:val="005E24E6"/>
    <w:rsid w:val="005E2922"/>
    <w:rsid w:val="005E2A4D"/>
    <w:rsid w:val="005E2B38"/>
    <w:rsid w:val="005E3947"/>
    <w:rsid w:val="005E3E8C"/>
    <w:rsid w:val="005E478F"/>
    <w:rsid w:val="005E6BD6"/>
    <w:rsid w:val="005E7198"/>
    <w:rsid w:val="005E7C1C"/>
    <w:rsid w:val="005F051D"/>
    <w:rsid w:val="005F2066"/>
    <w:rsid w:val="005F2A7D"/>
    <w:rsid w:val="005F2F5B"/>
    <w:rsid w:val="005F316F"/>
    <w:rsid w:val="005F390D"/>
    <w:rsid w:val="005F42A9"/>
    <w:rsid w:val="005F61FA"/>
    <w:rsid w:val="005F6344"/>
    <w:rsid w:val="005F64F5"/>
    <w:rsid w:val="005F67F2"/>
    <w:rsid w:val="005F6BBB"/>
    <w:rsid w:val="005F79B4"/>
    <w:rsid w:val="00600EB5"/>
    <w:rsid w:val="00600FCF"/>
    <w:rsid w:val="00602E35"/>
    <w:rsid w:val="0060305A"/>
    <w:rsid w:val="006032D3"/>
    <w:rsid w:val="00604693"/>
    <w:rsid w:val="006058AF"/>
    <w:rsid w:val="00607D5A"/>
    <w:rsid w:val="00607DC9"/>
    <w:rsid w:val="00610C87"/>
    <w:rsid w:val="00610EAF"/>
    <w:rsid w:val="006116E1"/>
    <w:rsid w:val="006125BE"/>
    <w:rsid w:val="00612B79"/>
    <w:rsid w:val="00613081"/>
    <w:rsid w:val="00613775"/>
    <w:rsid w:val="00613CC8"/>
    <w:rsid w:val="00613D5C"/>
    <w:rsid w:val="006146FE"/>
    <w:rsid w:val="00616DDC"/>
    <w:rsid w:val="00617454"/>
    <w:rsid w:val="006177B5"/>
    <w:rsid w:val="0061783A"/>
    <w:rsid w:val="00620796"/>
    <w:rsid w:val="00620A0D"/>
    <w:rsid w:val="00620DD2"/>
    <w:rsid w:val="006217C8"/>
    <w:rsid w:val="00621BB8"/>
    <w:rsid w:val="00621C35"/>
    <w:rsid w:val="006227DB"/>
    <w:rsid w:val="00623614"/>
    <w:rsid w:val="00623D98"/>
    <w:rsid w:val="00624D6A"/>
    <w:rsid w:val="00625021"/>
    <w:rsid w:val="0062575C"/>
    <w:rsid w:val="0062669F"/>
    <w:rsid w:val="00626CF2"/>
    <w:rsid w:val="0062757F"/>
    <w:rsid w:val="00630FCB"/>
    <w:rsid w:val="006321DD"/>
    <w:rsid w:val="00632828"/>
    <w:rsid w:val="00632C27"/>
    <w:rsid w:val="00634449"/>
    <w:rsid w:val="00634998"/>
    <w:rsid w:val="00634CBA"/>
    <w:rsid w:val="00635BB6"/>
    <w:rsid w:val="0063677D"/>
    <w:rsid w:val="0063723B"/>
    <w:rsid w:val="00637500"/>
    <w:rsid w:val="006376B4"/>
    <w:rsid w:val="00640142"/>
    <w:rsid w:val="00640210"/>
    <w:rsid w:val="006402FA"/>
    <w:rsid w:val="006404D6"/>
    <w:rsid w:val="00640855"/>
    <w:rsid w:val="00643360"/>
    <w:rsid w:val="00643D5E"/>
    <w:rsid w:val="006440DE"/>
    <w:rsid w:val="006442EF"/>
    <w:rsid w:val="0064431B"/>
    <w:rsid w:val="0064441A"/>
    <w:rsid w:val="0064531E"/>
    <w:rsid w:val="006454CC"/>
    <w:rsid w:val="00647C12"/>
    <w:rsid w:val="00650074"/>
    <w:rsid w:val="0065084A"/>
    <w:rsid w:val="00650BD6"/>
    <w:rsid w:val="00651D33"/>
    <w:rsid w:val="00651DF7"/>
    <w:rsid w:val="00652015"/>
    <w:rsid w:val="0065277E"/>
    <w:rsid w:val="006528E1"/>
    <w:rsid w:val="00652D1F"/>
    <w:rsid w:val="0065325C"/>
    <w:rsid w:val="006553D4"/>
    <w:rsid w:val="006555B2"/>
    <w:rsid w:val="00655B80"/>
    <w:rsid w:val="00655E62"/>
    <w:rsid w:val="00656CCA"/>
    <w:rsid w:val="0065719B"/>
    <w:rsid w:val="006571F7"/>
    <w:rsid w:val="006578CB"/>
    <w:rsid w:val="00657C2C"/>
    <w:rsid w:val="006601F3"/>
    <w:rsid w:val="006608AF"/>
    <w:rsid w:val="00661661"/>
    <w:rsid w:val="0066225C"/>
    <w:rsid w:val="006627C5"/>
    <w:rsid w:val="00662A54"/>
    <w:rsid w:val="0066329A"/>
    <w:rsid w:val="006636B7"/>
    <w:rsid w:val="00663F5E"/>
    <w:rsid w:val="0066409F"/>
    <w:rsid w:val="006648CB"/>
    <w:rsid w:val="00665752"/>
    <w:rsid w:val="00666522"/>
    <w:rsid w:val="006673D6"/>
    <w:rsid w:val="00667B75"/>
    <w:rsid w:val="00667F66"/>
    <w:rsid w:val="00670F55"/>
    <w:rsid w:val="006711AE"/>
    <w:rsid w:val="00671A08"/>
    <w:rsid w:val="00672309"/>
    <w:rsid w:val="0067235F"/>
    <w:rsid w:val="00673B0A"/>
    <w:rsid w:val="0067417A"/>
    <w:rsid w:val="0067688A"/>
    <w:rsid w:val="00676979"/>
    <w:rsid w:val="00676D06"/>
    <w:rsid w:val="00677E1D"/>
    <w:rsid w:val="00680037"/>
    <w:rsid w:val="00681555"/>
    <w:rsid w:val="0068163B"/>
    <w:rsid w:val="006820AF"/>
    <w:rsid w:val="00683AB9"/>
    <w:rsid w:val="00684BD9"/>
    <w:rsid w:val="00685133"/>
    <w:rsid w:val="00686B2F"/>
    <w:rsid w:val="00687B5C"/>
    <w:rsid w:val="006900CC"/>
    <w:rsid w:val="006901A8"/>
    <w:rsid w:val="006901B4"/>
    <w:rsid w:val="0069173E"/>
    <w:rsid w:val="0069228B"/>
    <w:rsid w:val="00692362"/>
    <w:rsid w:val="006925EC"/>
    <w:rsid w:val="00692713"/>
    <w:rsid w:val="006928A5"/>
    <w:rsid w:val="0069291A"/>
    <w:rsid w:val="006929B8"/>
    <w:rsid w:val="0069450D"/>
    <w:rsid w:val="0069455B"/>
    <w:rsid w:val="006949B5"/>
    <w:rsid w:val="0069596C"/>
    <w:rsid w:val="0069630B"/>
    <w:rsid w:val="006963BD"/>
    <w:rsid w:val="00697949"/>
    <w:rsid w:val="006A0E4E"/>
    <w:rsid w:val="006A1232"/>
    <w:rsid w:val="006A1506"/>
    <w:rsid w:val="006A1A18"/>
    <w:rsid w:val="006A205E"/>
    <w:rsid w:val="006A227E"/>
    <w:rsid w:val="006A23E4"/>
    <w:rsid w:val="006A27F4"/>
    <w:rsid w:val="006A2DBD"/>
    <w:rsid w:val="006A3140"/>
    <w:rsid w:val="006A519A"/>
    <w:rsid w:val="006A53A5"/>
    <w:rsid w:val="006A54ED"/>
    <w:rsid w:val="006A5A35"/>
    <w:rsid w:val="006A61A7"/>
    <w:rsid w:val="006A63F8"/>
    <w:rsid w:val="006A6AC5"/>
    <w:rsid w:val="006A6B04"/>
    <w:rsid w:val="006A74A8"/>
    <w:rsid w:val="006B023B"/>
    <w:rsid w:val="006B0774"/>
    <w:rsid w:val="006B0B36"/>
    <w:rsid w:val="006B0C1C"/>
    <w:rsid w:val="006B1648"/>
    <w:rsid w:val="006B1B25"/>
    <w:rsid w:val="006B240F"/>
    <w:rsid w:val="006B3E15"/>
    <w:rsid w:val="006B3EAB"/>
    <w:rsid w:val="006B484A"/>
    <w:rsid w:val="006B5413"/>
    <w:rsid w:val="006B5978"/>
    <w:rsid w:val="006B700A"/>
    <w:rsid w:val="006B7878"/>
    <w:rsid w:val="006B7E6C"/>
    <w:rsid w:val="006C009C"/>
    <w:rsid w:val="006C0DE0"/>
    <w:rsid w:val="006C0F74"/>
    <w:rsid w:val="006C116D"/>
    <w:rsid w:val="006C181B"/>
    <w:rsid w:val="006C300D"/>
    <w:rsid w:val="006C3B4E"/>
    <w:rsid w:val="006C46BF"/>
    <w:rsid w:val="006C48B0"/>
    <w:rsid w:val="006C4C29"/>
    <w:rsid w:val="006C69DC"/>
    <w:rsid w:val="006C6D9E"/>
    <w:rsid w:val="006C7045"/>
    <w:rsid w:val="006C70C9"/>
    <w:rsid w:val="006C7E85"/>
    <w:rsid w:val="006D11AF"/>
    <w:rsid w:val="006D1960"/>
    <w:rsid w:val="006D2DCE"/>
    <w:rsid w:val="006D3D9E"/>
    <w:rsid w:val="006D409A"/>
    <w:rsid w:val="006D4113"/>
    <w:rsid w:val="006D4E34"/>
    <w:rsid w:val="006D70AF"/>
    <w:rsid w:val="006D7199"/>
    <w:rsid w:val="006D779A"/>
    <w:rsid w:val="006D79FE"/>
    <w:rsid w:val="006D7EAA"/>
    <w:rsid w:val="006E0232"/>
    <w:rsid w:val="006E0B85"/>
    <w:rsid w:val="006E1B88"/>
    <w:rsid w:val="006E265B"/>
    <w:rsid w:val="006E2BBB"/>
    <w:rsid w:val="006E310F"/>
    <w:rsid w:val="006E320B"/>
    <w:rsid w:val="006E372E"/>
    <w:rsid w:val="006E3AEB"/>
    <w:rsid w:val="006E3EE1"/>
    <w:rsid w:val="006E3EFA"/>
    <w:rsid w:val="006E4C37"/>
    <w:rsid w:val="006E5457"/>
    <w:rsid w:val="006E5A21"/>
    <w:rsid w:val="006E6138"/>
    <w:rsid w:val="006E62CE"/>
    <w:rsid w:val="006E637B"/>
    <w:rsid w:val="006E6B7B"/>
    <w:rsid w:val="006E7460"/>
    <w:rsid w:val="006E78DD"/>
    <w:rsid w:val="006E7D58"/>
    <w:rsid w:val="006F04A5"/>
    <w:rsid w:val="006F094B"/>
    <w:rsid w:val="006F0C9A"/>
    <w:rsid w:val="006F13DA"/>
    <w:rsid w:val="006F167E"/>
    <w:rsid w:val="006F1A0F"/>
    <w:rsid w:val="006F1D3D"/>
    <w:rsid w:val="006F2430"/>
    <w:rsid w:val="006F346C"/>
    <w:rsid w:val="006F3835"/>
    <w:rsid w:val="006F3906"/>
    <w:rsid w:val="006F39C9"/>
    <w:rsid w:val="006F4298"/>
    <w:rsid w:val="006F46AA"/>
    <w:rsid w:val="006F58FD"/>
    <w:rsid w:val="006F656A"/>
    <w:rsid w:val="006F69FA"/>
    <w:rsid w:val="006F6AE1"/>
    <w:rsid w:val="006F7DDB"/>
    <w:rsid w:val="00702B89"/>
    <w:rsid w:val="00702CEB"/>
    <w:rsid w:val="00703ED8"/>
    <w:rsid w:val="007048A9"/>
    <w:rsid w:val="007058ED"/>
    <w:rsid w:val="007061E2"/>
    <w:rsid w:val="00710BF6"/>
    <w:rsid w:val="0071133D"/>
    <w:rsid w:val="00711A80"/>
    <w:rsid w:val="00711F7D"/>
    <w:rsid w:val="0071324D"/>
    <w:rsid w:val="00713E0D"/>
    <w:rsid w:val="00715A44"/>
    <w:rsid w:val="0071639E"/>
    <w:rsid w:val="00717317"/>
    <w:rsid w:val="00717519"/>
    <w:rsid w:val="0072078B"/>
    <w:rsid w:val="00721253"/>
    <w:rsid w:val="00721EC7"/>
    <w:rsid w:val="007245CF"/>
    <w:rsid w:val="00724740"/>
    <w:rsid w:val="00724A19"/>
    <w:rsid w:val="00724BD8"/>
    <w:rsid w:val="00725C5D"/>
    <w:rsid w:val="007261C9"/>
    <w:rsid w:val="00726F0A"/>
    <w:rsid w:val="007275DB"/>
    <w:rsid w:val="00730EF8"/>
    <w:rsid w:val="007311E2"/>
    <w:rsid w:val="007317ED"/>
    <w:rsid w:val="00731C73"/>
    <w:rsid w:val="0073278C"/>
    <w:rsid w:val="00732CCC"/>
    <w:rsid w:val="00734CC2"/>
    <w:rsid w:val="007350F3"/>
    <w:rsid w:val="00735459"/>
    <w:rsid w:val="00735600"/>
    <w:rsid w:val="00735FB5"/>
    <w:rsid w:val="00736320"/>
    <w:rsid w:val="00736927"/>
    <w:rsid w:val="00736DC8"/>
    <w:rsid w:val="0073708C"/>
    <w:rsid w:val="00740691"/>
    <w:rsid w:val="00740B2F"/>
    <w:rsid w:val="00740DD8"/>
    <w:rsid w:val="00740F4D"/>
    <w:rsid w:val="0074102A"/>
    <w:rsid w:val="007414FA"/>
    <w:rsid w:val="00741826"/>
    <w:rsid w:val="0074340E"/>
    <w:rsid w:val="0074354C"/>
    <w:rsid w:val="00743929"/>
    <w:rsid w:val="0074395E"/>
    <w:rsid w:val="00743ED3"/>
    <w:rsid w:val="007444D2"/>
    <w:rsid w:val="00744AD0"/>
    <w:rsid w:val="00745926"/>
    <w:rsid w:val="00745A7D"/>
    <w:rsid w:val="00745E29"/>
    <w:rsid w:val="00746DC2"/>
    <w:rsid w:val="00747491"/>
    <w:rsid w:val="0075073C"/>
    <w:rsid w:val="00750B7D"/>
    <w:rsid w:val="00750DB6"/>
    <w:rsid w:val="00751038"/>
    <w:rsid w:val="007517BA"/>
    <w:rsid w:val="00751FE2"/>
    <w:rsid w:val="00752EA9"/>
    <w:rsid w:val="00752F47"/>
    <w:rsid w:val="0075309A"/>
    <w:rsid w:val="00753A88"/>
    <w:rsid w:val="00754317"/>
    <w:rsid w:val="00754D24"/>
    <w:rsid w:val="00754DE0"/>
    <w:rsid w:val="00755FA6"/>
    <w:rsid w:val="007561D5"/>
    <w:rsid w:val="007567FD"/>
    <w:rsid w:val="00756959"/>
    <w:rsid w:val="007571F6"/>
    <w:rsid w:val="00757469"/>
    <w:rsid w:val="0076108A"/>
    <w:rsid w:val="00761935"/>
    <w:rsid w:val="007622A7"/>
    <w:rsid w:val="007632E4"/>
    <w:rsid w:val="0076381E"/>
    <w:rsid w:val="0076488B"/>
    <w:rsid w:val="00764EA9"/>
    <w:rsid w:val="007651C4"/>
    <w:rsid w:val="007652FC"/>
    <w:rsid w:val="0076561D"/>
    <w:rsid w:val="00765763"/>
    <w:rsid w:val="0076655D"/>
    <w:rsid w:val="00766CBF"/>
    <w:rsid w:val="00767CA1"/>
    <w:rsid w:val="0077178A"/>
    <w:rsid w:val="00771FB4"/>
    <w:rsid w:val="00772028"/>
    <w:rsid w:val="00772940"/>
    <w:rsid w:val="00772B20"/>
    <w:rsid w:val="00772CE6"/>
    <w:rsid w:val="007730BA"/>
    <w:rsid w:val="007736AC"/>
    <w:rsid w:val="007749FD"/>
    <w:rsid w:val="00774D06"/>
    <w:rsid w:val="00775396"/>
    <w:rsid w:val="00775705"/>
    <w:rsid w:val="00775EA6"/>
    <w:rsid w:val="0077625E"/>
    <w:rsid w:val="00777168"/>
    <w:rsid w:val="00780684"/>
    <w:rsid w:val="00780FF8"/>
    <w:rsid w:val="0078191C"/>
    <w:rsid w:val="0078209D"/>
    <w:rsid w:val="007822CD"/>
    <w:rsid w:val="00782752"/>
    <w:rsid w:val="00784144"/>
    <w:rsid w:val="007848FD"/>
    <w:rsid w:val="00784AA6"/>
    <w:rsid w:val="007850BE"/>
    <w:rsid w:val="0078550B"/>
    <w:rsid w:val="00786349"/>
    <w:rsid w:val="00786856"/>
    <w:rsid w:val="0078714A"/>
    <w:rsid w:val="007902E6"/>
    <w:rsid w:val="007903FD"/>
    <w:rsid w:val="0079092C"/>
    <w:rsid w:val="00790F1C"/>
    <w:rsid w:val="00791927"/>
    <w:rsid w:val="00792BC6"/>
    <w:rsid w:val="00792C52"/>
    <w:rsid w:val="00792F48"/>
    <w:rsid w:val="00793889"/>
    <w:rsid w:val="00794CF6"/>
    <w:rsid w:val="00795609"/>
    <w:rsid w:val="00795721"/>
    <w:rsid w:val="007958C7"/>
    <w:rsid w:val="00795C92"/>
    <w:rsid w:val="007961B3"/>
    <w:rsid w:val="00796C66"/>
    <w:rsid w:val="00796EDA"/>
    <w:rsid w:val="00797CCB"/>
    <w:rsid w:val="007A0697"/>
    <w:rsid w:val="007A082D"/>
    <w:rsid w:val="007A092C"/>
    <w:rsid w:val="007A0EBD"/>
    <w:rsid w:val="007A22CD"/>
    <w:rsid w:val="007A2D6F"/>
    <w:rsid w:val="007A3ABC"/>
    <w:rsid w:val="007A41DD"/>
    <w:rsid w:val="007A47ED"/>
    <w:rsid w:val="007A4946"/>
    <w:rsid w:val="007A4989"/>
    <w:rsid w:val="007A4A37"/>
    <w:rsid w:val="007A6960"/>
    <w:rsid w:val="007A6D2C"/>
    <w:rsid w:val="007A759D"/>
    <w:rsid w:val="007A7EB4"/>
    <w:rsid w:val="007A7EF2"/>
    <w:rsid w:val="007B023B"/>
    <w:rsid w:val="007B20B9"/>
    <w:rsid w:val="007B23BE"/>
    <w:rsid w:val="007B258E"/>
    <w:rsid w:val="007B3037"/>
    <w:rsid w:val="007B319F"/>
    <w:rsid w:val="007B59B7"/>
    <w:rsid w:val="007B59B9"/>
    <w:rsid w:val="007B686C"/>
    <w:rsid w:val="007B69FE"/>
    <w:rsid w:val="007B7090"/>
    <w:rsid w:val="007B7637"/>
    <w:rsid w:val="007B77FF"/>
    <w:rsid w:val="007C001E"/>
    <w:rsid w:val="007C0F1F"/>
    <w:rsid w:val="007C11DE"/>
    <w:rsid w:val="007C126F"/>
    <w:rsid w:val="007C1592"/>
    <w:rsid w:val="007C1BCE"/>
    <w:rsid w:val="007C222D"/>
    <w:rsid w:val="007C23E6"/>
    <w:rsid w:val="007C24A5"/>
    <w:rsid w:val="007C2797"/>
    <w:rsid w:val="007C2918"/>
    <w:rsid w:val="007C3E9C"/>
    <w:rsid w:val="007C6F80"/>
    <w:rsid w:val="007C75C7"/>
    <w:rsid w:val="007D0210"/>
    <w:rsid w:val="007D0262"/>
    <w:rsid w:val="007D02AB"/>
    <w:rsid w:val="007D0589"/>
    <w:rsid w:val="007D12A5"/>
    <w:rsid w:val="007D16AE"/>
    <w:rsid w:val="007D177C"/>
    <w:rsid w:val="007D20AB"/>
    <w:rsid w:val="007D260F"/>
    <w:rsid w:val="007D2EC6"/>
    <w:rsid w:val="007D34C3"/>
    <w:rsid w:val="007D34D0"/>
    <w:rsid w:val="007D3C23"/>
    <w:rsid w:val="007D3DA3"/>
    <w:rsid w:val="007D48E6"/>
    <w:rsid w:val="007D5265"/>
    <w:rsid w:val="007D5B58"/>
    <w:rsid w:val="007D5E28"/>
    <w:rsid w:val="007D6ED4"/>
    <w:rsid w:val="007D6F7E"/>
    <w:rsid w:val="007D7154"/>
    <w:rsid w:val="007D78DC"/>
    <w:rsid w:val="007D78E1"/>
    <w:rsid w:val="007E0C4A"/>
    <w:rsid w:val="007E0EB1"/>
    <w:rsid w:val="007E1C3A"/>
    <w:rsid w:val="007E1F64"/>
    <w:rsid w:val="007E27F8"/>
    <w:rsid w:val="007E34BA"/>
    <w:rsid w:val="007E40BE"/>
    <w:rsid w:val="007E57A9"/>
    <w:rsid w:val="007E6715"/>
    <w:rsid w:val="007E6A69"/>
    <w:rsid w:val="007E6CF9"/>
    <w:rsid w:val="007E6F34"/>
    <w:rsid w:val="007F0EC7"/>
    <w:rsid w:val="007F20B6"/>
    <w:rsid w:val="007F2429"/>
    <w:rsid w:val="007F2700"/>
    <w:rsid w:val="007F282E"/>
    <w:rsid w:val="007F3324"/>
    <w:rsid w:val="007F36B8"/>
    <w:rsid w:val="007F3814"/>
    <w:rsid w:val="007F4770"/>
    <w:rsid w:val="007F52F9"/>
    <w:rsid w:val="007F6290"/>
    <w:rsid w:val="007F7297"/>
    <w:rsid w:val="007F756A"/>
    <w:rsid w:val="007F75BB"/>
    <w:rsid w:val="007F7ABF"/>
    <w:rsid w:val="007F7FF0"/>
    <w:rsid w:val="0080087F"/>
    <w:rsid w:val="00800B79"/>
    <w:rsid w:val="00800C33"/>
    <w:rsid w:val="00801293"/>
    <w:rsid w:val="008016EC"/>
    <w:rsid w:val="00802685"/>
    <w:rsid w:val="008034D3"/>
    <w:rsid w:val="00803B47"/>
    <w:rsid w:val="00803C48"/>
    <w:rsid w:val="00804872"/>
    <w:rsid w:val="00805498"/>
    <w:rsid w:val="00805862"/>
    <w:rsid w:val="008058C8"/>
    <w:rsid w:val="00805BCC"/>
    <w:rsid w:val="00806140"/>
    <w:rsid w:val="00806624"/>
    <w:rsid w:val="0080747F"/>
    <w:rsid w:val="00807D09"/>
    <w:rsid w:val="0081046E"/>
    <w:rsid w:val="008109CF"/>
    <w:rsid w:val="00811633"/>
    <w:rsid w:val="00811916"/>
    <w:rsid w:val="00812519"/>
    <w:rsid w:val="00812832"/>
    <w:rsid w:val="008128AA"/>
    <w:rsid w:val="00814FC3"/>
    <w:rsid w:val="008150BD"/>
    <w:rsid w:val="008152AA"/>
    <w:rsid w:val="00815D43"/>
    <w:rsid w:val="00816133"/>
    <w:rsid w:val="008166C1"/>
    <w:rsid w:val="00817409"/>
    <w:rsid w:val="00817453"/>
    <w:rsid w:val="00817D82"/>
    <w:rsid w:val="00817DA1"/>
    <w:rsid w:val="00817E48"/>
    <w:rsid w:val="008208A6"/>
    <w:rsid w:val="00820C57"/>
    <w:rsid w:val="00821E11"/>
    <w:rsid w:val="0082233A"/>
    <w:rsid w:val="00822A58"/>
    <w:rsid w:val="0082326B"/>
    <w:rsid w:val="008245D3"/>
    <w:rsid w:val="00824603"/>
    <w:rsid w:val="008250E6"/>
    <w:rsid w:val="00825395"/>
    <w:rsid w:val="00825C3D"/>
    <w:rsid w:val="008262C5"/>
    <w:rsid w:val="0082682B"/>
    <w:rsid w:val="00827FBE"/>
    <w:rsid w:val="00830688"/>
    <w:rsid w:val="008314A3"/>
    <w:rsid w:val="008318AB"/>
    <w:rsid w:val="008322E2"/>
    <w:rsid w:val="00832CC3"/>
    <w:rsid w:val="00832DC0"/>
    <w:rsid w:val="00832DFC"/>
    <w:rsid w:val="00832F4B"/>
    <w:rsid w:val="008340E7"/>
    <w:rsid w:val="0083450C"/>
    <w:rsid w:val="0083453D"/>
    <w:rsid w:val="008350CC"/>
    <w:rsid w:val="00835A29"/>
    <w:rsid w:val="00835FCB"/>
    <w:rsid w:val="00836B83"/>
    <w:rsid w:val="008374A7"/>
    <w:rsid w:val="00837817"/>
    <w:rsid w:val="00837BF6"/>
    <w:rsid w:val="00840B38"/>
    <w:rsid w:val="00840CEE"/>
    <w:rsid w:val="008413C4"/>
    <w:rsid w:val="008417CE"/>
    <w:rsid w:val="00841FD9"/>
    <w:rsid w:val="0084387C"/>
    <w:rsid w:val="00843D9A"/>
    <w:rsid w:val="0084515D"/>
    <w:rsid w:val="0084585D"/>
    <w:rsid w:val="008461A3"/>
    <w:rsid w:val="00846854"/>
    <w:rsid w:val="00846EEC"/>
    <w:rsid w:val="00847C29"/>
    <w:rsid w:val="008500B7"/>
    <w:rsid w:val="008500BE"/>
    <w:rsid w:val="008525D5"/>
    <w:rsid w:val="00852752"/>
    <w:rsid w:val="00852885"/>
    <w:rsid w:val="00852D13"/>
    <w:rsid w:val="00853FB3"/>
    <w:rsid w:val="008546CD"/>
    <w:rsid w:val="0085491B"/>
    <w:rsid w:val="00855773"/>
    <w:rsid w:val="00856603"/>
    <w:rsid w:val="00856E04"/>
    <w:rsid w:val="00856E16"/>
    <w:rsid w:val="00857E01"/>
    <w:rsid w:val="00857F87"/>
    <w:rsid w:val="008602F3"/>
    <w:rsid w:val="0086076F"/>
    <w:rsid w:val="00861104"/>
    <w:rsid w:val="008612FD"/>
    <w:rsid w:val="0086149B"/>
    <w:rsid w:val="00861FAD"/>
    <w:rsid w:val="00862211"/>
    <w:rsid w:val="0086236E"/>
    <w:rsid w:val="008625FD"/>
    <w:rsid w:val="0086297A"/>
    <w:rsid w:val="00862CED"/>
    <w:rsid w:val="00862E24"/>
    <w:rsid w:val="00862F33"/>
    <w:rsid w:val="008630D7"/>
    <w:rsid w:val="008633AD"/>
    <w:rsid w:val="00863850"/>
    <w:rsid w:val="00863C3C"/>
    <w:rsid w:val="008647E5"/>
    <w:rsid w:val="00864F13"/>
    <w:rsid w:val="008650A6"/>
    <w:rsid w:val="0086537D"/>
    <w:rsid w:val="00865885"/>
    <w:rsid w:val="00865887"/>
    <w:rsid w:val="008671A3"/>
    <w:rsid w:val="00867E9E"/>
    <w:rsid w:val="008704AA"/>
    <w:rsid w:val="0087094B"/>
    <w:rsid w:val="008718ED"/>
    <w:rsid w:val="00871D3E"/>
    <w:rsid w:val="00871D4C"/>
    <w:rsid w:val="00872540"/>
    <w:rsid w:val="00872CA6"/>
    <w:rsid w:val="00872FF7"/>
    <w:rsid w:val="008734BF"/>
    <w:rsid w:val="00873580"/>
    <w:rsid w:val="00873722"/>
    <w:rsid w:val="0087382B"/>
    <w:rsid w:val="0087402C"/>
    <w:rsid w:val="00874352"/>
    <w:rsid w:val="008746BC"/>
    <w:rsid w:val="00874D93"/>
    <w:rsid w:val="008753E7"/>
    <w:rsid w:val="00876811"/>
    <w:rsid w:val="00877AD2"/>
    <w:rsid w:val="00880781"/>
    <w:rsid w:val="00881032"/>
    <w:rsid w:val="008811D7"/>
    <w:rsid w:val="00882212"/>
    <w:rsid w:val="0088242D"/>
    <w:rsid w:val="00883324"/>
    <w:rsid w:val="00883894"/>
    <w:rsid w:val="008848B7"/>
    <w:rsid w:val="00885078"/>
    <w:rsid w:val="00885810"/>
    <w:rsid w:val="00886327"/>
    <w:rsid w:val="00886E91"/>
    <w:rsid w:val="0088799A"/>
    <w:rsid w:val="008900A2"/>
    <w:rsid w:val="008904B0"/>
    <w:rsid w:val="008916CD"/>
    <w:rsid w:val="00891C60"/>
    <w:rsid w:val="00891DC7"/>
    <w:rsid w:val="00892CC7"/>
    <w:rsid w:val="00892FD7"/>
    <w:rsid w:val="008930C9"/>
    <w:rsid w:val="00893141"/>
    <w:rsid w:val="0089537D"/>
    <w:rsid w:val="008954F5"/>
    <w:rsid w:val="00895568"/>
    <w:rsid w:val="00895712"/>
    <w:rsid w:val="00896206"/>
    <w:rsid w:val="008964EA"/>
    <w:rsid w:val="008967A7"/>
    <w:rsid w:val="00896BE5"/>
    <w:rsid w:val="00897487"/>
    <w:rsid w:val="008974C2"/>
    <w:rsid w:val="00897A6C"/>
    <w:rsid w:val="008A0AD2"/>
    <w:rsid w:val="008A10E3"/>
    <w:rsid w:val="008A1322"/>
    <w:rsid w:val="008A1EF6"/>
    <w:rsid w:val="008A239E"/>
    <w:rsid w:val="008A2462"/>
    <w:rsid w:val="008A3B63"/>
    <w:rsid w:val="008A4203"/>
    <w:rsid w:val="008A459A"/>
    <w:rsid w:val="008A46A5"/>
    <w:rsid w:val="008A5B4A"/>
    <w:rsid w:val="008A5E8B"/>
    <w:rsid w:val="008A6278"/>
    <w:rsid w:val="008A63CC"/>
    <w:rsid w:val="008A6953"/>
    <w:rsid w:val="008A6A0C"/>
    <w:rsid w:val="008A6EB6"/>
    <w:rsid w:val="008A77FE"/>
    <w:rsid w:val="008A79A9"/>
    <w:rsid w:val="008B091B"/>
    <w:rsid w:val="008B28CD"/>
    <w:rsid w:val="008B2E1E"/>
    <w:rsid w:val="008B37DD"/>
    <w:rsid w:val="008B3A20"/>
    <w:rsid w:val="008B56B0"/>
    <w:rsid w:val="008B59E2"/>
    <w:rsid w:val="008B5C16"/>
    <w:rsid w:val="008B5D46"/>
    <w:rsid w:val="008B63E9"/>
    <w:rsid w:val="008B6473"/>
    <w:rsid w:val="008B6A2A"/>
    <w:rsid w:val="008B7905"/>
    <w:rsid w:val="008C09DE"/>
    <w:rsid w:val="008C0E0E"/>
    <w:rsid w:val="008C1960"/>
    <w:rsid w:val="008C1E5E"/>
    <w:rsid w:val="008C2B27"/>
    <w:rsid w:val="008C2B41"/>
    <w:rsid w:val="008C2D32"/>
    <w:rsid w:val="008C2E87"/>
    <w:rsid w:val="008C3F0A"/>
    <w:rsid w:val="008C4235"/>
    <w:rsid w:val="008C42AB"/>
    <w:rsid w:val="008C5B24"/>
    <w:rsid w:val="008C5F56"/>
    <w:rsid w:val="008C63E1"/>
    <w:rsid w:val="008C69F3"/>
    <w:rsid w:val="008C7182"/>
    <w:rsid w:val="008C720E"/>
    <w:rsid w:val="008C776D"/>
    <w:rsid w:val="008C7B95"/>
    <w:rsid w:val="008D0047"/>
    <w:rsid w:val="008D0640"/>
    <w:rsid w:val="008D1168"/>
    <w:rsid w:val="008D231A"/>
    <w:rsid w:val="008D307F"/>
    <w:rsid w:val="008D3C05"/>
    <w:rsid w:val="008D3FC5"/>
    <w:rsid w:val="008D4316"/>
    <w:rsid w:val="008D4699"/>
    <w:rsid w:val="008D484B"/>
    <w:rsid w:val="008D48E3"/>
    <w:rsid w:val="008D4919"/>
    <w:rsid w:val="008D6205"/>
    <w:rsid w:val="008D67AE"/>
    <w:rsid w:val="008D68DC"/>
    <w:rsid w:val="008D7519"/>
    <w:rsid w:val="008D7B66"/>
    <w:rsid w:val="008D7D36"/>
    <w:rsid w:val="008D7F0B"/>
    <w:rsid w:val="008E0731"/>
    <w:rsid w:val="008E0B55"/>
    <w:rsid w:val="008E0ED4"/>
    <w:rsid w:val="008E13B6"/>
    <w:rsid w:val="008E21E0"/>
    <w:rsid w:val="008E25E5"/>
    <w:rsid w:val="008E2A1A"/>
    <w:rsid w:val="008E2BD4"/>
    <w:rsid w:val="008E31C1"/>
    <w:rsid w:val="008E3683"/>
    <w:rsid w:val="008E42FC"/>
    <w:rsid w:val="008E472F"/>
    <w:rsid w:val="008E5328"/>
    <w:rsid w:val="008E5B30"/>
    <w:rsid w:val="008E5F00"/>
    <w:rsid w:val="008E6544"/>
    <w:rsid w:val="008E6B5A"/>
    <w:rsid w:val="008E7888"/>
    <w:rsid w:val="008E7EC2"/>
    <w:rsid w:val="008E7F99"/>
    <w:rsid w:val="008F0A6A"/>
    <w:rsid w:val="008F0A95"/>
    <w:rsid w:val="008F0D95"/>
    <w:rsid w:val="008F0E29"/>
    <w:rsid w:val="008F13BD"/>
    <w:rsid w:val="008F155F"/>
    <w:rsid w:val="008F3087"/>
    <w:rsid w:val="008F3AEF"/>
    <w:rsid w:val="008F4E57"/>
    <w:rsid w:val="008F4F8A"/>
    <w:rsid w:val="008F5EB4"/>
    <w:rsid w:val="008F668A"/>
    <w:rsid w:val="008F698D"/>
    <w:rsid w:val="008F6CF3"/>
    <w:rsid w:val="008F7AEE"/>
    <w:rsid w:val="00900032"/>
    <w:rsid w:val="00900C13"/>
    <w:rsid w:val="009010A0"/>
    <w:rsid w:val="00901183"/>
    <w:rsid w:val="00901233"/>
    <w:rsid w:val="00901438"/>
    <w:rsid w:val="00901AA7"/>
    <w:rsid w:val="00901E57"/>
    <w:rsid w:val="00901FED"/>
    <w:rsid w:val="009024A6"/>
    <w:rsid w:val="009025ED"/>
    <w:rsid w:val="00902B38"/>
    <w:rsid w:val="00902B9A"/>
    <w:rsid w:val="00903CB0"/>
    <w:rsid w:val="009046AB"/>
    <w:rsid w:val="0090496B"/>
    <w:rsid w:val="00904EFF"/>
    <w:rsid w:val="00904F52"/>
    <w:rsid w:val="009055E2"/>
    <w:rsid w:val="009057D4"/>
    <w:rsid w:val="009058B9"/>
    <w:rsid w:val="00905A93"/>
    <w:rsid w:val="00907699"/>
    <w:rsid w:val="009103D2"/>
    <w:rsid w:val="00911A77"/>
    <w:rsid w:val="00912714"/>
    <w:rsid w:val="00913068"/>
    <w:rsid w:val="00913777"/>
    <w:rsid w:val="00914388"/>
    <w:rsid w:val="00914878"/>
    <w:rsid w:val="00914D66"/>
    <w:rsid w:val="00915063"/>
    <w:rsid w:val="00915E13"/>
    <w:rsid w:val="00916FEB"/>
    <w:rsid w:val="00917082"/>
    <w:rsid w:val="00917200"/>
    <w:rsid w:val="00917798"/>
    <w:rsid w:val="009179FD"/>
    <w:rsid w:val="00917A91"/>
    <w:rsid w:val="00917E6C"/>
    <w:rsid w:val="00920499"/>
    <w:rsid w:val="00920701"/>
    <w:rsid w:val="00920A7F"/>
    <w:rsid w:val="00920EAA"/>
    <w:rsid w:val="00921931"/>
    <w:rsid w:val="00921A4D"/>
    <w:rsid w:val="00921EE3"/>
    <w:rsid w:val="009230F9"/>
    <w:rsid w:val="00923888"/>
    <w:rsid w:val="00923BDB"/>
    <w:rsid w:val="00923D5E"/>
    <w:rsid w:val="00924BAA"/>
    <w:rsid w:val="009256C0"/>
    <w:rsid w:val="009271DB"/>
    <w:rsid w:val="00930086"/>
    <w:rsid w:val="0093013C"/>
    <w:rsid w:val="00930DAA"/>
    <w:rsid w:val="00931503"/>
    <w:rsid w:val="009317F8"/>
    <w:rsid w:val="00932086"/>
    <w:rsid w:val="009320D5"/>
    <w:rsid w:val="0093218F"/>
    <w:rsid w:val="00932225"/>
    <w:rsid w:val="00932310"/>
    <w:rsid w:val="00932837"/>
    <w:rsid w:val="009332BD"/>
    <w:rsid w:val="00934252"/>
    <w:rsid w:val="00934FBF"/>
    <w:rsid w:val="00935314"/>
    <w:rsid w:val="009362DD"/>
    <w:rsid w:val="00936983"/>
    <w:rsid w:val="009370F7"/>
    <w:rsid w:val="0093784B"/>
    <w:rsid w:val="00937B02"/>
    <w:rsid w:val="00937B59"/>
    <w:rsid w:val="00937DC0"/>
    <w:rsid w:val="00937F56"/>
    <w:rsid w:val="009404A1"/>
    <w:rsid w:val="00940641"/>
    <w:rsid w:val="009406A0"/>
    <w:rsid w:val="0094137A"/>
    <w:rsid w:val="009414A9"/>
    <w:rsid w:val="00942481"/>
    <w:rsid w:val="00942612"/>
    <w:rsid w:val="00942A03"/>
    <w:rsid w:val="00942B12"/>
    <w:rsid w:val="009434BC"/>
    <w:rsid w:val="009444F1"/>
    <w:rsid w:val="00945D29"/>
    <w:rsid w:val="00945EB7"/>
    <w:rsid w:val="009500F0"/>
    <w:rsid w:val="00950836"/>
    <w:rsid w:val="0095272D"/>
    <w:rsid w:val="00952B0A"/>
    <w:rsid w:val="0095310E"/>
    <w:rsid w:val="00953677"/>
    <w:rsid w:val="00954167"/>
    <w:rsid w:val="0095451B"/>
    <w:rsid w:val="0095460F"/>
    <w:rsid w:val="009546BD"/>
    <w:rsid w:val="0095475C"/>
    <w:rsid w:val="009549D4"/>
    <w:rsid w:val="0095538A"/>
    <w:rsid w:val="0095625A"/>
    <w:rsid w:val="009564E4"/>
    <w:rsid w:val="0095655B"/>
    <w:rsid w:val="00957232"/>
    <w:rsid w:val="00957379"/>
    <w:rsid w:val="00957BCF"/>
    <w:rsid w:val="00957E2C"/>
    <w:rsid w:val="00960F6E"/>
    <w:rsid w:val="00961003"/>
    <w:rsid w:val="009614E8"/>
    <w:rsid w:val="009620A3"/>
    <w:rsid w:val="009622BA"/>
    <w:rsid w:val="00962485"/>
    <w:rsid w:val="00962BD0"/>
    <w:rsid w:val="00962D33"/>
    <w:rsid w:val="0096352C"/>
    <w:rsid w:val="00963D31"/>
    <w:rsid w:val="00963D57"/>
    <w:rsid w:val="0096492A"/>
    <w:rsid w:val="00964D13"/>
    <w:rsid w:val="00965A5F"/>
    <w:rsid w:val="00966617"/>
    <w:rsid w:val="0096671F"/>
    <w:rsid w:val="00966970"/>
    <w:rsid w:val="00966BAE"/>
    <w:rsid w:val="00966F21"/>
    <w:rsid w:val="00967392"/>
    <w:rsid w:val="00967A29"/>
    <w:rsid w:val="009707B7"/>
    <w:rsid w:val="00971C71"/>
    <w:rsid w:val="00972728"/>
    <w:rsid w:val="00972A45"/>
    <w:rsid w:val="00973A30"/>
    <w:rsid w:val="00974F01"/>
    <w:rsid w:val="00975D62"/>
    <w:rsid w:val="00975E8B"/>
    <w:rsid w:val="00975EC8"/>
    <w:rsid w:val="00976A9E"/>
    <w:rsid w:val="0097710E"/>
    <w:rsid w:val="0098053C"/>
    <w:rsid w:val="0098106C"/>
    <w:rsid w:val="0098110D"/>
    <w:rsid w:val="00981344"/>
    <w:rsid w:val="009813AF"/>
    <w:rsid w:val="00981BB1"/>
    <w:rsid w:val="00982F2C"/>
    <w:rsid w:val="009834E3"/>
    <w:rsid w:val="00983D6B"/>
    <w:rsid w:val="0098436F"/>
    <w:rsid w:val="009847E2"/>
    <w:rsid w:val="00984C3B"/>
    <w:rsid w:val="00984FB3"/>
    <w:rsid w:val="00985980"/>
    <w:rsid w:val="00985E1D"/>
    <w:rsid w:val="0098669D"/>
    <w:rsid w:val="00986AC6"/>
    <w:rsid w:val="00987EBA"/>
    <w:rsid w:val="0099064D"/>
    <w:rsid w:val="00990F1B"/>
    <w:rsid w:val="00991754"/>
    <w:rsid w:val="00991BD5"/>
    <w:rsid w:val="0099217F"/>
    <w:rsid w:val="009927AA"/>
    <w:rsid w:val="00992EB2"/>
    <w:rsid w:val="00994402"/>
    <w:rsid w:val="00995889"/>
    <w:rsid w:val="009959FB"/>
    <w:rsid w:val="00996869"/>
    <w:rsid w:val="00996FE8"/>
    <w:rsid w:val="0099708C"/>
    <w:rsid w:val="00997310"/>
    <w:rsid w:val="009974B6"/>
    <w:rsid w:val="009A031C"/>
    <w:rsid w:val="009A08A7"/>
    <w:rsid w:val="009A13B6"/>
    <w:rsid w:val="009A1714"/>
    <w:rsid w:val="009A257F"/>
    <w:rsid w:val="009A2C08"/>
    <w:rsid w:val="009A2CDA"/>
    <w:rsid w:val="009A3068"/>
    <w:rsid w:val="009A30BA"/>
    <w:rsid w:val="009A3110"/>
    <w:rsid w:val="009A325C"/>
    <w:rsid w:val="009A4CD0"/>
    <w:rsid w:val="009A553A"/>
    <w:rsid w:val="009A5BC8"/>
    <w:rsid w:val="009A665D"/>
    <w:rsid w:val="009A7639"/>
    <w:rsid w:val="009A7E7A"/>
    <w:rsid w:val="009B1328"/>
    <w:rsid w:val="009B17F2"/>
    <w:rsid w:val="009B2162"/>
    <w:rsid w:val="009B48CA"/>
    <w:rsid w:val="009B5AD5"/>
    <w:rsid w:val="009B6771"/>
    <w:rsid w:val="009B7445"/>
    <w:rsid w:val="009B761C"/>
    <w:rsid w:val="009B764F"/>
    <w:rsid w:val="009C0612"/>
    <w:rsid w:val="009C0A1B"/>
    <w:rsid w:val="009C103A"/>
    <w:rsid w:val="009C1DD1"/>
    <w:rsid w:val="009C3374"/>
    <w:rsid w:val="009C34BE"/>
    <w:rsid w:val="009C354B"/>
    <w:rsid w:val="009C3A72"/>
    <w:rsid w:val="009C4143"/>
    <w:rsid w:val="009C435B"/>
    <w:rsid w:val="009C4662"/>
    <w:rsid w:val="009C4A62"/>
    <w:rsid w:val="009C4F79"/>
    <w:rsid w:val="009C5319"/>
    <w:rsid w:val="009C54C4"/>
    <w:rsid w:val="009C5F4C"/>
    <w:rsid w:val="009C66A9"/>
    <w:rsid w:val="009C6B56"/>
    <w:rsid w:val="009C7D61"/>
    <w:rsid w:val="009D1371"/>
    <w:rsid w:val="009D1647"/>
    <w:rsid w:val="009D19EB"/>
    <w:rsid w:val="009D2859"/>
    <w:rsid w:val="009D2C0D"/>
    <w:rsid w:val="009D366D"/>
    <w:rsid w:val="009D471C"/>
    <w:rsid w:val="009D4D48"/>
    <w:rsid w:val="009D5520"/>
    <w:rsid w:val="009D5AB8"/>
    <w:rsid w:val="009D5C61"/>
    <w:rsid w:val="009D5DA1"/>
    <w:rsid w:val="009D5DED"/>
    <w:rsid w:val="009D66B9"/>
    <w:rsid w:val="009D66D4"/>
    <w:rsid w:val="009D6897"/>
    <w:rsid w:val="009E2092"/>
    <w:rsid w:val="009E29AF"/>
    <w:rsid w:val="009E29BA"/>
    <w:rsid w:val="009E2CBA"/>
    <w:rsid w:val="009E3184"/>
    <w:rsid w:val="009E3ED7"/>
    <w:rsid w:val="009E480C"/>
    <w:rsid w:val="009E497A"/>
    <w:rsid w:val="009E5C11"/>
    <w:rsid w:val="009E651A"/>
    <w:rsid w:val="009E65F5"/>
    <w:rsid w:val="009E68C6"/>
    <w:rsid w:val="009E718C"/>
    <w:rsid w:val="009E7781"/>
    <w:rsid w:val="009E7D81"/>
    <w:rsid w:val="009F00EE"/>
    <w:rsid w:val="009F0407"/>
    <w:rsid w:val="009F0CA2"/>
    <w:rsid w:val="009F1FCF"/>
    <w:rsid w:val="009F232F"/>
    <w:rsid w:val="009F3CA1"/>
    <w:rsid w:val="009F4194"/>
    <w:rsid w:val="009F54E6"/>
    <w:rsid w:val="009F56F8"/>
    <w:rsid w:val="009F5A37"/>
    <w:rsid w:val="009F61C1"/>
    <w:rsid w:val="009F7626"/>
    <w:rsid w:val="009F7712"/>
    <w:rsid w:val="00A00062"/>
    <w:rsid w:val="00A0038C"/>
    <w:rsid w:val="00A0085D"/>
    <w:rsid w:val="00A01AF9"/>
    <w:rsid w:val="00A01E34"/>
    <w:rsid w:val="00A0218B"/>
    <w:rsid w:val="00A02D3C"/>
    <w:rsid w:val="00A02F9F"/>
    <w:rsid w:val="00A0308F"/>
    <w:rsid w:val="00A031B2"/>
    <w:rsid w:val="00A0394E"/>
    <w:rsid w:val="00A043F4"/>
    <w:rsid w:val="00A051C5"/>
    <w:rsid w:val="00A06275"/>
    <w:rsid w:val="00A06A7D"/>
    <w:rsid w:val="00A06EB6"/>
    <w:rsid w:val="00A06FF8"/>
    <w:rsid w:val="00A10401"/>
    <w:rsid w:val="00A10747"/>
    <w:rsid w:val="00A10858"/>
    <w:rsid w:val="00A10B2E"/>
    <w:rsid w:val="00A10DAA"/>
    <w:rsid w:val="00A10F54"/>
    <w:rsid w:val="00A111EE"/>
    <w:rsid w:val="00A11941"/>
    <w:rsid w:val="00A119B0"/>
    <w:rsid w:val="00A11A0E"/>
    <w:rsid w:val="00A124A7"/>
    <w:rsid w:val="00A1266D"/>
    <w:rsid w:val="00A13C98"/>
    <w:rsid w:val="00A14469"/>
    <w:rsid w:val="00A1471F"/>
    <w:rsid w:val="00A1494F"/>
    <w:rsid w:val="00A14A81"/>
    <w:rsid w:val="00A14AC4"/>
    <w:rsid w:val="00A15956"/>
    <w:rsid w:val="00A15CD8"/>
    <w:rsid w:val="00A16B26"/>
    <w:rsid w:val="00A16CD1"/>
    <w:rsid w:val="00A17566"/>
    <w:rsid w:val="00A1785A"/>
    <w:rsid w:val="00A207FB"/>
    <w:rsid w:val="00A20F5A"/>
    <w:rsid w:val="00A21272"/>
    <w:rsid w:val="00A21697"/>
    <w:rsid w:val="00A223FA"/>
    <w:rsid w:val="00A2243B"/>
    <w:rsid w:val="00A224DA"/>
    <w:rsid w:val="00A2398F"/>
    <w:rsid w:val="00A241C2"/>
    <w:rsid w:val="00A242C0"/>
    <w:rsid w:val="00A2443B"/>
    <w:rsid w:val="00A2449B"/>
    <w:rsid w:val="00A25D17"/>
    <w:rsid w:val="00A2621E"/>
    <w:rsid w:val="00A26BD6"/>
    <w:rsid w:val="00A274E8"/>
    <w:rsid w:val="00A278F1"/>
    <w:rsid w:val="00A27A0C"/>
    <w:rsid w:val="00A27D70"/>
    <w:rsid w:val="00A27E93"/>
    <w:rsid w:val="00A3097E"/>
    <w:rsid w:val="00A30B6F"/>
    <w:rsid w:val="00A30C7D"/>
    <w:rsid w:val="00A31F50"/>
    <w:rsid w:val="00A32A13"/>
    <w:rsid w:val="00A32F05"/>
    <w:rsid w:val="00A33AD9"/>
    <w:rsid w:val="00A33D0E"/>
    <w:rsid w:val="00A35199"/>
    <w:rsid w:val="00A35C8D"/>
    <w:rsid w:val="00A37063"/>
    <w:rsid w:val="00A3770F"/>
    <w:rsid w:val="00A37762"/>
    <w:rsid w:val="00A37EB9"/>
    <w:rsid w:val="00A418CD"/>
    <w:rsid w:val="00A421BB"/>
    <w:rsid w:val="00A42BE3"/>
    <w:rsid w:val="00A44BBA"/>
    <w:rsid w:val="00A44FB6"/>
    <w:rsid w:val="00A46252"/>
    <w:rsid w:val="00A466F0"/>
    <w:rsid w:val="00A46D13"/>
    <w:rsid w:val="00A46DC3"/>
    <w:rsid w:val="00A5144E"/>
    <w:rsid w:val="00A52034"/>
    <w:rsid w:val="00A52CC1"/>
    <w:rsid w:val="00A52CC6"/>
    <w:rsid w:val="00A533D1"/>
    <w:rsid w:val="00A53545"/>
    <w:rsid w:val="00A53CFE"/>
    <w:rsid w:val="00A53F72"/>
    <w:rsid w:val="00A543D2"/>
    <w:rsid w:val="00A546E6"/>
    <w:rsid w:val="00A5514E"/>
    <w:rsid w:val="00A55BA3"/>
    <w:rsid w:val="00A55C53"/>
    <w:rsid w:val="00A56544"/>
    <w:rsid w:val="00A56BF2"/>
    <w:rsid w:val="00A57045"/>
    <w:rsid w:val="00A5740F"/>
    <w:rsid w:val="00A579AC"/>
    <w:rsid w:val="00A57FBC"/>
    <w:rsid w:val="00A6138E"/>
    <w:rsid w:val="00A61AF3"/>
    <w:rsid w:val="00A61D23"/>
    <w:rsid w:val="00A62948"/>
    <w:rsid w:val="00A64438"/>
    <w:rsid w:val="00A647CD"/>
    <w:rsid w:val="00A65438"/>
    <w:rsid w:val="00A657E6"/>
    <w:rsid w:val="00A661BC"/>
    <w:rsid w:val="00A66649"/>
    <w:rsid w:val="00A66857"/>
    <w:rsid w:val="00A67E3B"/>
    <w:rsid w:val="00A70B0A"/>
    <w:rsid w:val="00A717C9"/>
    <w:rsid w:val="00A71ABB"/>
    <w:rsid w:val="00A7242A"/>
    <w:rsid w:val="00A7273C"/>
    <w:rsid w:val="00A72D1C"/>
    <w:rsid w:val="00A73521"/>
    <w:rsid w:val="00A73960"/>
    <w:rsid w:val="00A750AC"/>
    <w:rsid w:val="00A76AC8"/>
    <w:rsid w:val="00A7740B"/>
    <w:rsid w:val="00A77D02"/>
    <w:rsid w:val="00A80FF3"/>
    <w:rsid w:val="00A8187B"/>
    <w:rsid w:val="00A81F7B"/>
    <w:rsid w:val="00A82047"/>
    <w:rsid w:val="00A82EA9"/>
    <w:rsid w:val="00A82F80"/>
    <w:rsid w:val="00A838F6"/>
    <w:rsid w:val="00A8439A"/>
    <w:rsid w:val="00A85026"/>
    <w:rsid w:val="00A855AF"/>
    <w:rsid w:val="00A855FA"/>
    <w:rsid w:val="00A8594F"/>
    <w:rsid w:val="00A8626F"/>
    <w:rsid w:val="00A863CF"/>
    <w:rsid w:val="00A8657C"/>
    <w:rsid w:val="00A867F9"/>
    <w:rsid w:val="00A86FE0"/>
    <w:rsid w:val="00A87CA7"/>
    <w:rsid w:val="00A90C73"/>
    <w:rsid w:val="00A90CA0"/>
    <w:rsid w:val="00A90EE9"/>
    <w:rsid w:val="00A911CC"/>
    <w:rsid w:val="00A91A77"/>
    <w:rsid w:val="00A91AEF"/>
    <w:rsid w:val="00A926FA"/>
    <w:rsid w:val="00A92A0D"/>
    <w:rsid w:val="00A92A60"/>
    <w:rsid w:val="00A93098"/>
    <w:rsid w:val="00A93A92"/>
    <w:rsid w:val="00A9443E"/>
    <w:rsid w:val="00A94774"/>
    <w:rsid w:val="00A95272"/>
    <w:rsid w:val="00A95A6A"/>
    <w:rsid w:val="00A95DE7"/>
    <w:rsid w:val="00A9643C"/>
    <w:rsid w:val="00A96459"/>
    <w:rsid w:val="00A96DFC"/>
    <w:rsid w:val="00A9718A"/>
    <w:rsid w:val="00A9781C"/>
    <w:rsid w:val="00AA0C3F"/>
    <w:rsid w:val="00AA151A"/>
    <w:rsid w:val="00AA1748"/>
    <w:rsid w:val="00AA19D1"/>
    <w:rsid w:val="00AA1B4B"/>
    <w:rsid w:val="00AA1D81"/>
    <w:rsid w:val="00AA26E8"/>
    <w:rsid w:val="00AA2802"/>
    <w:rsid w:val="00AA2FB7"/>
    <w:rsid w:val="00AA31D4"/>
    <w:rsid w:val="00AA3B1F"/>
    <w:rsid w:val="00AA411A"/>
    <w:rsid w:val="00AA425F"/>
    <w:rsid w:val="00AA4969"/>
    <w:rsid w:val="00AA53C0"/>
    <w:rsid w:val="00AA5D87"/>
    <w:rsid w:val="00AA610D"/>
    <w:rsid w:val="00AA6CED"/>
    <w:rsid w:val="00AA6D50"/>
    <w:rsid w:val="00AA750D"/>
    <w:rsid w:val="00AA79BD"/>
    <w:rsid w:val="00AA7A16"/>
    <w:rsid w:val="00AA7BDF"/>
    <w:rsid w:val="00AB09A9"/>
    <w:rsid w:val="00AB0E4A"/>
    <w:rsid w:val="00AB1438"/>
    <w:rsid w:val="00AB2F18"/>
    <w:rsid w:val="00AB36CF"/>
    <w:rsid w:val="00AB3AD9"/>
    <w:rsid w:val="00AB3FF7"/>
    <w:rsid w:val="00AB694A"/>
    <w:rsid w:val="00AB6999"/>
    <w:rsid w:val="00AB6F03"/>
    <w:rsid w:val="00AB7343"/>
    <w:rsid w:val="00AB7700"/>
    <w:rsid w:val="00AC0002"/>
    <w:rsid w:val="00AC0120"/>
    <w:rsid w:val="00AC0872"/>
    <w:rsid w:val="00AC0937"/>
    <w:rsid w:val="00AC1CF1"/>
    <w:rsid w:val="00AC2535"/>
    <w:rsid w:val="00AC305A"/>
    <w:rsid w:val="00AC34CB"/>
    <w:rsid w:val="00AC36E0"/>
    <w:rsid w:val="00AC395B"/>
    <w:rsid w:val="00AC3F86"/>
    <w:rsid w:val="00AC4B9F"/>
    <w:rsid w:val="00AC4DAB"/>
    <w:rsid w:val="00AC62A1"/>
    <w:rsid w:val="00AC6B9E"/>
    <w:rsid w:val="00AC6E41"/>
    <w:rsid w:val="00AC6EB4"/>
    <w:rsid w:val="00AC725C"/>
    <w:rsid w:val="00AC757C"/>
    <w:rsid w:val="00AD08C0"/>
    <w:rsid w:val="00AD0B3E"/>
    <w:rsid w:val="00AD0C8F"/>
    <w:rsid w:val="00AD0DBB"/>
    <w:rsid w:val="00AD252E"/>
    <w:rsid w:val="00AD2AAE"/>
    <w:rsid w:val="00AD2C0F"/>
    <w:rsid w:val="00AD370D"/>
    <w:rsid w:val="00AD37D5"/>
    <w:rsid w:val="00AD3E83"/>
    <w:rsid w:val="00AD44B9"/>
    <w:rsid w:val="00AD4F58"/>
    <w:rsid w:val="00AD54A1"/>
    <w:rsid w:val="00AD6D43"/>
    <w:rsid w:val="00AD771C"/>
    <w:rsid w:val="00AD7743"/>
    <w:rsid w:val="00AD7D22"/>
    <w:rsid w:val="00AE01E3"/>
    <w:rsid w:val="00AE05D2"/>
    <w:rsid w:val="00AE060E"/>
    <w:rsid w:val="00AE0A96"/>
    <w:rsid w:val="00AE0FCC"/>
    <w:rsid w:val="00AE11DD"/>
    <w:rsid w:val="00AE27C2"/>
    <w:rsid w:val="00AE3AA0"/>
    <w:rsid w:val="00AE3CCA"/>
    <w:rsid w:val="00AE3FE3"/>
    <w:rsid w:val="00AE4387"/>
    <w:rsid w:val="00AE45A6"/>
    <w:rsid w:val="00AE548D"/>
    <w:rsid w:val="00AE62F9"/>
    <w:rsid w:val="00AE6CB1"/>
    <w:rsid w:val="00AE7266"/>
    <w:rsid w:val="00AE7400"/>
    <w:rsid w:val="00AE74F4"/>
    <w:rsid w:val="00AF093D"/>
    <w:rsid w:val="00AF1C38"/>
    <w:rsid w:val="00AF228E"/>
    <w:rsid w:val="00AF355F"/>
    <w:rsid w:val="00AF3FAB"/>
    <w:rsid w:val="00AF4F52"/>
    <w:rsid w:val="00AF507A"/>
    <w:rsid w:val="00AF5D2A"/>
    <w:rsid w:val="00AF60C7"/>
    <w:rsid w:val="00AF7B08"/>
    <w:rsid w:val="00B004AF"/>
    <w:rsid w:val="00B009FC"/>
    <w:rsid w:val="00B00E47"/>
    <w:rsid w:val="00B016E4"/>
    <w:rsid w:val="00B019D5"/>
    <w:rsid w:val="00B01EDA"/>
    <w:rsid w:val="00B02250"/>
    <w:rsid w:val="00B04673"/>
    <w:rsid w:val="00B04EC3"/>
    <w:rsid w:val="00B0501D"/>
    <w:rsid w:val="00B05C4A"/>
    <w:rsid w:val="00B06A4E"/>
    <w:rsid w:val="00B06BF2"/>
    <w:rsid w:val="00B07006"/>
    <w:rsid w:val="00B07AA7"/>
    <w:rsid w:val="00B103AD"/>
    <w:rsid w:val="00B1070D"/>
    <w:rsid w:val="00B10758"/>
    <w:rsid w:val="00B115D6"/>
    <w:rsid w:val="00B11D04"/>
    <w:rsid w:val="00B12628"/>
    <w:rsid w:val="00B126C0"/>
    <w:rsid w:val="00B12874"/>
    <w:rsid w:val="00B13740"/>
    <w:rsid w:val="00B13A75"/>
    <w:rsid w:val="00B14214"/>
    <w:rsid w:val="00B1422F"/>
    <w:rsid w:val="00B142EB"/>
    <w:rsid w:val="00B14D83"/>
    <w:rsid w:val="00B151AB"/>
    <w:rsid w:val="00B15305"/>
    <w:rsid w:val="00B15657"/>
    <w:rsid w:val="00B15E79"/>
    <w:rsid w:val="00B162EC"/>
    <w:rsid w:val="00B16AD0"/>
    <w:rsid w:val="00B17FF7"/>
    <w:rsid w:val="00B2077D"/>
    <w:rsid w:val="00B214FD"/>
    <w:rsid w:val="00B216AA"/>
    <w:rsid w:val="00B21993"/>
    <w:rsid w:val="00B222C8"/>
    <w:rsid w:val="00B223EE"/>
    <w:rsid w:val="00B2246A"/>
    <w:rsid w:val="00B22668"/>
    <w:rsid w:val="00B235F2"/>
    <w:rsid w:val="00B23957"/>
    <w:rsid w:val="00B2403F"/>
    <w:rsid w:val="00B25BE0"/>
    <w:rsid w:val="00B27864"/>
    <w:rsid w:val="00B304E3"/>
    <w:rsid w:val="00B312BD"/>
    <w:rsid w:val="00B314FE"/>
    <w:rsid w:val="00B3198A"/>
    <w:rsid w:val="00B31B40"/>
    <w:rsid w:val="00B31CE1"/>
    <w:rsid w:val="00B32357"/>
    <w:rsid w:val="00B32AF5"/>
    <w:rsid w:val="00B33536"/>
    <w:rsid w:val="00B34437"/>
    <w:rsid w:val="00B3446F"/>
    <w:rsid w:val="00B34724"/>
    <w:rsid w:val="00B34BEE"/>
    <w:rsid w:val="00B35357"/>
    <w:rsid w:val="00B35928"/>
    <w:rsid w:val="00B3595F"/>
    <w:rsid w:val="00B36AAC"/>
    <w:rsid w:val="00B36D16"/>
    <w:rsid w:val="00B36DE0"/>
    <w:rsid w:val="00B415E9"/>
    <w:rsid w:val="00B4195D"/>
    <w:rsid w:val="00B41D5C"/>
    <w:rsid w:val="00B4329B"/>
    <w:rsid w:val="00B43495"/>
    <w:rsid w:val="00B43F36"/>
    <w:rsid w:val="00B445CF"/>
    <w:rsid w:val="00B44E83"/>
    <w:rsid w:val="00B451C9"/>
    <w:rsid w:val="00B45C35"/>
    <w:rsid w:val="00B45CE9"/>
    <w:rsid w:val="00B465B4"/>
    <w:rsid w:val="00B468EA"/>
    <w:rsid w:val="00B46AFF"/>
    <w:rsid w:val="00B46F01"/>
    <w:rsid w:val="00B46F6D"/>
    <w:rsid w:val="00B46FA3"/>
    <w:rsid w:val="00B47E9A"/>
    <w:rsid w:val="00B505E7"/>
    <w:rsid w:val="00B50E3B"/>
    <w:rsid w:val="00B5113A"/>
    <w:rsid w:val="00B513F2"/>
    <w:rsid w:val="00B514D7"/>
    <w:rsid w:val="00B51620"/>
    <w:rsid w:val="00B51BA5"/>
    <w:rsid w:val="00B52217"/>
    <w:rsid w:val="00B52340"/>
    <w:rsid w:val="00B52541"/>
    <w:rsid w:val="00B52D15"/>
    <w:rsid w:val="00B52F1B"/>
    <w:rsid w:val="00B54215"/>
    <w:rsid w:val="00B54578"/>
    <w:rsid w:val="00B551B2"/>
    <w:rsid w:val="00B564A6"/>
    <w:rsid w:val="00B56FAE"/>
    <w:rsid w:val="00B60808"/>
    <w:rsid w:val="00B60FC5"/>
    <w:rsid w:val="00B62DC3"/>
    <w:rsid w:val="00B643C7"/>
    <w:rsid w:val="00B6473A"/>
    <w:rsid w:val="00B64B00"/>
    <w:rsid w:val="00B64DE4"/>
    <w:rsid w:val="00B6540A"/>
    <w:rsid w:val="00B66E5C"/>
    <w:rsid w:val="00B67148"/>
    <w:rsid w:val="00B671E4"/>
    <w:rsid w:val="00B67336"/>
    <w:rsid w:val="00B67575"/>
    <w:rsid w:val="00B675C6"/>
    <w:rsid w:val="00B678DB"/>
    <w:rsid w:val="00B67EFF"/>
    <w:rsid w:val="00B703A9"/>
    <w:rsid w:val="00B705D7"/>
    <w:rsid w:val="00B7114D"/>
    <w:rsid w:val="00B711A5"/>
    <w:rsid w:val="00B717ED"/>
    <w:rsid w:val="00B73637"/>
    <w:rsid w:val="00B74192"/>
    <w:rsid w:val="00B74383"/>
    <w:rsid w:val="00B746E5"/>
    <w:rsid w:val="00B769CB"/>
    <w:rsid w:val="00B803E7"/>
    <w:rsid w:val="00B8054D"/>
    <w:rsid w:val="00B80AB2"/>
    <w:rsid w:val="00B81E0F"/>
    <w:rsid w:val="00B81EC6"/>
    <w:rsid w:val="00B8281B"/>
    <w:rsid w:val="00B82846"/>
    <w:rsid w:val="00B831CF"/>
    <w:rsid w:val="00B833BB"/>
    <w:rsid w:val="00B85B48"/>
    <w:rsid w:val="00B85C20"/>
    <w:rsid w:val="00B85CB2"/>
    <w:rsid w:val="00B86059"/>
    <w:rsid w:val="00B866FF"/>
    <w:rsid w:val="00B86F52"/>
    <w:rsid w:val="00B87588"/>
    <w:rsid w:val="00B875CA"/>
    <w:rsid w:val="00B87946"/>
    <w:rsid w:val="00B9049B"/>
    <w:rsid w:val="00B90E39"/>
    <w:rsid w:val="00B90EBC"/>
    <w:rsid w:val="00B9190A"/>
    <w:rsid w:val="00B919D7"/>
    <w:rsid w:val="00B923B7"/>
    <w:rsid w:val="00B93314"/>
    <w:rsid w:val="00B93989"/>
    <w:rsid w:val="00B94544"/>
    <w:rsid w:val="00B95E98"/>
    <w:rsid w:val="00B9634E"/>
    <w:rsid w:val="00B9691F"/>
    <w:rsid w:val="00B96995"/>
    <w:rsid w:val="00B96B1C"/>
    <w:rsid w:val="00B97FC3"/>
    <w:rsid w:val="00BA1B8D"/>
    <w:rsid w:val="00BA29B3"/>
    <w:rsid w:val="00BA3FE9"/>
    <w:rsid w:val="00BA4928"/>
    <w:rsid w:val="00BA4D60"/>
    <w:rsid w:val="00BA5EC8"/>
    <w:rsid w:val="00BA6C23"/>
    <w:rsid w:val="00BA6EBC"/>
    <w:rsid w:val="00BA70E7"/>
    <w:rsid w:val="00BA7265"/>
    <w:rsid w:val="00BA7886"/>
    <w:rsid w:val="00BA7A3B"/>
    <w:rsid w:val="00BA7EB2"/>
    <w:rsid w:val="00BA7F05"/>
    <w:rsid w:val="00BB08A2"/>
    <w:rsid w:val="00BB0F2D"/>
    <w:rsid w:val="00BB130E"/>
    <w:rsid w:val="00BB1B5B"/>
    <w:rsid w:val="00BB3402"/>
    <w:rsid w:val="00BB5200"/>
    <w:rsid w:val="00BB5EA6"/>
    <w:rsid w:val="00BB67E8"/>
    <w:rsid w:val="00BB6894"/>
    <w:rsid w:val="00BB6F91"/>
    <w:rsid w:val="00BB6FD6"/>
    <w:rsid w:val="00BB75B9"/>
    <w:rsid w:val="00BC00B3"/>
    <w:rsid w:val="00BC117C"/>
    <w:rsid w:val="00BC17F0"/>
    <w:rsid w:val="00BC1E3A"/>
    <w:rsid w:val="00BC1F78"/>
    <w:rsid w:val="00BC23F9"/>
    <w:rsid w:val="00BC2472"/>
    <w:rsid w:val="00BC25A3"/>
    <w:rsid w:val="00BC28F4"/>
    <w:rsid w:val="00BC2A8C"/>
    <w:rsid w:val="00BC2DA3"/>
    <w:rsid w:val="00BC2DBA"/>
    <w:rsid w:val="00BC3E60"/>
    <w:rsid w:val="00BC4080"/>
    <w:rsid w:val="00BC440A"/>
    <w:rsid w:val="00BC4A8B"/>
    <w:rsid w:val="00BC4E4C"/>
    <w:rsid w:val="00BC522A"/>
    <w:rsid w:val="00BC5AF5"/>
    <w:rsid w:val="00BC67EC"/>
    <w:rsid w:val="00BC6F55"/>
    <w:rsid w:val="00BD0230"/>
    <w:rsid w:val="00BD02C9"/>
    <w:rsid w:val="00BD02E5"/>
    <w:rsid w:val="00BD03DF"/>
    <w:rsid w:val="00BD0B89"/>
    <w:rsid w:val="00BD0C74"/>
    <w:rsid w:val="00BD0F95"/>
    <w:rsid w:val="00BD19AD"/>
    <w:rsid w:val="00BD1BF1"/>
    <w:rsid w:val="00BD1E10"/>
    <w:rsid w:val="00BD2048"/>
    <w:rsid w:val="00BD217E"/>
    <w:rsid w:val="00BD2F3A"/>
    <w:rsid w:val="00BD46C9"/>
    <w:rsid w:val="00BD4945"/>
    <w:rsid w:val="00BD4E38"/>
    <w:rsid w:val="00BD51DD"/>
    <w:rsid w:val="00BD54F1"/>
    <w:rsid w:val="00BD7641"/>
    <w:rsid w:val="00BE11E0"/>
    <w:rsid w:val="00BE164A"/>
    <w:rsid w:val="00BE195A"/>
    <w:rsid w:val="00BE25E5"/>
    <w:rsid w:val="00BE27EA"/>
    <w:rsid w:val="00BE35A5"/>
    <w:rsid w:val="00BE361F"/>
    <w:rsid w:val="00BE3791"/>
    <w:rsid w:val="00BE395F"/>
    <w:rsid w:val="00BE3DAE"/>
    <w:rsid w:val="00BE431C"/>
    <w:rsid w:val="00BE54AB"/>
    <w:rsid w:val="00BE7108"/>
    <w:rsid w:val="00BE7C20"/>
    <w:rsid w:val="00BE7EEF"/>
    <w:rsid w:val="00BF0A49"/>
    <w:rsid w:val="00BF0F8E"/>
    <w:rsid w:val="00BF1166"/>
    <w:rsid w:val="00BF13C0"/>
    <w:rsid w:val="00BF1652"/>
    <w:rsid w:val="00BF19A9"/>
    <w:rsid w:val="00BF2151"/>
    <w:rsid w:val="00BF2455"/>
    <w:rsid w:val="00BF27D0"/>
    <w:rsid w:val="00BF2A35"/>
    <w:rsid w:val="00BF3C43"/>
    <w:rsid w:val="00BF3D04"/>
    <w:rsid w:val="00BF3D38"/>
    <w:rsid w:val="00BF4069"/>
    <w:rsid w:val="00BF470A"/>
    <w:rsid w:val="00BF48E4"/>
    <w:rsid w:val="00BF4E6F"/>
    <w:rsid w:val="00BF536C"/>
    <w:rsid w:val="00BF53AA"/>
    <w:rsid w:val="00BF586C"/>
    <w:rsid w:val="00BF6307"/>
    <w:rsid w:val="00BF6B7E"/>
    <w:rsid w:val="00C006A1"/>
    <w:rsid w:val="00C01ED6"/>
    <w:rsid w:val="00C020CE"/>
    <w:rsid w:val="00C029FC"/>
    <w:rsid w:val="00C02F67"/>
    <w:rsid w:val="00C03A49"/>
    <w:rsid w:val="00C03B85"/>
    <w:rsid w:val="00C03EC0"/>
    <w:rsid w:val="00C049EB"/>
    <w:rsid w:val="00C04EB6"/>
    <w:rsid w:val="00C05282"/>
    <w:rsid w:val="00C05A85"/>
    <w:rsid w:val="00C05D75"/>
    <w:rsid w:val="00C05F50"/>
    <w:rsid w:val="00C05F9B"/>
    <w:rsid w:val="00C0602E"/>
    <w:rsid w:val="00C064A2"/>
    <w:rsid w:val="00C067BE"/>
    <w:rsid w:val="00C07599"/>
    <w:rsid w:val="00C0796B"/>
    <w:rsid w:val="00C07EED"/>
    <w:rsid w:val="00C101A5"/>
    <w:rsid w:val="00C10215"/>
    <w:rsid w:val="00C105BA"/>
    <w:rsid w:val="00C10663"/>
    <w:rsid w:val="00C12480"/>
    <w:rsid w:val="00C142EF"/>
    <w:rsid w:val="00C14D16"/>
    <w:rsid w:val="00C14F75"/>
    <w:rsid w:val="00C1672B"/>
    <w:rsid w:val="00C16D2E"/>
    <w:rsid w:val="00C20B83"/>
    <w:rsid w:val="00C2119E"/>
    <w:rsid w:val="00C2147E"/>
    <w:rsid w:val="00C217FA"/>
    <w:rsid w:val="00C2335E"/>
    <w:rsid w:val="00C23665"/>
    <w:rsid w:val="00C237D8"/>
    <w:rsid w:val="00C23A1F"/>
    <w:rsid w:val="00C240D5"/>
    <w:rsid w:val="00C24380"/>
    <w:rsid w:val="00C2526D"/>
    <w:rsid w:val="00C253CE"/>
    <w:rsid w:val="00C26080"/>
    <w:rsid w:val="00C26171"/>
    <w:rsid w:val="00C26925"/>
    <w:rsid w:val="00C270FF"/>
    <w:rsid w:val="00C27212"/>
    <w:rsid w:val="00C27BD1"/>
    <w:rsid w:val="00C27CF0"/>
    <w:rsid w:val="00C3247E"/>
    <w:rsid w:val="00C326EF"/>
    <w:rsid w:val="00C33492"/>
    <w:rsid w:val="00C33745"/>
    <w:rsid w:val="00C34AB8"/>
    <w:rsid w:val="00C35682"/>
    <w:rsid w:val="00C35D8A"/>
    <w:rsid w:val="00C36021"/>
    <w:rsid w:val="00C367BB"/>
    <w:rsid w:val="00C36A51"/>
    <w:rsid w:val="00C36BD2"/>
    <w:rsid w:val="00C36DBA"/>
    <w:rsid w:val="00C36F51"/>
    <w:rsid w:val="00C370CC"/>
    <w:rsid w:val="00C37263"/>
    <w:rsid w:val="00C37750"/>
    <w:rsid w:val="00C37A9E"/>
    <w:rsid w:val="00C4033F"/>
    <w:rsid w:val="00C40503"/>
    <w:rsid w:val="00C40CE0"/>
    <w:rsid w:val="00C40E67"/>
    <w:rsid w:val="00C4114F"/>
    <w:rsid w:val="00C41EBA"/>
    <w:rsid w:val="00C42886"/>
    <w:rsid w:val="00C42A74"/>
    <w:rsid w:val="00C4353F"/>
    <w:rsid w:val="00C44183"/>
    <w:rsid w:val="00C45019"/>
    <w:rsid w:val="00C452A6"/>
    <w:rsid w:val="00C466EF"/>
    <w:rsid w:val="00C475AE"/>
    <w:rsid w:val="00C507F6"/>
    <w:rsid w:val="00C51F61"/>
    <w:rsid w:val="00C5203F"/>
    <w:rsid w:val="00C54E83"/>
    <w:rsid w:val="00C5539E"/>
    <w:rsid w:val="00C55A28"/>
    <w:rsid w:val="00C55A6C"/>
    <w:rsid w:val="00C56A9B"/>
    <w:rsid w:val="00C56D7F"/>
    <w:rsid w:val="00C56E1B"/>
    <w:rsid w:val="00C57834"/>
    <w:rsid w:val="00C57E99"/>
    <w:rsid w:val="00C60648"/>
    <w:rsid w:val="00C608E9"/>
    <w:rsid w:val="00C60DCA"/>
    <w:rsid w:val="00C61488"/>
    <w:rsid w:val="00C61ABE"/>
    <w:rsid w:val="00C63C2E"/>
    <w:rsid w:val="00C63D0C"/>
    <w:rsid w:val="00C64667"/>
    <w:rsid w:val="00C653E8"/>
    <w:rsid w:val="00C655C0"/>
    <w:rsid w:val="00C66C6C"/>
    <w:rsid w:val="00C67402"/>
    <w:rsid w:val="00C67CB6"/>
    <w:rsid w:val="00C70EF8"/>
    <w:rsid w:val="00C711CB"/>
    <w:rsid w:val="00C716CF"/>
    <w:rsid w:val="00C71C48"/>
    <w:rsid w:val="00C73111"/>
    <w:rsid w:val="00C731A3"/>
    <w:rsid w:val="00C74173"/>
    <w:rsid w:val="00C74863"/>
    <w:rsid w:val="00C75428"/>
    <w:rsid w:val="00C759EA"/>
    <w:rsid w:val="00C767A9"/>
    <w:rsid w:val="00C76DD7"/>
    <w:rsid w:val="00C779C9"/>
    <w:rsid w:val="00C800F2"/>
    <w:rsid w:val="00C80425"/>
    <w:rsid w:val="00C82583"/>
    <w:rsid w:val="00C82874"/>
    <w:rsid w:val="00C82D76"/>
    <w:rsid w:val="00C82E4B"/>
    <w:rsid w:val="00C8307C"/>
    <w:rsid w:val="00C8439D"/>
    <w:rsid w:val="00C84F03"/>
    <w:rsid w:val="00C858B5"/>
    <w:rsid w:val="00C86BCF"/>
    <w:rsid w:val="00C86D08"/>
    <w:rsid w:val="00C87786"/>
    <w:rsid w:val="00C905C4"/>
    <w:rsid w:val="00C90DEC"/>
    <w:rsid w:val="00C90F1E"/>
    <w:rsid w:val="00C9111E"/>
    <w:rsid w:val="00C91347"/>
    <w:rsid w:val="00C91401"/>
    <w:rsid w:val="00C914CD"/>
    <w:rsid w:val="00C919F4"/>
    <w:rsid w:val="00C91C35"/>
    <w:rsid w:val="00C9232D"/>
    <w:rsid w:val="00C92626"/>
    <w:rsid w:val="00C92A92"/>
    <w:rsid w:val="00C9309B"/>
    <w:rsid w:val="00C93554"/>
    <w:rsid w:val="00C946E8"/>
    <w:rsid w:val="00C94736"/>
    <w:rsid w:val="00C94E21"/>
    <w:rsid w:val="00C95852"/>
    <w:rsid w:val="00C968BB"/>
    <w:rsid w:val="00CA03F6"/>
    <w:rsid w:val="00CA0ADA"/>
    <w:rsid w:val="00CA192C"/>
    <w:rsid w:val="00CA1C04"/>
    <w:rsid w:val="00CA1E34"/>
    <w:rsid w:val="00CA2765"/>
    <w:rsid w:val="00CA3B81"/>
    <w:rsid w:val="00CA3ED4"/>
    <w:rsid w:val="00CA4D22"/>
    <w:rsid w:val="00CA7726"/>
    <w:rsid w:val="00CA7CE4"/>
    <w:rsid w:val="00CB021A"/>
    <w:rsid w:val="00CB0674"/>
    <w:rsid w:val="00CB0EE2"/>
    <w:rsid w:val="00CB1757"/>
    <w:rsid w:val="00CB1B2D"/>
    <w:rsid w:val="00CB1B38"/>
    <w:rsid w:val="00CB1BEE"/>
    <w:rsid w:val="00CB1E3E"/>
    <w:rsid w:val="00CB2F20"/>
    <w:rsid w:val="00CB5220"/>
    <w:rsid w:val="00CB559F"/>
    <w:rsid w:val="00CB5D94"/>
    <w:rsid w:val="00CB6396"/>
    <w:rsid w:val="00CB6874"/>
    <w:rsid w:val="00CB6A2F"/>
    <w:rsid w:val="00CB716E"/>
    <w:rsid w:val="00CC0350"/>
    <w:rsid w:val="00CC0A75"/>
    <w:rsid w:val="00CC1044"/>
    <w:rsid w:val="00CC1317"/>
    <w:rsid w:val="00CC17FF"/>
    <w:rsid w:val="00CC244B"/>
    <w:rsid w:val="00CC2DE4"/>
    <w:rsid w:val="00CC3402"/>
    <w:rsid w:val="00CC381E"/>
    <w:rsid w:val="00CC418F"/>
    <w:rsid w:val="00CC41AD"/>
    <w:rsid w:val="00CC435F"/>
    <w:rsid w:val="00CC4652"/>
    <w:rsid w:val="00CC469E"/>
    <w:rsid w:val="00CC49A3"/>
    <w:rsid w:val="00CC653A"/>
    <w:rsid w:val="00CC6A35"/>
    <w:rsid w:val="00CD14B3"/>
    <w:rsid w:val="00CD15AB"/>
    <w:rsid w:val="00CD16D0"/>
    <w:rsid w:val="00CD2237"/>
    <w:rsid w:val="00CD2276"/>
    <w:rsid w:val="00CD25F5"/>
    <w:rsid w:val="00CD2CE1"/>
    <w:rsid w:val="00CD3F22"/>
    <w:rsid w:val="00CD4527"/>
    <w:rsid w:val="00CD5973"/>
    <w:rsid w:val="00CD6F6C"/>
    <w:rsid w:val="00CD7399"/>
    <w:rsid w:val="00CD7462"/>
    <w:rsid w:val="00CD767B"/>
    <w:rsid w:val="00CD7963"/>
    <w:rsid w:val="00CD7ABF"/>
    <w:rsid w:val="00CE001F"/>
    <w:rsid w:val="00CE02D0"/>
    <w:rsid w:val="00CE03C0"/>
    <w:rsid w:val="00CE0C04"/>
    <w:rsid w:val="00CE0F85"/>
    <w:rsid w:val="00CE1581"/>
    <w:rsid w:val="00CE1BA3"/>
    <w:rsid w:val="00CE1BD0"/>
    <w:rsid w:val="00CE1F0A"/>
    <w:rsid w:val="00CE1F39"/>
    <w:rsid w:val="00CE2022"/>
    <w:rsid w:val="00CE2ECF"/>
    <w:rsid w:val="00CE2FBA"/>
    <w:rsid w:val="00CE3AA9"/>
    <w:rsid w:val="00CE3C9D"/>
    <w:rsid w:val="00CE3DFA"/>
    <w:rsid w:val="00CE4A96"/>
    <w:rsid w:val="00CE50B9"/>
    <w:rsid w:val="00CE5245"/>
    <w:rsid w:val="00CE5F7C"/>
    <w:rsid w:val="00CE61C0"/>
    <w:rsid w:val="00CE6A05"/>
    <w:rsid w:val="00CE6E75"/>
    <w:rsid w:val="00CE734A"/>
    <w:rsid w:val="00CF0120"/>
    <w:rsid w:val="00CF0405"/>
    <w:rsid w:val="00CF08E2"/>
    <w:rsid w:val="00CF1A13"/>
    <w:rsid w:val="00CF2D53"/>
    <w:rsid w:val="00CF32CA"/>
    <w:rsid w:val="00CF4F4A"/>
    <w:rsid w:val="00CF52CD"/>
    <w:rsid w:val="00CF567C"/>
    <w:rsid w:val="00CF683A"/>
    <w:rsid w:val="00CF6CD3"/>
    <w:rsid w:val="00CF7379"/>
    <w:rsid w:val="00D0009F"/>
    <w:rsid w:val="00D0055B"/>
    <w:rsid w:val="00D007E1"/>
    <w:rsid w:val="00D00EF9"/>
    <w:rsid w:val="00D0115D"/>
    <w:rsid w:val="00D011CC"/>
    <w:rsid w:val="00D01D74"/>
    <w:rsid w:val="00D0223D"/>
    <w:rsid w:val="00D02651"/>
    <w:rsid w:val="00D026E9"/>
    <w:rsid w:val="00D02AD2"/>
    <w:rsid w:val="00D02D1F"/>
    <w:rsid w:val="00D02F30"/>
    <w:rsid w:val="00D032D5"/>
    <w:rsid w:val="00D03A74"/>
    <w:rsid w:val="00D03EF0"/>
    <w:rsid w:val="00D03F1F"/>
    <w:rsid w:val="00D0436B"/>
    <w:rsid w:val="00D05268"/>
    <w:rsid w:val="00D054BA"/>
    <w:rsid w:val="00D0575F"/>
    <w:rsid w:val="00D07960"/>
    <w:rsid w:val="00D103E6"/>
    <w:rsid w:val="00D10957"/>
    <w:rsid w:val="00D11081"/>
    <w:rsid w:val="00D113C6"/>
    <w:rsid w:val="00D1161F"/>
    <w:rsid w:val="00D11E06"/>
    <w:rsid w:val="00D122B4"/>
    <w:rsid w:val="00D13454"/>
    <w:rsid w:val="00D13870"/>
    <w:rsid w:val="00D1416F"/>
    <w:rsid w:val="00D143BD"/>
    <w:rsid w:val="00D1455B"/>
    <w:rsid w:val="00D15AC0"/>
    <w:rsid w:val="00D1665C"/>
    <w:rsid w:val="00D16E08"/>
    <w:rsid w:val="00D17D77"/>
    <w:rsid w:val="00D20862"/>
    <w:rsid w:val="00D20F2A"/>
    <w:rsid w:val="00D2122B"/>
    <w:rsid w:val="00D2150D"/>
    <w:rsid w:val="00D219CB"/>
    <w:rsid w:val="00D21D82"/>
    <w:rsid w:val="00D22BA0"/>
    <w:rsid w:val="00D2379A"/>
    <w:rsid w:val="00D256B2"/>
    <w:rsid w:val="00D25914"/>
    <w:rsid w:val="00D26096"/>
    <w:rsid w:val="00D266E9"/>
    <w:rsid w:val="00D26721"/>
    <w:rsid w:val="00D26989"/>
    <w:rsid w:val="00D26EA1"/>
    <w:rsid w:val="00D2702B"/>
    <w:rsid w:val="00D27AFB"/>
    <w:rsid w:val="00D306D3"/>
    <w:rsid w:val="00D30CDD"/>
    <w:rsid w:val="00D30F4F"/>
    <w:rsid w:val="00D31DE3"/>
    <w:rsid w:val="00D33C05"/>
    <w:rsid w:val="00D33E81"/>
    <w:rsid w:val="00D33F29"/>
    <w:rsid w:val="00D353A1"/>
    <w:rsid w:val="00D35A1B"/>
    <w:rsid w:val="00D35B59"/>
    <w:rsid w:val="00D36143"/>
    <w:rsid w:val="00D3774F"/>
    <w:rsid w:val="00D37BD7"/>
    <w:rsid w:val="00D4094E"/>
    <w:rsid w:val="00D40A73"/>
    <w:rsid w:val="00D40B3C"/>
    <w:rsid w:val="00D421A1"/>
    <w:rsid w:val="00D42405"/>
    <w:rsid w:val="00D42ED2"/>
    <w:rsid w:val="00D42F24"/>
    <w:rsid w:val="00D4340A"/>
    <w:rsid w:val="00D435DD"/>
    <w:rsid w:val="00D4369C"/>
    <w:rsid w:val="00D44161"/>
    <w:rsid w:val="00D448AF"/>
    <w:rsid w:val="00D4521F"/>
    <w:rsid w:val="00D455B0"/>
    <w:rsid w:val="00D45F4D"/>
    <w:rsid w:val="00D46806"/>
    <w:rsid w:val="00D46F08"/>
    <w:rsid w:val="00D47043"/>
    <w:rsid w:val="00D4790B"/>
    <w:rsid w:val="00D504D3"/>
    <w:rsid w:val="00D504D5"/>
    <w:rsid w:val="00D50BC1"/>
    <w:rsid w:val="00D51E66"/>
    <w:rsid w:val="00D526B2"/>
    <w:rsid w:val="00D5384C"/>
    <w:rsid w:val="00D53DBD"/>
    <w:rsid w:val="00D54836"/>
    <w:rsid w:val="00D54FDC"/>
    <w:rsid w:val="00D5527B"/>
    <w:rsid w:val="00D56FF5"/>
    <w:rsid w:val="00D57340"/>
    <w:rsid w:val="00D577A4"/>
    <w:rsid w:val="00D57972"/>
    <w:rsid w:val="00D57F22"/>
    <w:rsid w:val="00D603E7"/>
    <w:rsid w:val="00D61347"/>
    <w:rsid w:val="00D61E95"/>
    <w:rsid w:val="00D627EC"/>
    <w:rsid w:val="00D629A0"/>
    <w:rsid w:val="00D62B73"/>
    <w:rsid w:val="00D62DD9"/>
    <w:rsid w:val="00D63860"/>
    <w:rsid w:val="00D63875"/>
    <w:rsid w:val="00D63A73"/>
    <w:rsid w:val="00D63CE0"/>
    <w:rsid w:val="00D64021"/>
    <w:rsid w:val="00D64218"/>
    <w:rsid w:val="00D646AA"/>
    <w:rsid w:val="00D64A0F"/>
    <w:rsid w:val="00D65177"/>
    <w:rsid w:val="00D65495"/>
    <w:rsid w:val="00D65E51"/>
    <w:rsid w:val="00D66C90"/>
    <w:rsid w:val="00D66E99"/>
    <w:rsid w:val="00D673E0"/>
    <w:rsid w:val="00D67A37"/>
    <w:rsid w:val="00D67BCF"/>
    <w:rsid w:val="00D67D44"/>
    <w:rsid w:val="00D70155"/>
    <w:rsid w:val="00D70326"/>
    <w:rsid w:val="00D70997"/>
    <w:rsid w:val="00D71820"/>
    <w:rsid w:val="00D71B73"/>
    <w:rsid w:val="00D73E88"/>
    <w:rsid w:val="00D741EF"/>
    <w:rsid w:val="00D744D2"/>
    <w:rsid w:val="00D749DA"/>
    <w:rsid w:val="00D755A9"/>
    <w:rsid w:val="00D755D6"/>
    <w:rsid w:val="00D75A2D"/>
    <w:rsid w:val="00D75F37"/>
    <w:rsid w:val="00D76D74"/>
    <w:rsid w:val="00D800CF"/>
    <w:rsid w:val="00D8084A"/>
    <w:rsid w:val="00D82492"/>
    <w:rsid w:val="00D827C7"/>
    <w:rsid w:val="00D829C2"/>
    <w:rsid w:val="00D82A29"/>
    <w:rsid w:val="00D8360E"/>
    <w:rsid w:val="00D83BDE"/>
    <w:rsid w:val="00D83FD0"/>
    <w:rsid w:val="00D84532"/>
    <w:rsid w:val="00D84E8B"/>
    <w:rsid w:val="00D86165"/>
    <w:rsid w:val="00D867E6"/>
    <w:rsid w:val="00D86F60"/>
    <w:rsid w:val="00D9068A"/>
    <w:rsid w:val="00D9079F"/>
    <w:rsid w:val="00D908A9"/>
    <w:rsid w:val="00D90D7B"/>
    <w:rsid w:val="00D90F07"/>
    <w:rsid w:val="00D90FE2"/>
    <w:rsid w:val="00D916CB"/>
    <w:rsid w:val="00D919BE"/>
    <w:rsid w:val="00D91D64"/>
    <w:rsid w:val="00D92256"/>
    <w:rsid w:val="00D92905"/>
    <w:rsid w:val="00D92986"/>
    <w:rsid w:val="00D92F2F"/>
    <w:rsid w:val="00D936E6"/>
    <w:rsid w:val="00D94310"/>
    <w:rsid w:val="00D94C85"/>
    <w:rsid w:val="00D94CAD"/>
    <w:rsid w:val="00D94F41"/>
    <w:rsid w:val="00D95BD4"/>
    <w:rsid w:val="00D96256"/>
    <w:rsid w:val="00D96491"/>
    <w:rsid w:val="00D965F2"/>
    <w:rsid w:val="00D96A41"/>
    <w:rsid w:val="00D97761"/>
    <w:rsid w:val="00DA0E2F"/>
    <w:rsid w:val="00DA0EAF"/>
    <w:rsid w:val="00DA1BA4"/>
    <w:rsid w:val="00DA34D2"/>
    <w:rsid w:val="00DA35B8"/>
    <w:rsid w:val="00DA4984"/>
    <w:rsid w:val="00DA5124"/>
    <w:rsid w:val="00DA51F8"/>
    <w:rsid w:val="00DA586E"/>
    <w:rsid w:val="00DA668A"/>
    <w:rsid w:val="00DA72FA"/>
    <w:rsid w:val="00DA7D7D"/>
    <w:rsid w:val="00DA7E78"/>
    <w:rsid w:val="00DB0213"/>
    <w:rsid w:val="00DB0B4E"/>
    <w:rsid w:val="00DB0CCD"/>
    <w:rsid w:val="00DB205B"/>
    <w:rsid w:val="00DB25CA"/>
    <w:rsid w:val="00DB3563"/>
    <w:rsid w:val="00DB3A5A"/>
    <w:rsid w:val="00DB42D2"/>
    <w:rsid w:val="00DB42F6"/>
    <w:rsid w:val="00DB4435"/>
    <w:rsid w:val="00DB5202"/>
    <w:rsid w:val="00DB5C75"/>
    <w:rsid w:val="00DB608D"/>
    <w:rsid w:val="00DB613D"/>
    <w:rsid w:val="00DB7439"/>
    <w:rsid w:val="00DB782D"/>
    <w:rsid w:val="00DB7CBB"/>
    <w:rsid w:val="00DC1395"/>
    <w:rsid w:val="00DC2112"/>
    <w:rsid w:val="00DC22B4"/>
    <w:rsid w:val="00DC2FF7"/>
    <w:rsid w:val="00DC3597"/>
    <w:rsid w:val="00DC3C54"/>
    <w:rsid w:val="00DC4443"/>
    <w:rsid w:val="00DC4DB9"/>
    <w:rsid w:val="00DC7761"/>
    <w:rsid w:val="00DC782B"/>
    <w:rsid w:val="00DC7877"/>
    <w:rsid w:val="00DD0029"/>
    <w:rsid w:val="00DD03BB"/>
    <w:rsid w:val="00DD08E2"/>
    <w:rsid w:val="00DD1249"/>
    <w:rsid w:val="00DD1846"/>
    <w:rsid w:val="00DD1921"/>
    <w:rsid w:val="00DD1DB4"/>
    <w:rsid w:val="00DD248D"/>
    <w:rsid w:val="00DD25BA"/>
    <w:rsid w:val="00DD2B9F"/>
    <w:rsid w:val="00DD2F17"/>
    <w:rsid w:val="00DD371F"/>
    <w:rsid w:val="00DD3D1B"/>
    <w:rsid w:val="00DE0161"/>
    <w:rsid w:val="00DE02BB"/>
    <w:rsid w:val="00DE02D1"/>
    <w:rsid w:val="00DE05DF"/>
    <w:rsid w:val="00DE0721"/>
    <w:rsid w:val="00DE1DEA"/>
    <w:rsid w:val="00DE2655"/>
    <w:rsid w:val="00DE2686"/>
    <w:rsid w:val="00DE35B3"/>
    <w:rsid w:val="00DE394E"/>
    <w:rsid w:val="00DE45C9"/>
    <w:rsid w:val="00DE49C0"/>
    <w:rsid w:val="00DE50C6"/>
    <w:rsid w:val="00DE57E1"/>
    <w:rsid w:val="00DE6227"/>
    <w:rsid w:val="00DE655C"/>
    <w:rsid w:val="00DE685E"/>
    <w:rsid w:val="00DE688E"/>
    <w:rsid w:val="00DE741D"/>
    <w:rsid w:val="00DF0043"/>
    <w:rsid w:val="00DF0BB5"/>
    <w:rsid w:val="00DF1562"/>
    <w:rsid w:val="00DF21CE"/>
    <w:rsid w:val="00DF2C3E"/>
    <w:rsid w:val="00DF3091"/>
    <w:rsid w:val="00DF3229"/>
    <w:rsid w:val="00DF3759"/>
    <w:rsid w:val="00DF45B4"/>
    <w:rsid w:val="00DF460F"/>
    <w:rsid w:val="00DF6235"/>
    <w:rsid w:val="00DF6288"/>
    <w:rsid w:val="00DF6665"/>
    <w:rsid w:val="00DF6859"/>
    <w:rsid w:val="00DF70B8"/>
    <w:rsid w:val="00DF76FC"/>
    <w:rsid w:val="00DF7982"/>
    <w:rsid w:val="00E0024A"/>
    <w:rsid w:val="00E00D1D"/>
    <w:rsid w:val="00E01200"/>
    <w:rsid w:val="00E02331"/>
    <w:rsid w:val="00E02345"/>
    <w:rsid w:val="00E0234F"/>
    <w:rsid w:val="00E024A1"/>
    <w:rsid w:val="00E03D9C"/>
    <w:rsid w:val="00E04A86"/>
    <w:rsid w:val="00E04F44"/>
    <w:rsid w:val="00E04FE0"/>
    <w:rsid w:val="00E05110"/>
    <w:rsid w:val="00E0713C"/>
    <w:rsid w:val="00E07472"/>
    <w:rsid w:val="00E07BAF"/>
    <w:rsid w:val="00E10728"/>
    <w:rsid w:val="00E10EDE"/>
    <w:rsid w:val="00E1135E"/>
    <w:rsid w:val="00E11BE9"/>
    <w:rsid w:val="00E12387"/>
    <w:rsid w:val="00E13420"/>
    <w:rsid w:val="00E13708"/>
    <w:rsid w:val="00E13868"/>
    <w:rsid w:val="00E13A0F"/>
    <w:rsid w:val="00E13E3F"/>
    <w:rsid w:val="00E141EB"/>
    <w:rsid w:val="00E14321"/>
    <w:rsid w:val="00E146F1"/>
    <w:rsid w:val="00E14C4E"/>
    <w:rsid w:val="00E15254"/>
    <w:rsid w:val="00E15DAD"/>
    <w:rsid w:val="00E16543"/>
    <w:rsid w:val="00E1661F"/>
    <w:rsid w:val="00E17013"/>
    <w:rsid w:val="00E20D24"/>
    <w:rsid w:val="00E21B3C"/>
    <w:rsid w:val="00E22046"/>
    <w:rsid w:val="00E22544"/>
    <w:rsid w:val="00E228CA"/>
    <w:rsid w:val="00E2386C"/>
    <w:rsid w:val="00E24207"/>
    <w:rsid w:val="00E24A86"/>
    <w:rsid w:val="00E24F7D"/>
    <w:rsid w:val="00E25021"/>
    <w:rsid w:val="00E25151"/>
    <w:rsid w:val="00E2583C"/>
    <w:rsid w:val="00E25961"/>
    <w:rsid w:val="00E260DE"/>
    <w:rsid w:val="00E264F2"/>
    <w:rsid w:val="00E266E1"/>
    <w:rsid w:val="00E27093"/>
    <w:rsid w:val="00E3049F"/>
    <w:rsid w:val="00E318DC"/>
    <w:rsid w:val="00E31ACD"/>
    <w:rsid w:val="00E32F75"/>
    <w:rsid w:val="00E33AC3"/>
    <w:rsid w:val="00E34796"/>
    <w:rsid w:val="00E35D1A"/>
    <w:rsid w:val="00E360A8"/>
    <w:rsid w:val="00E3615A"/>
    <w:rsid w:val="00E36935"/>
    <w:rsid w:val="00E36B24"/>
    <w:rsid w:val="00E37875"/>
    <w:rsid w:val="00E37D62"/>
    <w:rsid w:val="00E40626"/>
    <w:rsid w:val="00E40FD6"/>
    <w:rsid w:val="00E41284"/>
    <w:rsid w:val="00E4135A"/>
    <w:rsid w:val="00E41AB0"/>
    <w:rsid w:val="00E429C4"/>
    <w:rsid w:val="00E42AB6"/>
    <w:rsid w:val="00E43A92"/>
    <w:rsid w:val="00E44029"/>
    <w:rsid w:val="00E441CC"/>
    <w:rsid w:val="00E44438"/>
    <w:rsid w:val="00E44616"/>
    <w:rsid w:val="00E45115"/>
    <w:rsid w:val="00E453A2"/>
    <w:rsid w:val="00E457B4"/>
    <w:rsid w:val="00E4609C"/>
    <w:rsid w:val="00E472DE"/>
    <w:rsid w:val="00E47C6A"/>
    <w:rsid w:val="00E50A68"/>
    <w:rsid w:val="00E51600"/>
    <w:rsid w:val="00E52593"/>
    <w:rsid w:val="00E53B4F"/>
    <w:rsid w:val="00E5455B"/>
    <w:rsid w:val="00E54732"/>
    <w:rsid w:val="00E54C2A"/>
    <w:rsid w:val="00E54F13"/>
    <w:rsid w:val="00E55276"/>
    <w:rsid w:val="00E55E06"/>
    <w:rsid w:val="00E56394"/>
    <w:rsid w:val="00E56748"/>
    <w:rsid w:val="00E60000"/>
    <w:rsid w:val="00E6000D"/>
    <w:rsid w:val="00E60EAB"/>
    <w:rsid w:val="00E612DB"/>
    <w:rsid w:val="00E62277"/>
    <w:rsid w:val="00E62DEA"/>
    <w:rsid w:val="00E63428"/>
    <w:rsid w:val="00E63B9C"/>
    <w:rsid w:val="00E64693"/>
    <w:rsid w:val="00E64C05"/>
    <w:rsid w:val="00E64DBB"/>
    <w:rsid w:val="00E661B0"/>
    <w:rsid w:val="00E6744D"/>
    <w:rsid w:val="00E674AF"/>
    <w:rsid w:val="00E67CF7"/>
    <w:rsid w:val="00E7051B"/>
    <w:rsid w:val="00E70AAC"/>
    <w:rsid w:val="00E71785"/>
    <w:rsid w:val="00E72024"/>
    <w:rsid w:val="00E72958"/>
    <w:rsid w:val="00E72E84"/>
    <w:rsid w:val="00E73147"/>
    <w:rsid w:val="00E73A60"/>
    <w:rsid w:val="00E73DA9"/>
    <w:rsid w:val="00E74420"/>
    <w:rsid w:val="00E7491B"/>
    <w:rsid w:val="00E759BC"/>
    <w:rsid w:val="00E75C84"/>
    <w:rsid w:val="00E7620B"/>
    <w:rsid w:val="00E77A25"/>
    <w:rsid w:val="00E77FD0"/>
    <w:rsid w:val="00E80440"/>
    <w:rsid w:val="00E80925"/>
    <w:rsid w:val="00E80DDF"/>
    <w:rsid w:val="00E80E89"/>
    <w:rsid w:val="00E810B0"/>
    <w:rsid w:val="00E811D3"/>
    <w:rsid w:val="00E816DB"/>
    <w:rsid w:val="00E818C9"/>
    <w:rsid w:val="00E81A45"/>
    <w:rsid w:val="00E81CB3"/>
    <w:rsid w:val="00E82094"/>
    <w:rsid w:val="00E82117"/>
    <w:rsid w:val="00E83C35"/>
    <w:rsid w:val="00E84302"/>
    <w:rsid w:val="00E849A0"/>
    <w:rsid w:val="00E84ABC"/>
    <w:rsid w:val="00E84D4B"/>
    <w:rsid w:val="00E85502"/>
    <w:rsid w:val="00E85E6B"/>
    <w:rsid w:val="00E861B4"/>
    <w:rsid w:val="00E86221"/>
    <w:rsid w:val="00E864BA"/>
    <w:rsid w:val="00E86F33"/>
    <w:rsid w:val="00E86F52"/>
    <w:rsid w:val="00E87372"/>
    <w:rsid w:val="00E878C5"/>
    <w:rsid w:val="00E90101"/>
    <w:rsid w:val="00E902F9"/>
    <w:rsid w:val="00E90A0E"/>
    <w:rsid w:val="00E91AD3"/>
    <w:rsid w:val="00E91BD4"/>
    <w:rsid w:val="00E92673"/>
    <w:rsid w:val="00E92876"/>
    <w:rsid w:val="00E9472E"/>
    <w:rsid w:val="00E9483E"/>
    <w:rsid w:val="00E95A4F"/>
    <w:rsid w:val="00E963FD"/>
    <w:rsid w:val="00E96778"/>
    <w:rsid w:val="00E96C5D"/>
    <w:rsid w:val="00E96D71"/>
    <w:rsid w:val="00E96EC5"/>
    <w:rsid w:val="00E9752E"/>
    <w:rsid w:val="00E97CE9"/>
    <w:rsid w:val="00EA04F2"/>
    <w:rsid w:val="00EA095F"/>
    <w:rsid w:val="00EA09EF"/>
    <w:rsid w:val="00EA0D91"/>
    <w:rsid w:val="00EA11EE"/>
    <w:rsid w:val="00EA1575"/>
    <w:rsid w:val="00EA1605"/>
    <w:rsid w:val="00EA1EB1"/>
    <w:rsid w:val="00EA20AB"/>
    <w:rsid w:val="00EA2BFE"/>
    <w:rsid w:val="00EA4CD7"/>
    <w:rsid w:val="00EA5EBD"/>
    <w:rsid w:val="00EA6485"/>
    <w:rsid w:val="00EA67F9"/>
    <w:rsid w:val="00EA7335"/>
    <w:rsid w:val="00EA7D46"/>
    <w:rsid w:val="00EB0AF3"/>
    <w:rsid w:val="00EB105F"/>
    <w:rsid w:val="00EB1B0B"/>
    <w:rsid w:val="00EB1C5C"/>
    <w:rsid w:val="00EB1FAF"/>
    <w:rsid w:val="00EB256B"/>
    <w:rsid w:val="00EB2885"/>
    <w:rsid w:val="00EB3C93"/>
    <w:rsid w:val="00EB4475"/>
    <w:rsid w:val="00EB4AA4"/>
    <w:rsid w:val="00EB4FA6"/>
    <w:rsid w:val="00EB5105"/>
    <w:rsid w:val="00EB6226"/>
    <w:rsid w:val="00EB649C"/>
    <w:rsid w:val="00EB673B"/>
    <w:rsid w:val="00EB6805"/>
    <w:rsid w:val="00EB6811"/>
    <w:rsid w:val="00EB6D66"/>
    <w:rsid w:val="00EB7360"/>
    <w:rsid w:val="00EB7F7C"/>
    <w:rsid w:val="00EC0064"/>
    <w:rsid w:val="00EC01BA"/>
    <w:rsid w:val="00EC02CA"/>
    <w:rsid w:val="00EC0E79"/>
    <w:rsid w:val="00EC124F"/>
    <w:rsid w:val="00EC1447"/>
    <w:rsid w:val="00EC1C94"/>
    <w:rsid w:val="00EC21E4"/>
    <w:rsid w:val="00EC2236"/>
    <w:rsid w:val="00EC24DE"/>
    <w:rsid w:val="00EC2840"/>
    <w:rsid w:val="00EC2B17"/>
    <w:rsid w:val="00EC4C9E"/>
    <w:rsid w:val="00EC54B8"/>
    <w:rsid w:val="00EC5BB6"/>
    <w:rsid w:val="00EC5E8A"/>
    <w:rsid w:val="00EC7ABD"/>
    <w:rsid w:val="00ED0CAE"/>
    <w:rsid w:val="00ED12B3"/>
    <w:rsid w:val="00ED17F7"/>
    <w:rsid w:val="00ED2085"/>
    <w:rsid w:val="00ED3459"/>
    <w:rsid w:val="00ED3A8F"/>
    <w:rsid w:val="00ED4718"/>
    <w:rsid w:val="00ED4E7D"/>
    <w:rsid w:val="00ED6834"/>
    <w:rsid w:val="00ED69D1"/>
    <w:rsid w:val="00ED74D6"/>
    <w:rsid w:val="00EE05C3"/>
    <w:rsid w:val="00EE0ECE"/>
    <w:rsid w:val="00EE1883"/>
    <w:rsid w:val="00EE2295"/>
    <w:rsid w:val="00EE3143"/>
    <w:rsid w:val="00EE3690"/>
    <w:rsid w:val="00EE3870"/>
    <w:rsid w:val="00EE3896"/>
    <w:rsid w:val="00EE3D1A"/>
    <w:rsid w:val="00EE3D4B"/>
    <w:rsid w:val="00EE45DB"/>
    <w:rsid w:val="00EE4919"/>
    <w:rsid w:val="00EE58FB"/>
    <w:rsid w:val="00EE5EFB"/>
    <w:rsid w:val="00EE615A"/>
    <w:rsid w:val="00EE64C1"/>
    <w:rsid w:val="00EE66E8"/>
    <w:rsid w:val="00EE6797"/>
    <w:rsid w:val="00EE7F0A"/>
    <w:rsid w:val="00EF18E5"/>
    <w:rsid w:val="00EF1C3F"/>
    <w:rsid w:val="00EF2111"/>
    <w:rsid w:val="00EF2871"/>
    <w:rsid w:val="00EF320B"/>
    <w:rsid w:val="00EF35AB"/>
    <w:rsid w:val="00EF3BBE"/>
    <w:rsid w:val="00EF3BFC"/>
    <w:rsid w:val="00EF69AF"/>
    <w:rsid w:val="00EF7976"/>
    <w:rsid w:val="00F0035C"/>
    <w:rsid w:val="00F0189C"/>
    <w:rsid w:val="00F02633"/>
    <w:rsid w:val="00F02706"/>
    <w:rsid w:val="00F02B37"/>
    <w:rsid w:val="00F03016"/>
    <w:rsid w:val="00F03535"/>
    <w:rsid w:val="00F04E58"/>
    <w:rsid w:val="00F05878"/>
    <w:rsid w:val="00F05D76"/>
    <w:rsid w:val="00F05F65"/>
    <w:rsid w:val="00F061DA"/>
    <w:rsid w:val="00F06E2F"/>
    <w:rsid w:val="00F070C4"/>
    <w:rsid w:val="00F10C7C"/>
    <w:rsid w:val="00F10E71"/>
    <w:rsid w:val="00F11363"/>
    <w:rsid w:val="00F11F46"/>
    <w:rsid w:val="00F1249F"/>
    <w:rsid w:val="00F1279E"/>
    <w:rsid w:val="00F131DD"/>
    <w:rsid w:val="00F1384A"/>
    <w:rsid w:val="00F14831"/>
    <w:rsid w:val="00F14AE5"/>
    <w:rsid w:val="00F14E87"/>
    <w:rsid w:val="00F156A6"/>
    <w:rsid w:val="00F15A24"/>
    <w:rsid w:val="00F15AED"/>
    <w:rsid w:val="00F16093"/>
    <w:rsid w:val="00F161CD"/>
    <w:rsid w:val="00F16446"/>
    <w:rsid w:val="00F16473"/>
    <w:rsid w:val="00F17233"/>
    <w:rsid w:val="00F1725C"/>
    <w:rsid w:val="00F21A48"/>
    <w:rsid w:val="00F21D18"/>
    <w:rsid w:val="00F22739"/>
    <w:rsid w:val="00F23B4E"/>
    <w:rsid w:val="00F23F16"/>
    <w:rsid w:val="00F2462A"/>
    <w:rsid w:val="00F24831"/>
    <w:rsid w:val="00F24F65"/>
    <w:rsid w:val="00F25549"/>
    <w:rsid w:val="00F25B2C"/>
    <w:rsid w:val="00F25BF3"/>
    <w:rsid w:val="00F25C01"/>
    <w:rsid w:val="00F26343"/>
    <w:rsid w:val="00F26499"/>
    <w:rsid w:val="00F2668B"/>
    <w:rsid w:val="00F26E17"/>
    <w:rsid w:val="00F2757F"/>
    <w:rsid w:val="00F27A17"/>
    <w:rsid w:val="00F27F19"/>
    <w:rsid w:val="00F3027B"/>
    <w:rsid w:val="00F30FD9"/>
    <w:rsid w:val="00F32554"/>
    <w:rsid w:val="00F33922"/>
    <w:rsid w:val="00F33F7A"/>
    <w:rsid w:val="00F34A67"/>
    <w:rsid w:val="00F34BC9"/>
    <w:rsid w:val="00F3613A"/>
    <w:rsid w:val="00F36DB9"/>
    <w:rsid w:val="00F37A9B"/>
    <w:rsid w:val="00F37BFA"/>
    <w:rsid w:val="00F37C21"/>
    <w:rsid w:val="00F37E99"/>
    <w:rsid w:val="00F37F29"/>
    <w:rsid w:val="00F41565"/>
    <w:rsid w:val="00F42C07"/>
    <w:rsid w:val="00F42C6E"/>
    <w:rsid w:val="00F42E6A"/>
    <w:rsid w:val="00F4381D"/>
    <w:rsid w:val="00F43B12"/>
    <w:rsid w:val="00F43B9F"/>
    <w:rsid w:val="00F447CD"/>
    <w:rsid w:val="00F449BB"/>
    <w:rsid w:val="00F4691D"/>
    <w:rsid w:val="00F46B34"/>
    <w:rsid w:val="00F470AA"/>
    <w:rsid w:val="00F476D9"/>
    <w:rsid w:val="00F47D69"/>
    <w:rsid w:val="00F50ECA"/>
    <w:rsid w:val="00F50F24"/>
    <w:rsid w:val="00F51386"/>
    <w:rsid w:val="00F518E5"/>
    <w:rsid w:val="00F51C78"/>
    <w:rsid w:val="00F525C0"/>
    <w:rsid w:val="00F525F7"/>
    <w:rsid w:val="00F5288A"/>
    <w:rsid w:val="00F52D9F"/>
    <w:rsid w:val="00F52DDB"/>
    <w:rsid w:val="00F537D1"/>
    <w:rsid w:val="00F5645A"/>
    <w:rsid w:val="00F575C8"/>
    <w:rsid w:val="00F60174"/>
    <w:rsid w:val="00F60505"/>
    <w:rsid w:val="00F615F9"/>
    <w:rsid w:val="00F61E1E"/>
    <w:rsid w:val="00F62D39"/>
    <w:rsid w:val="00F6382C"/>
    <w:rsid w:val="00F63E17"/>
    <w:rsid w:val="00F647EB"/>
    <w:rsid w:val="00F64C66"/>
    <w:rsid w:val="00F64D04"/>
    <w:rsid w:val="00F650BE"/>
    <w:rsid w:val="00F65261"/>
    <w:rsid w:val="00F661F3"/>
    <w:rsid w:val="00F66321"/>
    <w:rsid w:val="00F67BCD"/>
    <w:rsid w:val="00F67EC3"/>
    <w:rsid w:val="00F70140"/>
    <w:rsid w:val="00F70691"/>
    <w:rsid w:val="00F706EF"/>
    <w:rsid w:val="00F70D87"/>
    <w:rsid w:val="00F710F6"/>
    <w:rsid w:val="00F711AB"/>
    <w:rsid w:val="00F71C60"/>
    <w:rsid w:val="00F724D0"/>
    <w:rsid w:val="00F7258E"/>
    <w:rsid w:val="00F739A4"/>
    <w:rsid w:val="00F739B3"/>
    <w:rsid w:val="00F73D9C"/>
    <w:rsid w:val="00F750DC"/>
    <w:rsid w:val="00F766FA"/>
    <w:rsid w:val="00F77851"/>
    <w:rsid w:val="00F77D79"/>
    <w:rsid w:val="00F80401"/>
    <w:rsid w:val="00F805DA"/>
    <w:rsid w:val="00F80A91"/>
    <w:rsid w:val="00F80F43"/>
    <w:rsid w:val="00F81144"/>
    <w:rsid w:val="00F8194D"/>
    <w:rsid w:val="00F81C8E"/>
    <w:rsid w:val="00F81FA9"/>
    <w:rsid w:val="00F8346A"/>
    <w:rsid w:val="00F836D3"/>
    <w:rsid w:val="00F8593E"/>
    <w:rsid w:val="00F85AFD"/>
    <w:rsid w:val="00F86CE9"/>
    <w:rsid w:val="00F873BC"/>
    <w:rsid w:val="00F879C3"/>
    <w:rsid w:val="00F87DB2"/>
    <w:rsid w:val="00F90454"/>
    <w:rsid w:val="00F91A8B"/>
    <w:rsid w:val="00F9209E"/>
    <w:rsid w:val="00F925CB"/>
    <w:rsid w:val="00F928F8"/>
    <w:rsid w:val="00F93CCA"/>
    <w:rsid w:val="00F9429E"/>
    <w:rsid w:val="00F94E4F"/>
    <w:rsid w:val="00F96ACA"/>
    <w:rsid w:val="00F96ED7"/>
    <w:rsid w:val="00F970E7"/>
    <w:rsid w:val="00F9736A"/>
    <w:rsid w:val="00FA01DA"/>
    <w:rsid w:val="00FA21DB"/>
    <w:rsid w:val="00FA3607"/>
    <w:rsid w:val="00FA3DFE"/>
    <w:rsid w:val="00FA40E5"/>
    <w:rsid w:val="00FA429D"/>
    <w:rsid w:val="00FA4655"/>
    <w:rsid w:val="00FA4F4C"/>
    <w:rsid w:val="00FA51F0"/>
    <w:rsid w:val="00FA5612"/>
    <w:rsid w:val="00FA6617"/>
    <w:rsid w:val="00FA7B59"/>
    <w:rsid w:val="00FB0D2A"/>
    <w:rsid w:val="00FB0E7A"/>
    <w:rsid w:val="00FB1850"/>
    <w:rsid w:val="00FB2318"/>
    <w:rsid w:val="00FB322F"/>
    <w:rsid w:val="00FB49DD"/>
    <w:rsid w:val="00FB512E"/>
    <w:rsid w:val="00FB5343"/>
    <w:rsid w:val="00FB578B"/>
    <w:rsid w:val="00FB5917"/>
    <w:rsid w:val="00FB6892"/>
    <w:rsid w:val="00FB68D3"/>
    <w:rsid w:val="00FB7581"/>
    <w:rsid w:val="00FB7A90"/>
    <w:rsid w:val="00FB7ACC"/>
    <w:rsid w:val="00FC0378"/>
    <w:rsid w:val="00FC065E"/>
    <w:rsid w:val="00FC16C1"/>
    <w:rsid w:val="00FC1888"/>
    <w:rsid w:val="00FC1D3B"/>
    <w:rsid w:val="00FC297F"/>
    <w:rsid w:val="00FC3A3A"/>
    <w:rsid w:val="00FC4236"/>
    <w:rsid w:val="00FC4451"/>
    <w:rsid w:val="00FC4579"/>
    <w:rsid w:val="00FC4985"/>
    <w:rsid w:val="00FC5451"/>
    <w:rsid w:val="00FC5FEE"/>
    <w:rsid w:val="00FC6223"/>
    <w:rsid w:val="00FC6B15"/>
    <w:rsid w:val="00FC6E32"/>
    <w:rsid w:val="00FC6E4C"/>
    <w:rsid w:val="00FC78C0"/>
    <w:rsid w:val="00FD09E4"/>
    <w:rsid w:val="00FD0D52"/>
    <w:rsid w:val="00FD0FF2"/>
    <w:rsid w:val="00FD1221"/>
    <w:rsid w:val="00FD1DFA"/>
    <w:rsid w:val="00FD286A"/>
    <w:rsid w:val="00FD2A83"/>
    <w:rsid w:val="00FD30C6"/>
    <w:rsid w:val="00FD3266"/>
    <w:rsid w:val="00FD5882"/>
    <w:rsid w:val="00FD66AA"/>
    <w:rsid w:val="00FD6D12"/>
    <w:rsid w:val="00FD6F5B"/>
    <w:rsid w:val="00FD75B3"/>
    <w:rsid w:val="00FD7AFF"/>
    <w:rsid w:val="00FD7CE9"/>
    <w:rsid w:val="00FE0066"/>
    <w:rsid w:val="00FE0E10"/>
    <w:rsid w:val="00FE11D0"/>
    <w:rsid w:val="00FE11E5"/>
    <w:rsid w:val="00FE1716"/>
    <w:rsid w:val="00FE17DF"/>
    <w:rsid w:val="00FE182C"/>
    <w:rsid w:val="00FE1944"/>
    <w:rsid w:val="00FE1AD9"/>
    <w:rsid w:val="00FE1F72"/>
    <w:rsid w:val="00FE4532"/>
    <w:rsid w:val="00FE4B63"/>
    <w:rsid w:val="00FE56DF"/>
    <w:rsid w:val="00FE5A29"/>
    <w:rsid w:val="00FE672C"/>
    <w:rsid w:val="00FE706E"/>
    <w:rsid w:val="00FE7180"/>
    <w:rsid w:val="00FE7710"/>
    <w:rsid w:val="00FE7F68"/>
    <w:rsid w:val="00FE7FB5"/>
    <w:rsid w:val="00FF0CFD"/>
    <w:rsid w:val="00FF10D8"/>
    <w:rsid w:val="00FF1BE3"/>
    <w:rsid w:val="00FF1EB0"/>
    <w:rsid w:val="00FF230B"/>
    <w:rsid w:val="00FF3C8B"/>
    <w:rsid w:val="00FF3C95"/>
    <w:rsid w:val="00FF3E4F"/>
    <w:rsid w:val="00FF452F"/>
    <w:rsid w:val="00FF4751"/>
    <w:rsid w:val="00FF4AD6"/>
    <w:rsid w:val="00FF4EA8"/>
    <w:rsid w:val="00FF5751"/>
    <w:rsid w:val="00FF5F84"/>
    <w:rsid w:val="00FF600A"/>
    <w:rsid w:val="00FF632E"/>
    <w:rsid w:val="00FF67AE"/>
    <w:rsid w:val="00FF6D5A"/>
    <w:rsid w:val="00FF70D9"/>
    <w:rsid w:val="00FF73D6"/>
    <w:rsid w:val="00FF7B1C"/>
    <w:rsid w:val="00FF7BE6"/>
    <w:rsid w:val="2A663C15"/>
    <w:rsid w:val="452A7965"/>
    <w:rsid w:val="4719EA05"/>
    <w:rsid w:val="4C23E82F"/>
    <w:rsid w:val="58C64B9F"/>
    <w:rsid w:val="65D65D0F"/>
    <w:rsid w:val="7AE1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D55"/>
  <w15:chartTrackingRefBased/>
  <w15:docId w15:val="{8321EE06-B27C-4A73-A87B-F0E241C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7F4"/>
    <w:rPr>
      <w:rFonts w:ascii="Agenda-Regular" w:hAnsi="Agenda-Regular"/>
      <w:sz w:val="22"/>
      <w:szCs w:val="22"/>
    </w:rPr>
  </w:style>
  <w:style w:type="paragraph" w:styleId="Heading1">
    <w:name w:val="heading 1"/>
    <w:next w:val="Normal"/>
    <w:link w:val="Heading1Char"/>
    <w:uiPriority w:val="9"/>
    <w:unhideWhenUsed/>
    <w:qFormat/>
    <w:rsid w:val="00E60EAB"/>
    <w:pPr>
      <w:keepNext/>
      <w:keepLines/>
      <w:spacing w:line="259" w:lineRule="auto"/>
      <w:ind w:left="3206"/>
      <w:outlineLvl w:val="0"/>
    </w:pPr>
    <w:rPr>
      <w:rFonts w:ascii="Calibri" w:eastAsia="Calibri" w:hAnsi="Calibri" w:cs="Calibri"/>
      <w:color w:val="000000"/>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F3"/>
    <w:pPr>
      <w:ind w:left="720"/>
      <w:contextualSpacing/>
    </w:pPr>
  </w:style>
  <w:style w:type="character" w:styleId="Emphasis">
    <w:name w:val="Emphasis"/>
    <w:basedOn w:val="DefaultParagraphFont"/>
    <w:uiPriority w:val="20"/>
    <w:qFormat/>
    <w:rsid w:val="00DF3229"/>
    <w:rPr>
      <w:i/>
      <w:iCs/>
    </w:rPr>
  </w:style>
  <w:style w:type="character" w:styleId="Strong">
    <w:name w:val="Strong"/>
    <w:basedOn w:val="DefaultParagraphFont"/>
    <w:uiPriority w:val="22"/>
    <w:qFormat/>
    <w:rsid w:val="00DF3229"/>
    <w:rPr>
      <w:b/>
      <w:bCs/>
    </w:rPr>
  </w:style>
  <w:style w:type="character" w:styleId="Hyperlink">
    <w:name w:val="Hyperlink"/>
    <w:basedOn w:val="DefaultParagraphFont"/>
    <w:uiPriority w:val="99"/>
    <w:unhideWhenUsed/>
    <w:rsid w:val="00BB6F91"/>
    <w:rPr>
      <w:color w:val="0563C1"/>
      <w:u w:val="single"/>
    </w:rPr>
  </w:style>
  <w:style w:type="paragraph" w:styleId="NormalWeb">
    <w:name w:val="Normal (Web)"/>
    <w:basedOn w:val="Normal"/>
    <w:uiPriority w:val="99"/>
    <w:unhideWhenUsed/>
    <w:rsid w:val="000A6356"/>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0EB5"/>
    <w:rPr>
      <w:sz w:val="16"/>
      <w:szCs w:val="16"/>
    </w:rPr>
  </w:style>
  <w:style w:type="paragraph" w:styleId="CommentText">
    <w:name w:val="annotation text"/>
    <w:basedOn w:val="Normal"/>
    <w:link w:val="CommentTextChar"/>
    <w:uiPriority w:val="99"/>
    <w:semiHidden/>
    <w:unhideWhenUsed/>
    <w:rsid w:val="00600EB5"/>
    <w:rPr>
      <w:sz w:val="20"/>
      <w:szCs w:val="20"/>
    </w:rPr>
  </w:style>
  <w:style w:type="character" w:customStyle="1" w:styleId="CommentTextChar">
    <w:name w:val="Comment Text Char"/>
    <w:basedOn w:val="DefaultParagraphFont"/>
    <w:link w:val="CommentText"/>
    <w:uiPriority w:val="99"/>
    <w:semiHidden/>
    <w:rsid w:val="00600EB5"/>
    <w:rPr>
      <w:rFonts w:ascii="Agenda-Regular" w:hAnsi="Agenda-Regular"/>
      <w:sz w:val="20"/>
      <w:szCs w:val="20"/>
    </w:rPr>
  </w:style>
  <w:style w:type="paragraph" w:styleId="CommentSubject">
    <w:name w:val="annotation subject"/>
    <w:basedOn w:val="CommentText"/>
    <w:next w:val="CommentText"/>
    <w:link w:val="CommentSubjectChar"/>
    <w:uiPriority w:val="99"/>
    <w:semiHidden/>
    <w:unhideWhenUsed/>
    <w:rsid w:val="00600EB5"/>
    <w:rPr>
      <w:b/>
      <w:bCs/>
    </w:rPr>
  </w:style>
  <w:style w:type="character" w:customStyle="1" w:styleId="CommentSubjectChar">
    <w:name w:val="Comment Subject Char"/>
    <w:basedOn w:val="CommentTextChar"/>
    <w:link w:val="CommentSubject"/>
    <w:uiPriority w:val="99"/>
    <w:semiHidden/>
    <w:rsid w:val="00600EB5"/>
    <w:rPr>
      <w:rFonts w:ascii="Agenda-Regular" w:hAnsi="Agenda-Regular"/>
      <w:b/>
      <w:bCs/>
      <w:sz w:val="20"/>
      <w:szCs w:val="20"/>
    </w:rPr>
  </w:style>
  <w:style w:type="paragraph" w:styleId="BalloonText">
    <w:name w:val="Balloon Text"/>
    <w:basedOn w:val="Normal"/>
    <w:link w:val="BalloonTextChar"/>
    <w:uiPriority w:val="99"/>
    <w:semiHidden/>
    <w:unhideWhenUsed/>
    <w:rsid w:val="0060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B5"/>
    <w:rPr>
      <w:rFonts w:ascii="Segoe UI" w:hAnsi="Segoe UI" w:cs="Segoe UI"/>
      <w:sz w:val="18"/>
      <w:szCs w:val="18"/>
    </w:rPr>
  </w:style>
  <w:style w:type="paragraph" w:styleId="Header">
    <w:name w:val="header"/>
    <w:basedOn w:val="Normal"/>
    <w:link w:val="HeaderChar"/>
    <w:unhideWhenUsed/>
    <w:rsid w:val="00E15254"/>
    <w:pPr>
      <w:tabs>
        <w:tab w:val="center" w:pos="4680"/>
        <w:tab w:val="right" w:pos="9360"/>
      </w:tabs>
    </w:pPr>
    <w:rPr>
      <w:rFonts w:ascii="Times New Roman" w:eastAsia="Times New Roman" w:hAnsi="Times New Roman" w:cs="Times New Roman"/>
      <w:iCs/>
      <w:sz w:val="24"/>
      <w:szCs w:val="24"/>
    </w:rPr>
  </w:style>
  <w:style w:type="character" w:customStyle="1" w:styleId="HeaderChar">
    <w:name w:val="Header Char"/>
    <w:basedOn w:val="DefaultParagraphFont"/>
    <w:link w:val="Header"/>
    <w:rsid w:val="00E15254"/>
    <w:rPr>
      <w:rFonts w:ascii="Times New Roman" w:eastAsia="Times New Roman" w:hAnsi="Times New Roman" w:cs="Times New Roman"/>
      <w:iCs/>
    </w:rPr>
  </w:style>
  <w:style w:type="character" w:styleId="IntenseReference">
    <w:name w:val="Intense Reference"/>
    <w:basedOn w:val="DefaultParagraphFont"/>
    <w:uiPriority w:val="32"/>
    <w:qFormat/>
    <w:rsid w:val="000D4AC7"/>
    <w:rPr>
      <w:b/>
      <w:bCs/>
      <w:smallCaps/>
      <w:color w:val="4472C4" w:themeColor="accent1"/>
      <w:spacing w:val="5"/>
    </w:rPr>
  </w:style>
  <w:style w:type="paragraph" w:styleId="PlainText">
    <w:name w:val="Plain Text"/>
    <w:basedOn w:val="Normal"/>
    <w:link w:val="PlainTextChar"/>
    <w:uiPriority w:val="99"/>
    <w:unhideWhenUsed/>
    <w:rsid w:val="00C24380"/>
    <w:rPr>
      <w:rFonts w:ascii="Calibri" w:hAnsi="Calibri"/>
      <w:szCs w:val="21"/>
    </w:rPr>
  </w:style>
  <w:style w:type="character" w:customStyle="1" w:styleId="PlainTextChar">
    <w:name w:val="Plain Text Char"/>
    <w:basedOn w:val="DefaultParagraphFont"/>
    <w:link w:val="PlainText"/>
    <w:uiPriority w:val="99"/>
    <w:rsid w:val="00C24380"/>
    <w:rPr>
      <w:rFonts w:ascii="Calibri" w:hAnsi="Calibri"/>
      <w:sz w:val="22"/>
      <w:szCs w:val="21"/>
    </w:rPr>
  </w:style>
  <w:style w:type="paragraph" w:styleId="Title">
    <w:name w:val="Title"/>
    <w:basedOn w:val="Normal"/>
    <w:next w:val="Normal"/>
    <w:link w:val="TitleChar"/>
    <w:uiPriority w:val="10"/>
    <w:qFormat/>
    <w:rsid w:val="00A65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4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40D"/>
    <w:rPr>
      <w:color w:val="605E5C"/>
      <w:shd w:val="clear" w:color="auto" w:fill="E1DFDD"/>
    </w:rPr>
  </w:style>
  <w:style w:type="character" w:customStyle="1" w:styleId="UnresolvedMention2">
    <w:name w:val="Unresolved Mention2"/>
    <w:basedOn w:val="DefaultParagraphFont"/>
    <w:uiPriority w:val="99"/>
    <w:semiHidden/>
    <w:unhideWhenUsed/>
    <w:rsid w:val="00790F1C"/>
    <w:rPr>
      <w:color w:val="605E5C"/>
      <w:shd w:val="clear" w:color="auto" w:fill="E1DFDD"/>
    </w:rPr>
  </w:style>
  <w:style w:type="paragraph" w:customStyle="1" w:styleId="bard-text-block">
    <w:name w:val="bard-text-block"/>
    <w:basedOn w:val="Normal"/>
    <w:rsid w:val="005040A5"/>
    <w:pPr>
      <w:spacing w:before="100" w:beforeAutospacing="1" w:after="100" w:afterAutospacing="1"/>
    </w:pPr>
    <w:rPr>
      <w:rFonts w:ascii="Calibri" w:hAnsi="Calibri" w:cs="Calibri"/>
    </w:rPr>
  </w:style>
  <w:style w:type="character" w:customStyle="1" w:styleId="UnresolvedMention3">
    <w:name w:val="Unresolved Mention3"/>
    <w:basedOn w:val="DefaultParagraphFont"/>
    <w:uiPriority w:val="99"/>
    <w:semiHidden/>
    <w:unhideWhenUsed/>
    <w:rsid w:val="006A27F4"/>
    <w:rPr>
      <w:color w:val="605E5C"/>
      <w:shd w:val="clear" w:color="auto" w:fill="E1DFDD"/>
    </w:rPr>
  </w:style>
  <w:style w:type="character" w:customStyle="1" w:styleId="UnresolvedMention4">
    <w:name w:val="Unresolved Mention4"/>
    <w:basedOn w:val="DefaultParagraphFont"/>
    <w:uiPriority w:val="99"/>
    <w:semiHidden/>
    <w:unhideWhenUsed/>
    <w:rsid w:val="00F96ED7"/>
    <w:rPr>
      <w:color w:val="605E5C"/>
      <w:shd w:val="clear" w:color="auto" w:fill="E1DFDD"/>
    </w:rPr>
  </w:style>
  <w:style w:type="character" w:customStyle="1" w:styleId="UnresolvedMention5">
    <w:name w:val="Unresolved Mention5"/>
    <w:basedOn w:val="DefaultParagraphFont"/>
    <w:uiPriority w:val="99"/>
    <w:semiHidden/>
    <w:unhideWhenUsed/>
    <w:rsid w:val="000C5F39"/>
    <w:rPr>
      <w:color w:val="605E5C"/>
      <w:shd w:val="clear" w:color="auto" w:fill="E1DFDD"/>
    </w:rPr>
  </w:style>
  <w:style w:type="character" w:customStyle="1" w:styleId="UnresolvedMention6">
    <w:name w:val="Unresolved Mention6"/>
    <w:basedOn w:val="DefaultParagraphFont"/>
    <w:uiPriority w:val="99"/>
    <w:semiHidden/>
    <w:unhideWhenUsed/>
    <w:rsid w:val="00BD0C74"/>
    <w:rPr>
      <w:color w:val="605E5C"/>
      <w:shd w:val="clear" w:color="auto" w:fill="E1DFDD"/>
    </w:rPr>
  </w:style>
  <w:style w:type="character" w:customStyle="1" w:styleId="UnresolvedMention7">
    <w:name w:val="Unresolved Mention7"/>
    <w:basedOn w:val="DefaultParagraphFont"/>
    <w:uiPriority w:val="99"/>
    <w:semiHidden/>
    <w:unhideWhenUsed/>
    <w:rsid w:val="000512AF"/>
    <w:rPr>
      <w:color w:val="605E5C"/>
      <w:shd w:val="clear" w:color="auto" w:fill="E1DFDD"/>
    </w:rPr>
  </w:style>
  <w:style w:type="character" w:customStyle="1" w:styleId="UnresolvedMention8">
    <w:name w:val="Unresolved Mention8"/>
    <w:basedOn w:val="DefaultParagraphFont"/>
    <w:uiPriority w:val="99"/>
    <w:semiHidden/>
    <w:unhideWhenUsed/>
    <w:rsid w:val="00B46F01"/>
    <w:rPr>
      <w:color w:val="605E5C"/>
      <w:shd w:val="clear" w:color="auto" w:fill="E1DFDD"/>
    </w:rPr>
  </w:style>
  <w:style w:type="character" w:customStyle="1" w:styleId="UnresolvedMention9">
    <w:name w:val="Unresolved Mention9"/>
    <w:basedOn w:val="DefaultParagraphFont"/>
    <w:uiPriority w:val="99"/>
    <w:semiHidden/>
    <w:unhideWhenUsed/>
    <w:rsid w:val="00575F76"/>
    <w:rPr>
      <w:color w:val="605E5C"/>
      <w:shd w:val="clear" w:color="auto" w:fill="E1DFDD"/>
    </w:rPr>
  </w:style>
  <w:style w:type="character" w:customStyle="1" w:styleId="UnresolvedMention10">
    <w:name w:val="Unresolved Mention10"/>
    <w:basedOn w:val="DefaultParagraphFont"/>
    <w:uiPriority w:val="99"/>
    <w:semiHidden/>
    <w:unhideWhenUsed/>
    <w:rsid w:val="0009164D"/>
    <w:rPr>
      <w:color w:val="605E5C"/>
      <w:shd w:val="clear" w:color="auto" w:fill="E1DFDD"/>
    </w:rPr>
  </w:style>
  <w:style w:type="character" w:customStyle="1" w:styleId="Heading1Char">
    <w:name w:val="Heading 1 Char"/>
    <w:basedOn w:val="DefaultParagraphFont"/>
    <w:link w:val="Heading1"/>
    <w:uiPriority w:val="9"/>
    <w:rsid w:val="00E60EAB"/>
    <w:rPr>
      <w:rFonts w:ascii="Calibri" w:eastAsia="Calibri" w:hAnsi="Calibri" w:cs="Calibri"/>
      <w:color w:val="000000"/>
      <w:sz w:val="48"/>
      <w:szCs w:val="22"/>
    </w:rPr>
  </w:style>
  <w:style w:type="paragraph" w:styleId="BodyText">
    <w:name w:val="Body Text"/>
    <w:basedOn w:val="Normal"/>
    <w:link w:val="BodyTextChar"/>
    <w:uiPriority w:val="1"/>
    <w:qFormat/>
    <w:rsid w:val="00E60EAB"/>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E60EAB"/>
    <w:rPr>
      <w:rFonts w:ascii="Arial" w:eastAsia="Arial" w:hAnsi="Arial" w:cs="Arial"/>
      <w:sz w:val="19"/>
      <w:szCs w:val="19"/>
    </w:rPr>
  </w:style>
  <w:style w:type="character" w:customStyle="1" w:styleId="UnresolvedMention11">
    <w:name w:val="Unresolved Mention11"/>
    <w:basedOn w:val="DefaultParagraphFont"/>
    <w:uiPriority w:val="99"/>
    <w:semiHidden/>
    <w:unhideWhenUsed/>
    <w:rsid w:val="00FC5451"/>
    <w:rPr>
      <w:color w:val="605E5C"/>
      <w:shd w:val="clear" w:color="auto" w:fill="E1DFDD"/>
    </w:rPr>
  </w:style>
  <w:style w:type="character" w:customStyle="1" w:styleId="UnresolvedMention12">
    <w:name w:val="Unresolved Mention12"/>
    <w:basedOn w:val="DefaultParagraphFont"/>
    <w:uiPriority w:val="99"/>
    <w:semiHidden/>
    <w:unhideWhenUsed/>
    <w:rsid w:val="00DE0161"/>
    <w:rPr>
      <w:color w:val="605E5C"/>
      <w:shd w:val="clear" w:color="auto" w:fill="E1DFDD"/>
    </w:rPr>
  </w:style>
  <w:style w:type="character" w:customStyle="1" w:styleId="UnresolvedMention13">
    <w:name w:val="Unresolved Mention13"/>
    <w:basedOn w:val="DefaultParagraphFont"/>
    <w:uiPriority w:val="99"/>
    <w:semiHidden/>
    <w:unhideWhenUsed/>
    <w:rsid w:val="00E36B24"/>
    <w:rPr>
      <w:color w:val="605E5C"/>
      <w:shd w:val="clear" w:color="auto" w:fill="E1DFDD"/>
    </w:rPr>
  </w:style>
  <w:style w:type="character" w:customStyle="1" w:styleId="UnresolvedMention14">
    <w:name w:val="Unresolved Mention14"/>
    <w:basedOn w:val="DefaultParagraphFont"/>
    <w:uiPriority w:val="99"/>
    <w:semiHidden/>
    <w:unhideWhenUsed/>
    <w:rsid w:val="00D741EF"/>
    <w:rPr>
      <w:color w:val="605E5C"/>
      <w:shd w:val="clear" w:color="auto" w:fill="E1DFDD"/>
    </w:rPr>
  </w:style>
  <w:style w:type="character" w:customStyle="1" w:styleId="UnresolvedMention15">
    <w:name w:val="Unresolved Mention15"/>
    <w:basedOn w:val="DefaultParagraphFont"/>
    <w:uiPriority w:val="99"/>
    <w:semiHidden/>
    <w:unhideWhenUsed/>
    <w:rsid w:val="003A0C45"/>
    <w:rPr>
      <w:color w:val="605E5C"/>
      <w:shd w:val="clear" w:color="auto" w:fill="E1DFDD"/>
    </w:rPr>
  </w:style>
  <w:style w:type="character" w:customStyle="1" w:styleId="UnresolvedMention16">
    <w:name w:val="Unresolved Mention16"/>
    <w:basedOn w:val="DefaultParagraphFont"/>
    <w:uiPriority w:val="99"/>
    <w:semiHidden/>
    <w:unhideWhenUsed/>
    <w:rsid w:val="00E13868"/>
    <w:rPr>
      <w:color w:val="605E5C"/>
      <w:shd w:val="clear" w:color="auto" w:fill="E1DFDD"/>
    </w:rPr>
  </w:style>
  <w:style w:type="paragraph" w:styleId="Footer">
    <w:name w:val="footer"/>
    <w:basedOn w:val="Normal"/>
    <w:link w:val="FooterChar"/>
    <w:uiPriority w:val="99"/>
    <w:unhideWhenUsed/>
    <w:rsid w:val="003F2B86"/>
    <w:pPr>
      <w:tabs>
        <w:tab w:val="center" w:pos="4680"/>
        <w:tab w:val="right" w:pos="9360"/>
      </w:tabs>
    </w:pPr>
  </w:style>
  <w:style w:type="character" w:customStyle="1" w:styleId="FooterChar">
    <w:name w:val="Footer Char"/>
    <w:basedOn w:val="DefaultParagraphFont"/>
    <w:link w:val="Footer"/>
    <w:uiPriority w:val="99"/>
    <w:rsid w:val="003F2B86"/>
    <w:rPr>
      <w:rFonts w:ascii="Agenda-Regular" w:hAnsi="Agenda-Regular"/>
      <w:sz w:val="22"/>
      <w:szCs w:val="22"/>
    </w:rPr>
  </w:style>
  <w:style w:type="character" w:customStyle="1" w:styleId="UnresolvedMention17">
    <w:name w:val="Unresolved Mention17"/>
    <w:basedOn w:val="DefaultParagraphFont"/>
    <w:uiPriority w:val="99"/>
    <w:semiHidden/>
    <w:unhideWhenUsed/>
    <w:rsid w:val="0083453D"/>
    <w:rPr>
      <w:color w:val="605E5C"/>
      <w:shd w:val="clear" w:color="auto" w:fill="E1DFDD"/>
    </w:rPr>
  </w:style>
  <w:style w:type="character" w:customStyle="1" w:styleId="UnresolvedMention18">
    <w:name w:val="Unresolved Mention18"/>
    <w:basedOn w:val="DefaultParagraphFont"/>
    <w:uiPriority w:val="99"/>
    <w:semiHidden/>
    <w:unhideWhenUsed/>
    <w:rsid w:val="00B103AD"/>
    <w:rPr>
      <w:color w:val="605E5C"/>
      <w:shd w:val="clear" w:color="auto" w:fill="E1DFDD"/>
    </w:rPr>
  </w:style>
  <w:style w:type="character" w:customStyle="1" w:styleId="UnresolvedMention19">
    <w:name w:val="Unresolved Mention19"/>
    <w:basedOn w:val="DefaultParagraphFont"/>
    <w:uiPriority w:val="99"/>
    <w:semiHidden/>
    <w:unhideWhenUsed/>
    <w:rsid w:val="00C03A49"/>
    <w:rPr>
      <w:color w:val="605E5C"/>
      <w:shd w:val="clear" w:color="auto" w:fill="E1DFDD"/>
    </w:rPr>
  </w:style>
  <w:style w:type="character" w:customStyle="1" w:styleId="UnresolvedMention20">
    <w:name w:val="Unresolved Mention20"/>
    <w:basedOn w:val="DefaultParagraphFont"/>
    <w:uiPriority w:val="99"/>
    <w:semiHidden/>
    <w:unhideWhenUsed/>
    <w:rsid w:val="002417DA"/>
    <w:rPr>
      <w:color w:val="605E5C"/>
      <w:shd w:val="clear" w:color="auto" w:fill="E1DFDD"/>
    </w:rPr>
  </w:style>
  <w:style w:type="character" w:customStyle="1" w:styleId="UnresolvedMention21">
    <w:name w:val="Unresolved Mention21"/>
    <w:basedOn w:val="DefaultParagraphFont"/>
    <w:uiPriority w:val="99"/>
    <w:semiHidden/>
    <w:unhideWhenUsed/>
    <w:rsid w:val="004D796E"/>
    <w:rPr>
      <w:color w:val="605E5C"/>
      <w:shd w:val="clear" w:color="auto" w:fill="E1DFDD"/>
    </w:rPr>
  </w:style>
  <w:style w:type="character" w:customStyle="1" w:styleId="UnresolvedMention22">
    <w:name w:val="Unresolved Mention22"/>
    <w:basedOn w:val="DefaultParagraphFont"/>
    <w:uiPriority w:val="99"/>
    <w:semiHidden/>
    <w:unhideWhenUsed/>
    <w:rsid w:val="00D20F2A"/>
    <w:rPr>
      <w:color w:val="605E5C"/>
      <w:shd w:val="clear" w:color="auto" w:fill="E1DFDD"/>
    </w:rPr>
  </w:style>
  <w:style w:type="character" w:customStyle="1" w:styleId="UnresolvedMention23">
    <w:name w:val="Unresolved Mention23"/>
    <w:basedOn w:val="DefaultParagraphFont"/>
    <w:uiPriority w:val="99"/>
    <w:semiHidden/>
    <w:unhideWhenUsed/>
    <w:rsid w:val="0069630B"/>
    <w:rPr>
      <w:color w:val="605E5C"/>
      <w:shd w:val="clear" w:color="auto" w:fill="E1DFDD"/>
    </w:rPr>
  </w:style>
  <w:style w:type="character" w:customStyle="1" w:styleId="UnresolvedMention24">
    <w:name w:val="Unresolved Mention24"/>
    <w:basedOn w:val="DefaultParagraphFont"/>
    <w:uiPriority w:val="99"/>
    <w:semiHidden/>
    <w:unhideWhenUsed/>
    <w:rsid w:val="00D75F37"/>
    <w:rPr>
      <w:color w:val="605E5C"/>
      <w:shd w:val="clear" w:color="auto" w:fill="E1DFDD"/>
    </w:rPr>
  </w:style>
  <w:style w:type="character" w:customStyle="1" w:styleId="UnresolvedMention25">
    <w:name w:val="Unresolved Mention25"/>
    <w:basedOn w:val="DefaultParagraphFont"/>
    <w:uiPriority w:val="99"/>
    <w:semiHidden/>
    <w:unhideWhenUsed/>
    <w:rsid w:val="00F04E58"/>
    <w:rPr>
      <w:color w:val="605E5C"/>
      <w:shd w:val="clear" w:color="auto" w:fill="E1DFDD"/>
    </w:rPr>
  </w:style>
  <w:style w:type="character" w:customStyle="1" w:styleId="UnresolvedMention26">
    <w:name w:val="Unresolved Mention26"/>
    <w:basedOn w:val="DefaultParagraphFont"/>
    <w:uiPriority w:val="99"/>
    <w:semiHidden/>
    <w:unhideWhenUsed/>
    <w:rsid w:val="00832DFC"/>
    <w:rPr>
      <w:color w:val="605E5C"/>
      <w:shd w:val="clear" w:color="auto" w:fill="E1DFDD"/>
    </w:rPr>
  </w:style>
  <w:style w:type="character" w:customStyle="1" w:styleId="UnresolvedMention27">
    <w:name w:val="Unresolved Mention27"/>
    <w:basedOn w:val="DefaultParagraphFont"/>
    <w:uiPriority w:val="99"/>
    <w:semiHidden/>
    <w:unhideWhenUsed/>
    <w:rsid w:val="006D409A"/>
    <w:rPr>
      <w:color w:val="605E5C"/>
      <w:shd w:val="clear" w:color="auto" w:fill="E1DFDD"/>
    </w:rPr>
  </w:style>
  <w:style w:type="character" w:customStyle="1" w:styleId="UnresolvedMention28">
    <w:name w:val="Unresolved Mention28"/>
    <w:basedOn w:val="DefaultParagraphFont"/>
    <w:uiPriority w:val="99"/>
    <w:semiHidden/>
    <w:unhideWhenUsed/>
    <w:rsid w:val="00EE3D1A"/>
    <w:rPr>
      <w:color w:val="605E5C"/>
      <w:shd w:val="clear" w:color="auto" w:fill="E1DFDD"/>
    </w:rPr>
  </w:style>
  <w:style w:type="character" w:customStyle="1" w:styleId="UnresolvedMention29">
    <w:name w:val="Unresolved Mention29"/>
    <w:basedOn w:val="DefaultParagraphFont"/>
    <w:uiPriority w:val="99"/>
    <w:semiHidden/>
    <w:unhideWhenUsed/>
    <w:rsid w:val="0065719B"/>
    <w:rPr>
      <w:color w:val="605E5C"/>
      <w:shd w:val="clear" w:color="auto" w:fill="E1DFDD"/>
    </w:rPr>
  </w:style>
  <w:style w:type="character" w:customStyle="1" w:styleId="UnresolvedMention30">
    <w:name w:val="Unresolved Mention30"/>
    <w:basedOn w:val="DefaultParagraphFont"/>
    <w:uiPriority w:val="99"/>
    <w:semiHidden/>
    <w:unhideWhenUsed/>
    <w:rsid w:val="002B0375"/>
    <w:rPr>
      <w:color w:val="605E5C"/>
      <w:shd w:val="clear" w:color="auto" w:fill="E1DFDD"/>
    </w:rPr>
  </w:style>
  <w:style w:type="character" w:customStyle="1" w:styleId="UnresolvedMention31">
    <w:name w:val="Unresolved Mention31"/>
    <w:basedOn w:val="DefaultParagraphFont"/>
    <w:uiPriority w:val="99"/>
    <w:semiHidden/>
    <w:unhideWhenUsed/>
    <w:rsid w:val="00F16093"/>
    <w:rPr>
      <w:color w:val="605E5C"/>
      <w:shd w:val="clear" w:color="auto" w:fill="E1DFDD"/>
    </w:rPr>
  </w:style>
  <w:style w:type="character" w:customStyle="1" w:styleId="UnresolvedMention32">
    <w:name w:val="Unresolved Mention32"/>
    <w:basedOn w:val="DefaultParagraphFont"/>
    <w:uiPriority w:val="99"/>
    <w:semiHidden/>
    <w:unhideWhenUsed/>
    <w:rsid w:val="008262C5"/>
    <w:rPr>
      <w:color w:val="605E5C"/>
      <w:shd w:val="clear" w:color="auto" w:fill="E1DFDD"/>
    </w:rPr>
  </w:style>
  <w:style w:type="character" w:customStyle="1" w:styleId="UnresolvedMention33">
    <w:name w:val="Unresolved Mention33"/>
    <w:basedOn w:val="DefaultParagraphFont"/>
    <w:uiPriority w:val="99"/>
    <w:semiHidden/>
    <w:unhideWhenUsed/>
    <w:rsid w:val="00E0713C"/>
    <w:rPr>
      <w:color w:val="605E5C"/>
      <w:shd w:val="clear" w:color="auto" w:fill="E1DFDD"/>
    </w:rPr>
  </w:style>
  <w:style w:type="character" w:customStyle="1" w:styleId="UnresolvedMention34">
    <w:name w:val="Unresolved Mention34"/>
    <w:basedOn w:val="DefaultParagraphFont"/>
    <w:uiPriority w:val="99"/>
    <w:semiHidden/>
    <w:unhideWhenUsed/>
    <w:rsid w:val="00B1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616">
      <w:bodyDiv w:val="1"/>
      <w:marLeft w:val="0"/>
      <w:marRight w:val="0"/>
      <w:marTop w:val="0"/>
      <w:marBottom w:val="0"/>
      <w:divBdr>
        <w:top w:val="none" w:sz="0" w:space="0" w:color="auto"/>
        <w:left w:val="none" w:sz="0" w:space="0" w:color="auto"/>
        <w:bottom w:val="none" w:sz="0" w:space="0" w:color="auto"/>
        <w:right w:val="none" w:sz="0" w:space="0" w:color="auto"/>
      </w:divBdr>
    </w:div>
    <w:div w:id="51588398">
      <w:bodyDiv w:val="1"/>
      <w:marLeft w:val="0"/>
      <w:marRight w:val="0"/>
      <w:marTop w:val="0"/>
      <w:marBottom w:val="0"/>
      <w:divBdr>
        <w:top w:val="none" w:sz="0" w:space="0" w:color="auto"/>
        <w:left w:val="none" w:sz="0" w:space="0" w:color="auto"/>
        <w:bottom w:val="none" w:sz="0" w:space="0" w:color="auto"/>
        <w:right w:val="none" w:sz="0" w:space="0" w:color="auto"/>
      </w:divBdr>
    </w:div>
    <w:div w:id="55057178">
      <w:bodyDiv w:val="1"/>
      <w:marLeft w:val="0"/>
      <w:marRight w:val="0"/>
      <w:marTop w:val="0"/>
      <w:marBottom w:val="0"/>
      <w:divBdr>
        <w:top w:val="none" w:sz="0" w:space="0" w:color="auto"/>
        <w:left w:val="none" w:sz="0" w:space="0" w:color="auto"/>
        <w:bottom w:val="none" w:sz="0" w:space="0" w:color="auto"/>
        <w:right w:val="none" w:sz="0" w:space="0" w:color="auto"/>
      </w:divBdr>
    </w:div>
    <w:div w:id="99834080">
      <w:bodyDiv w:val="1"/>
      <w:marLeft w:val="0"/>
      <w:marRight w:val="0"/>
      <w:marTop w:val="0"/>
      <w:marBottom w:val="0"/>
      <w:divBdr>
        <w:top w:val="none" w:sz="0" w:space="0" w:color="auto"/>
        <w:left w:val="none" w:sz="0" w:space="0" w:color="auto"/>
        <w:bottom w:val="none" w:sz="0" w:space="0" w:color="auto"/>
        <w:right w:val="none" w:sz="0" w:space="0" w:color="auto"/>
      </w:divBdr>
    </w:div>
    <w:div w:id="108016547">
      <w:bodyDiv w:val="1"/>
      <w:marLeft w:val="0"/>
      <w:marRight w:val="0"/>
      <w:marTop w:val="0"/>
      <w:marBottom w:val="0"/>
      <w:divBdr>
        <w:top w:val="none" w:sz="0" w:space="0" w:color="auto"/>
        <w:left w:val="none" w:sz="0" w:space="0" w:color="auto"/>
        <w:bottom w:val="none" w:sz="0" w:space="0" w:color="auto"/>
        <w:right w:val="none" w:sz="0" w:space="0" w:color="auto"/>
      </w:divBdr>
    </w:div>
    <w:div w:id="178085355">
      <w:bodyDiv w:val="1"/>
      <w:marLeft w:val="0"/>
      <w:marRight w:val="0"/>
      <w:marTop w:val="0"/>
      <w:marBottom w:val="0"/>
      <w:divBdr>
        <w:top w:val="none" w:sz="0" w:space="0" w:color="auto"/>
        <w:left w:val="none" w:sz="0" w:space="0" w:color="auto"/>
        <w:bottom w:val="none" w:sz="0" w:space="0" w:color="auto"/>
        <w:right w:val="none" w:sz="0" w:space="0" w:color="auto"/>
      </w:divBdr>
    </w:div>
    <w:div w:id="185102546">
      <w:bodyDiv w:val="1"/>
      <w:marLeft w:val="0"/>
      <w:marRight w:val="0"/>
      <w:marTop w:val="0"/>
      <w:marBottom w:val="0"/>
      <w:divBdr>
        <w:top w:val="none" w:sz="0" w:space="0" w:color="auto"/>
        <w:left w:val="none" w:sz="0" w:space="0" w:color="auto"/>
        <w:bottom w:val="none" w:sz="0" w:space="0" w:color="auto"/>
        <w:right w:val="none" w:sz="0" w:space="0" w:color="auto"/>
      </w:divBdr>
      <w:divsChild>
        <w:div w:id="613249268">
          <w:marLeft w:val="0"/>
          <w:marRight w:val="0"/>
          <w:marTop w:val="0"/>
          <w:marBottom w:val="150"/>
          <w:divBdr>
            <w:top w:val="none" w:sz="0" w:space="0" w:color="auto"/>
            <w:left w:val="none" w:sz="0" w:space="0" w:color="auto"/>
            <w:bottom w:val="none" w:sz="0" w:space="0" w:color="auto"/>
            <w:right w:val="none" w:sz="0" w:space="0" w:color="auto"/>
          </w:divBdr>
        </w:div>
        <w:div w:id="1748115325">
          <w:marLeft w:val="0"/>
          <w:marRight w:val="0"/>
          <w:marTop w:val="0"/>
          <w:marBottom w:val="150"/>
          <w:divBdr>
            <w:top w:val="none" w:sz="0" w:space="0" w:color="auto"/>
            <w:left w:val="none" w:sz="0" w:space="0" w:color="auto"/>
            <w:bottom w:val="none" w:sz="0" w:space="0" w:color="auto"/>
            <w:right w:val="none" w:sz="0" w:space="0" w:color="auto"/>
          </w:divBdr>
        </w:div>
      </w:divsChild>
    </w:div>
    <w:div w:id="187913816">
      <w:bodyDiv w:val="1"/>
      <w:marLeft w:val="0"/>
      <w:marRight w:val="0"/>
      <w:marTop w:val="0"/>
      <w:marBottom w:val="0"/>
      <w:divBdr>
        <w:top w:val="none" w:sz="0" w:space="0" w:color="auto"/>
        <w:left w:val="none" w:sz="0" w:space="0" w:color="auto"/>
        <w:bottom w:val="none" w:sz="0" w:space="0" w:color="auto"/>
        <w:right w:val="none" w:sz="0" w:space="0" w:color="auto"/>
      </w:divBdr>
    </w:div>
    <w:div w:id="191457560">
      <w:bodyDiv w:val="1"/>
      <w:marLeft w:val="0"/>
      <w:marRight w:val="0"/>
      <w:marTop w:val="0"/>
      <w:marBottom w:val="0"/>
      <w:divBdr>
        <w:top w:val="none" w:sz="0" w:space="0" w:color="auto"/>
        <w:left w:val="none" w:sz="0" w:space="0" w:color="auto"/>
        <w:bottom w:val="none" w:sz="0" w:space="0" w:color="auto"/>
        <w:right w:val="none" w:sz="0" w:space="0" w:color="auto"/>
      </w:divBdr>
    </w:div>
    <w:div w:id="209462180">
      <w:bodyDiv w:val="1"/>
      <w:marLeft w:val="0"/>
      <w:marRight w:val="0"/>
      <w:marTop w:val="0"/>
      <w:marBottom w:val="0"/>
      <w:divBdr>
        <w:top w:val="none" w:sz="0" w:space="0" w:color="auto"/>
        <w:left w:val="none" w:sz="0" w:space="0" w:color="auto"/>
        <w:bottom w:val="none" w:sz="0" w:space="0" w:color="auto"/>
        <w:right w:val="none" w:sz="0" w:space="0" w:color="auto"/>
      </w:divBdr>
    </w:div>
    <w:div w:id="213542082">
      <w:bodyDiv w:val="1"/>
      <w:marLeft w:val="0"/>
      <w:marRight w:val="0"/>
      <w:marTop w:val="0"/>
      <w:marBottom w:val="0"/>
      <w:divBdr>
        <w:top w:val="none" w:sz="0" w:space="0" w:color="auto"/>
        <w:left w:val="none" w:sz="0" w:space="0" w:color="auto"/>
        <w:bottom w:val="none" w:sz="0" w:space="0" w:color="auto"/>
        <w:right w:val="none" w:sz="0" w:space="0" w:color="auto"/>
      </w:divBdr>
    </w:div>
    <w:div w:id="218327538">
      <w:bodyDiv w:val="1"/>
      <w:marLeft w:val="0"/>
      <w:marRight w:val="0"/>
      <w:marTop w:val="0"/>
      <w:marBottom w:val="0"/>
      <w:divBdr>
        <w:top w:val="none" w:sz="0" w:space="0" w:color="auto"/>
        <w:left w:val="none" w:sz="0" w:space="0" w:color="auto"/>
        <w:bottom w:val="none" w:sz="0" w:space="0" w:color="auto"/>
        <w:right w:val="none" w:sz="0" w:space="0" w:color="auto"/>
      </w:divBdr>
    </w:div>
    <w:div w:id="222369933">
      <w:bodyDiv w:val="1"/>
      <w:marLeft w:val="0"/>
      <w:marRight w:val="0"/>
      <w:marTop w:val="0"/>
      <w:marBottom w:val="0"/>
      <w:divBdr>
        <w:top w:val="none" w:sz="0" w:space="0" w:color="auto"/>
        <w:left w:val="none" w:sz="0" w:space="0" w:color="auto"/>
        <w:bottom w:val="none" w:sz="0" w:space="0" w:color="auto"/>
        <w:right w:val="none" w:sz="0" w:space="0" w:color="auto"/>
      </w:divBdr>
    </w:div>
    <w:div w:id="245191848">
      <w:bodyDiv w:val="1"/>
      <w:marLeft w:val="0"/>
      <w:marRight w:val="0"/>
      <w:marTop w:val="0"/>
      <w:marBottom w:val="0"/>
      <w:divBdr>
        <w:top w:val="none" w:sz="0" w:space="0" w:color="auto"/>
        <w:left w:val="none" w:sz="0" w:space="0" w:color="auto"/>
        <w:bottom w:val="none" w:sz="0" w:space="0" w:color="auto"/>
        <w:right w:val="none" w:sz="0" w:space="0" w:color="auto"/>
      </w:divBdr>
    </w:div>
    <w:div w:id="247083811">
      <w:bodyDiv w:val="1"/>
      <w:marLeft w:val="0"/>
      <w:marRight w:val="0"/>
      <w:marTop w:val="0"/>
      <w:marBottom w:val="0"/>
      <w:divBdr>
        <w:top w:val="none" w:sz="0" w:space="0" w:color="auto"/>
        <w:left w:val="none" w:sz="0" w:space="0" w:color="auto"/>
        <w:bottom w:val="none" w:sz="0" w:space="0" w:color="auto"/>
        <w:right w:val="none" w:sz="0" w:space="0" w:color="auto"/>
      </w:divBdr>
    </w:div>
    <w:div w:id="250353896">
      <w:bodyDiv w:val="1"/>
      <w:marLeft w:val="0"/>
      <w:marRight w:val="0"/>
      <w:marTop w:val="0"/>
      <w:marBottom w:val="0"/>
      <w:divBdr>
        <w:top w:val="none" w:sz="0" w:space="0" w:color="auto"/>
        <w:left w:val="none" w:sz="0" w:space="0" w:color="auto"/>
        <w:bottom w:val="none" w:sz="0" w:space="0" w:color="auto"/>
        <w:right w:val="none" w:sz="0" w:space="0" w:color="auto"/>
      </w:divBdr>
    </w:div>
    <w:div w:id="263348632">
      <w:bodyDiv w:val="1"/>
      <w:marLeft w:val="0"/>
      <w:marRight w:val="0"/>
      <w:marTop w:val="0"/>
      <w:marBottom w:val="0"/>
      <w:divBdr>
        <w:top w:val="none" w:sz="0" w:space="0" w:color="auto"/>
        <w:left w:val="none" w:sz="0" w:space="0" w:color="auto"/>
        <w:bottom w:val="none" w:sz="0" w:space="0" w:color="auto"/>
        <w:right w:val="none" w:sz="0" w:space="0" w:color="auto"/>
      </w:divBdr>
    </w:div>
    <w:div w:id="264270163">
      <w:bodyDiv w:val="1"/>
      <w:marLeft w:val="0"/>
      <w:marRight w:val="0"/>
      <w:marTop w:val="0"/>
      <w:marBottom w:val="0"/>
      <w:divBdr>
        <w:top w:val="none" w:sz="0" w:space="0" w:color="auto"/>
        <w:left w:val="none" w:sz="0" w:space="0" w:color="auto"/>
        <w:bottom w:val="none" w:sz="0" w:space="0" w:color="auto"/>
        <w:right w:val="none" w:sz="0" w:space="0" w:color="auto"/>
      </w:divBdr>
    </w:div>
    <w:div w:id="368267752">
      <w:bodyDiv w:val="1"/>
      <w:marLeft w:val="0"/>
      <w:marRight w:val="0"/>
      <w:marTop w:val="0"/>
      <w:marBottom w:val="0"/>
      <w:divBdr>
        <w:top w:val="none" w:sz="0" w:space="0" w:color="auto"/>
        <w:left w:val="none" w:sz="0" w:space="0" w:color="auto"/>
        <w:bottom w:val="none" w:sz="0" w:space="0" w:color="auto"/>
        <w:right w:val="none" w:sz="0" w:space="0" w:color="auto"/>
      </w:divBdr>
    </w:div>
    <w:div w:id="410473948">
      <w:bodyDiv w:val="1"/>
      <w:marLeft w:val="0"/>
      <w:marRight w:val="0"/>
      <w:marTop w:val="0"/>
      <w:marBottom w:val="0"/>
      <w:divBdr>
        <w:top w:val="none" w:sz="0" w:space="0" w:color="auto"/>
        <w:left w:val="none" w:sz="0" w:space="0" w:color="auto"/>
        <w:bottom w:val="none" w:sz="0" w:space="0" w:color="auto"/>
        <w:right w:val="none" w:sz="0" w:space="0" w:color="auto"/>
      </w:divBdr>
    </w:div>
    <w:div w:id="412505634">
      <w:bodyDiv w:val="1"/>
      <w:marLeft w:val="0"/>
      <w:marRight w:val="0"/>
      <w:marTop w:val="0"/>
      <w:marBottom w:val="0"/>
      <w:divBdr>
        <w:top w:val="none" w:sz="0" w:space="0" w:color="auto"/>
        <w:left w:val="none" w:sz="0" w:space="0" w:color="auto"/>
        <w:bottom w:val="none" w:sz="0" w:space="0" w:color="auto"/>
        <w:right w:val="none" w:sz="0" w:space="0" w:color="auto"/>
      </w:divBdr>
    </w:div>
    <w:div w:id="507907407">
      <w:bodyDiv w:val="1"/>
      <w:marLeft w:val="0"/>
      <w:marRight w:val="0"/>
      <w:marTop w:val="0"/>
      <w:marBottom w:val="0"/>
      <w:divBdr>
        <w:top w:val="none" w:sz="0" w:space="0" w:color="auto"/>
        <w:left w:val="none" w:sz="0" w:space="0" w:color="auto"/>
        <w:bottom w:val="none" w:sz="0" w:space="0" w:color="auto"/>
        <w:right w:val="none" w:sz="0" w:space="0" w:color="auto"/>
      </w:divBdr>
    </w:div>
    <w:div w:id="509412744">
      <w:bodyDiv w:val="1"/>
      <w:marLeft w:val="0"/>
      <w:marRight w:val="0"/>
      <w:marTop w:val="0"/>
      <w:marBottom w:val="0"/>
      <w:divBdr>
        <w:top w:val="none" w:sz="0" w:space="0" w:color="auto"/>
        <w:left w:val="none" w:sz="0" w:space="0" w:color="auto"/>
        <w:bottom w:val="none" w:sz="0" w:space="0" w:color="auto"/>
        <w:right w:val="none" w:sz="0" w:space="0" w:color="auto"/>
      </w:divBdr>
    </w:div>
    <w:div w:id="531305986">
      <w:bodyDiv w:val="1"/>
      <w:marLeft w:val="0"/>
      <w:marRight w:val="0"/>
      <w:marTop w:val="0"/>
      <w:marBottom w:val="0"/>
      <w:divBdr>
        <w:top w:val="none" w:sz="0" w:space="0" w:color="auto"/>
        <w:left w:val="none" w:sz="0" w:space="0" w:color="auto"/>
        <w:bottom w:val="none" w:sz="0" w:space="0" w:color="auto"/>
        <w:right w:val="none" w:sz="0" w:space="0" w:color="auto"/>
      </w:divBdr>
    </w:div>
    <w:div w:id="565723227">
      <w:bodyDiv w:val="1"/>
      <w:marLeft w:val="0"/>
      <w:marRight w:val="0"/>
      <w:marTop w:val="0"/>
      <w:marBottom w:val="0"/>
      <w:divBdr>
        <w:top w:val="none" w:sz="0" w:space="0" w:color="auto"/>
        <w:left w:val="none" w:sz="0" w:space="0" w:color="auto"/>
        <w:bottom w:val="none" w:sz="0" w:space="0" w:color="auto"/>
        <w:right w:val="none" w:sz="0" w:space="0" w:color="auto"/>
      </w:divBdr>
    </w:div>
    <w:div w:id="573127063">
      <w:bodyDiv w:val="1"/>
      <w:marLeft w:val="0"/>
      <w:marRight w:val="0"/>
      <w:marTop w:val="0"/>
      <w:marBottom w:val="0"/>
      <w:divBdr>
        <w:top w:val="none" w:sz="0" w:space="0" w:color="auto"/>
        <w:left w:val="none" w:sz="0" w:space="0" w:color="auto"/>
        <w:bottom w:val="none" w:sz="0" w:space="0" w:color="auto"/>
        <w:right w:val="none" w:sz="0" w:space="0" w:color="auto"/>
      </w:divBdr>
    </w:div>
    <w:div w:id="579750638">
      <w:bodyDiv w:val="1"/>
      <w:marLeft w:val="0"/>
      <w:marRight w:val="0"/>
      <w:marTop w:val="0"/>
      <w:marBottom w:val="0"/>
      <w:divBdr>
        <w:top w:val="none" w:sz="0" w:space="0" w:color="auto"/>
        <w:left w:val="none" w:sz="0" w:space="0" w:color="auto"/>
        <w:bottom w:val="none" w:sz="0" w:space="0" w:color="auto"/>
        <w:right w:val="none" w:sz="0" w:space="0" w:color="auto"/>
      </w:divBdr>
    </w:div>
    <w:div w:id="580600562">
      <w:bodyDiv w:val="1"/>
      <w:marLeft w:val="0"/>
      <w:marRight w:val="0"/>
      <w:marTop w:val="0"/>
      <w:marBottom w:val="0"/>
      <w:divBdr>
        <w:top w:val="none" w:sz="0" w:space="0" w:color="auto"/>
        <w:left w:val="none" w:sz="0" w:space="0" w:color="auto"/>
        <w:bottom w:val="none" w:sz="0" w:space="0" w:color="auto"/>
        <w:right w:val="none" w:sz="0" w:space="0" w:color="auto"/>
      </w:divBdr>
    </w:div>
    <w:div w:id="602230385">
      <w:bodyDiv w:val="1"/>
      <w:marLeft w:val="0"/>
      <w:marRight w:val="0"/>
      <w:marTop w:val="0"/>
      <w:marBottom w:val="0"/>
      <w:divBdr>
        <w:top w:val="none" w:sz="0" w:space="0" w:color="auto"/>
        <w:left w:val="none" w:sz="0" w:space="0" w:color="auto"/>
        <w:bottom w:val="none" w:sz="0" w:space="0" w:color="auto"/>
        <w:right w:val="none" w:sz="0" w:space="0" w:color="auto"/>
      </w:divBdr>
      <w:divsChild>
        <w:div w:id="1284266516">
          <w:marLeft w:val="0"/>
          <w:marRight w:val="0"/>
          <w:marTop w:val="0"/>
          <w:marBottom w:val="0"/>
          <w:divBdr>
            <w:top w:val="none" w:sz="0" w:space="0" w:color="auto"/>
            <w:left w:val="none" w:sz="0" w:space="0" w:color="auto"/>
            <w:bottom w:val="none" w:sz="0" w:space="0" w:color="auto"/>
            <w:right w:val="none" w:sz="0" w:space="0" w:color="auto"/>
          </w:divBdr>
          <w:divsChild>
            <w:div w:id="578102507">
              <w:marLeft w:val="0"/>
              <w:marRight w:val="0"/>
              <w:marTop w:val="0"/>
              <w:marBottom w:val="0"/>
              <w:divBdr>
                <w:top w:val="none" w:sz="0" w:space="0" w:color="auto"/>
                <w:left w:val="none" w:sz="0" w:space="0" w:color="auto"/>
                <w:bottom w:val="none" w:sz="0" w:space="0" w:color="auto"/>
                <w:right w:val="none" w:sz="0" w:space="0" w:color="auto"/>
              </w:divBdr>
            </w:div>
          </w:divsChild>
        </w:div>
        <w:div w:id="841509760">
          <w:marLeft w:val="0"/>
          <w:marRight w:val="0"/>
          <w:marTop w:val="0"/>
          <w:marBottom w:val="0"/>
          <w:divBdr>
            <w:top w:val="none" w:sz="0" w:space="0" w:color="auto"/>
            <w:left w:val="none" w:sz="0" w:space="0" w:color="auto"/>
            <w:bottom w:val="none" w:sz="0" w:space="0" w:color="auto"/>
            <w:right w:val="none" w:sz="0" w:space="0" w:color="auto"/>
          </w:divBdr>
          <w:divsChild>
            <w:div w:id="13116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5239">
      <w:bodyDiv w:val="1"/>
      <w:marLeft w:val="0"/>
      <w:marRight w:val="0"/>
      <w:marTop w:val="0"/>
      <w:marBottom w:val="0"/>
      <w:divBdr>
        <w:top w:val="none" w:sz="0" w:space="0" w:color="auto"/>
        <w:left w:val="none" w:sz="0" w:space="0" w:color="auto"/>
        <w:bottom w:val="none" w:sz="0" w:space="0" w:color="auto"/>
        <w:right w:val="none" w:sz="0" w:space="0" w:color="auto"/>
      </w:divBdr>
    </w:div>
    <w:div w:id="603421835">
      <w:bodyDiv w:val="1"/>
      <w:marLeft w:val="0"/>
      <w:marRight w:val="0"/>
      <w:marTop w:val="0"/>
      <w:marBottom w:val="0"/>
      <w:divBdr>
        <w:top w:val="none" w:sz="0" w:space="0" w:color="auto"/>
        <w:left w:val="none" w:sz="0" w:space="0" w:color="auto"/>
        <w:bottom w:val="none" w:sz="0" w:space="0" w:color="auto"/>
        <w:right w:val="none" w:sz="0" w:space="0" w:color="auto"/>
      </w:divBdr>
    </w:div>
    <w:div w:id="605697831">
      <w:bodyDiv w:val="1"/>
      <w:marLeft w:val="0"/>
      <w:marRight w:val="0"/>
      <w:marTop w:val="0"/>
      <w:marBottom w:val="0"/>
      <w:divBdr>
        <w:top w:val="none" w:sz="0" w:space="0" w:color="auto"/>
        <w:left w:val="none" w:sz="0" w:space="0" w:color="auto"/>
        <w:bottom w:val="none" w:sz="0" w:space="0" w:color="auto"/>
        <w:right w:val="none" w:sz="0" w:space="0" w:color="auto"/>
      </w:divBdr>
    </w:div>
    <w:div w:id="605816117">
      <w:bodyDiv w:val="1"/>
      <w:marLeft w:val="0"/>
      <w:marRight w:val="0"/>
      <w:marTop w:val="0"/>
      <w:marBottom w:val="0"/>
      <w:divBdr>
        <w:top w:val="none" w:sz="0" w:space="0" w:color="auto"/>
        <w:left w:val="none" w:sz="0" w:space="0" w:color="auto"/>
        <w:bottom w:val="none" w:sz="0" w:space="0" w:color="auto"/>
        <w:right w:val="none" w:sz="0" w:space="0" w:color="auto"/>
      </w:divBdr>
    </w:div>
    <w:div w:id="622006220">
      <w:bodyDiv w:val="1"/>
      <w:marLeft w:val="0"/>
      <w:marRight w:val="0"/>
      <w:marTop w:val="0"/>
      <w:marBottom w:val="0"/>
      <w:divBdr>
        <w:top w:val="none" w:sz="0" w:space="0" w:color="auto"/>
        <w:left w:val="none" w:sz="0" w:space="0" w:color="auto"/>
        <w:bottom w:val="none" w:sz="0" w:space="0" w:color="auto"/>
        <w:right w:val="none" w:sz="0" w:space="0" w:color="auto"/>
      </w:divBdr>
    </w:div>
    <w:div w:id="628316430">
      <w:bodyDiv w:val="1"/>
      <w:marLeft w:val="0"/>
      <w:marRight w:val="0"/>
      <w:marTop w:val="0"/>
      <w:marBottom w:val="0"/>
      <w:divBdr>
        <w:top w:val="none" w:sz="0" w:space="0" w:color="auto"/>
        <w:left w:val="none" w:sz="0" w:space="0" w:color="auto"/>
        <w:bottom w:val="none" w:sz="0" w:space="0" w:color="auto"/>
        <w:right w:val="none" w:sz="0" w:space="0" w:color="auto"/>
      </w:divBdr>
    </w:div>
    <w:div w:id="647781839">
      <w:bodyDiv w:val="1"/>
      <w:marLeft w:val="0"/>
      <w:marRight w:val="0"/>
      <w:marTop w:val="0"/>
      <w:marBottom w:val="0"/>
      <w:divBdr>
        <w:top w:val="none" w:sz="0" w:space="0" w:color="auto"/>
        <w:left w:val="none" w:sz="0" w:space="0" w:color="auto"/>
        <w:bottom w:val="none" w:sz="0" w:space="0" w:color="auto"/>
        <w:right w:val="none" w:sz="0" w:space="0" w:color="auto"/>
      </w:divBdr>
    </w:div>
    <w:div w:id="650866264">
      <w:bodyDiv w:val="1"/>
      <w:marLeft w:val="0"/>
      <w:marRight w:val="0"/>
      <w:marTop w:val="0"/>
      <w:marBottom w:val="0"/>
      <w:divBdr>
        <w:top w:val="none" w:sz="0" w:space="0" w:color="auto"/>
        <w:left w:val="none" w:sz="0" w:space="0" w:color="auto"/>
        <w:bottom w:val="none" w:sz="0" w:space="0" w:color="auto"/>
        <w:right w:val="none" w:sz="0" w:space="0" w:color="auto"/>
      </w:divBdr>
    </w:div>
    <w:div w:id="663707925">
      <w:bodyDiv w:val="1"/>
      <w:marLeft w:val="0"/>
      <w:marRight w:val="0"/>
      <w:marTop w:val="0"/>
      <w:marBottom w:val="0"/>
      <w:divBdr>
        <w:top w:val="none" w:sz="0" w:space="0" w:color="auto"/>
        <w:left w:val="none" w:sz="0" w:space="0" w:color="auto"/>
        <w:bottom w:val="none" w:sz="0" w:space="0" w:color="auto"/>
        <w:right w:val="none" w:sz="0" w:space="0" w:color="auto"/>
      </w:divBdr>
    </w:div>
    <w:div w:id="690957163">
      <w:bodyDiv w:val="1"/>
      <w:marLeft w:val="0"/>
      <w:marRight w:val="0"/>
      <w:marTop w:val="0"/>
      <w:marBottom w:val="0"/>
      <w:divBdr>
        <w:top w:val="none" w:sz="0" w:space="0" w:color="auto"/>
        <w:left w:val="none" w:sz="0" w:space="0" w:color="auto"/>
        <w:bottom w:val="none" w:sz="0" w:space="0" w:color="auto"/>
        <w:right w:val="none" w:sz="0" w:space="0" w:color="auto"/>
      </w:divBdr>
    </w:div>
    <w:div w:id="72241246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69">
          <w:marLeft w:val="0"/>
          <w:marRight w:val="0"/>
          <w:marTop w:val="0"/>
          <w:marBottom w:val="0"/>
          <w:divBdr>
            <w:top w:val="none" w:sz="0" w:space="0" w:color="auto"/>
            <w:left w:val="none" w:sz="0" w:space="0" w:color="auto"/>
            <w:bottom w:val="none" w:sz="0" w:space="0" w:color="auto"/>
            <w:right w:val="none" w:sz="0" w:space="0" w:color="auto"/>
          </w:divBdr>
        </w:div>
        <w:div w:id="1504587994">
          <w:marLeft w:val="0"/>
          <w:marRight w:val="0"/>
          <w:marTop w:val="0"/>
          <w:marBottom w:val="0"/>
          <w:divBdr>
            <w:top w:val="none" w:sz="0" w:space="0" w:color="auto"/>
            <w:left w:val="none" w:sz="0" w:space="0" w:color="auto"/>
            <w:bottom w:val="none" w:sz="0" w:space="0" w:color="auto"/>
            <w:right w:val="none" w:sz="0" w:space="0" w:color="auto"/>
          </w:divBdr>
        </w:div>
        <w:div w:id="800004642">
          <w:marLeft w:val="0"/>
          <w:marRight w:val="0"/>
          <w:marTop w:val="0"/>
          <w:marBottom w:val="0"/>
          <w:divBdr>
            <w:top w:val="none" w:sz="0" w:space="0" w:color="auto"/>
            <w:left w:val="none" w:sz="0" w:space="0" w:color="auto"/>
            <w:bottom w:val="none" w:sz="0" w:space="0" w:color="auto"/>
            <w:right w:val="none" w:sz="0" w:space="0" w:color="auto"/>
          </w:divBdr>
        </w:div>
        <w:div w:id="716047276">
          <w:marLeft w:val="0"/>
          <w:marRight w:val="0"/>
          <w:marTop w:val="0"/>
          <w:marBottom w:val="0"/>
          <w:divBdr>
            <w:top w:val="none" w:sz="0" w:space="0" w:color="auto"/>
            <w:left w:val="none" w:sz="0" w:space="0" w:color="auto"/>
            <w:bottom w:val="none" w:sz="0" w:space="0" w:color="auto"/>
            <w:right w:val="none" w:sz="0" w:space="0" w:color="auto"/>
          </w:divBdr>
        </w:div>
        <w:div w:id="1890221619">
          <w:marLeft w:val="0"/>
          <w:marRight w:val="0"/>
          <w:marTop w:val="0"/>
          <w:marBottom w:val="0"/>
          <w:divBdr>
            <w:top w:val="none" w:sz="0" w:space="0" w:color="auto"/>
            <w:left w:val="none" w:sz="0" w:space="0" w:color="auto"/>
            <w:bottom w:val="none" w:sz="0" w:space="0" w:color="auto"/>
            <w:right w:val="none" w:sz="0" w:space="0" w:color="auto"/>
          </w:divBdr>
        </w:div>
        <w:div w:id="438725019">
          <w:marLeft w:val="0"/>
          <w:marRight w:val="0"/>
          <w:marTop w:val="0"/>
          <w:marBottom w:val="0"/>
          <w:divBdr>
            <w:top w:val="none" w:sz="0" w:space="0" w:color="auto"/>
            <w:left w:val="none" w:sz="0" w:space="0" w:color="auto"/>
            <w:bottom w:val="none" w:sz="0" w:space="0" w:color="auto"/>
            <w:right w:val="none" w:sz="0" w:space="0" w:color="auto"/>
          </w:divBdr>
        </w:div>
        <w:div w:id="1955284642">
          <w:marLeft w:val="0"/>
          <w:marRight w:val="0"/>
          <w:marTop w:val="0"/>
          <w:marBottom w:val="0"/>
          <w:divBdr>
            <w:top w:val="none" w:sz="0" w:space="0" w:color="auto"/>
            <w:left w:val="none" w:sz="0" w:space="0" w:color="auto"/>
            <w:bottom w:val="none" w:sz="0" w:space="0" w:color="auto"/>
            <w:right w:val="none" w:sz="0" w:space="0" w:color="auto"/>
          </w:divBdr>
        </w:div>
      </w:divsChild>
    </w:div>
    <w:div w:id="753162085">
      <w:bodyDiv w:val="1"/>
      <w:marLeft w:val="0"/>
      <w:marRight w:val="0"/>
      <w:marTop w:val="0"/>
      <w:marBottom w:val="0"/>
      <w:divBdr>
        <w:top w:val="none" w:sz="0" w:space="0" w:color="auto"/>
        <w:left w:val="none" w:sz="0" w:space="0" w:color="auto"/>
        <w:bottom w:val="none" w:sz="0" w:space="0" w:color="auto"/>
        <w:right w:val="none" w:sz="0" w:space="0" w:color="auto"/>
      </w:divBdr>
    </w:div>
    <w:div w:id="759371495">
      <w:bodyDiv w:val="1"/>
      <w:marLeft w:val="0"/>
      <w:marRight w:val="0"/>
      <w:marTop w:val="0"/>
      <w:marBottom w:val="0"/>
      <w:divBdr>
        <w:top w:val="none" w:sz="0" w:space="0" w:color="auto"/>
        <w:left w:val="none" w:sz="0" w:space="0" w:color="auto"/>
        <w:bottom w:val="none" w:sz="0" w:space="0" w:color="auto"/>
        <w:right w:val="none" w:sz="0" w:space="0" w:color="auto"/>
      </w:divBdr>
    </w:div>
    <w:div w:id="835875741">
      <w:bodyDiv w:val="1"/>
      <w:marLeft w:val="0"/>
      <w:marRight w:val="0"/>
      <w:marTop w:val="0"/>
      <w:marBottom w:val="0"/>
      <w:divBdr>
        <w:top w:val="none" w:sz="0" w:space="0" w:color="auto"/>
        <w:left w:val="none" w:sz="0" w:space="0" w:color="auto"/>
        <w:bottom w:val="none" w:sz="0" w:space="0" w:color="auto"/>
        <w:right w:val="none" w:sz="0" w:space="0" w:color="auto"/>
      </w:divBdr>
    </w:div>
    <w:div w:id="868950080">
      <w:bodyDiv w:val="1"/>
      <w:marLeft w:val="0"/>
      <w:marRight w:val="0"/>
      <w:marTop w:val="0"/>
      <w:marBottom w:val="0"/>
      <w:divBdr>
        <w:top w:val="none" w:sz="0" w:space="0" w:color="auto"/>
        <w:left w:val="none" w:sz="0" w:space="0" w:color="auto"/>
        <w:bottom w:val="none" w:sz="0" w:space="0" w:color="auto"/>
        <w:right w:val="none" w:sz="0" w:space="0" w:color="auto"/>
      </w:divBdr>
    </w:div>
    <w:div w:id="876547622">
      <w:bodyDiv w:val="1"/>
      <w:marLeft w:val="0"/>
      <w:marRight w:val="0"/>
      <w:marTop w:val="0"/>
      <w:marBottom w:val="0"/>
      <w:divBdr>
        <w:top w:val="none" w:sz="0" w:space="0" w:color="auto"/>
        <w:left w:val="none" w:sz="0" w:space="0" w:color="auto"/>
        <w:bottom w:val="none" w:sz="0" w:space="0" w:color="auto"/>
        <w:right w:val="none" w:sz="0" w:space="0" w:color="auto"/>
      </w:divBdr>
    </w:div>
    <w:div w:id="881093407">
      <w:bodyDiv w:val="1"/>
      <w:marLeft w:val="0"/>
      <w:marRight w:val="0"/>
      <w:marTop w:val="0"/>
      <w:marBottom w:val="0"/>
      <w:divBdr>
        <w:top w:val="none" w:sz="0" w:space="0" w:color="auto"/>
        <w:left w:val="none" w:sz="0" w:space="0" w:color="auto"/>
        <w:bottom w:val="none" w:sz="0" w:space="0" w:color="auto"/>
        <w:right w:val="none" w:sz="0" w:space="0" w:color="auto"/>
      </w:divBdr>
    </w:div>
    <w:div w:id="917904019">
      <w:bodyDiv w:val="1"/>
      <w:marLeft w:val="0"/>
      <w:marRight w:val="0"/>
      <w:marTop w:val="0"/>
      <w:marBottom w:val="0"/>
      <w:divBdr>
        <w:top w:val="none" w:sz="0" w:space="0" w:color="auto"/>
        <w:left w:val="none" w:sz="0" w:space="0" w:color="auto"/>
        <w:bottom w:val="none" w:sz="0" w:space="0" w:color="auto"/>
        <w:right w:val="none" w:sz="0" w:space="0" w:color="auto"/>
      </w:divBdr>
    </w:div>
    <w:div w:id="920524191">
      <w:bodyDiv w:val="1"/>
      <w:marLeft w:val="0"/>
      <w:marRight w:val="0"/>
      <w:marTop w:val="0"/>
      <w:marBottom w:val="0"/>
      <w:divBdr>
        <w:top w:val="none" w:sz="0" w:space="0" w:color="auto"/>
        <w:left w:val="none" w:sz="0" w:space="0" w:color="auto"/>
        <w:bottom w:val="none" w:sz="0" w:space="0" w:color="auto"/>
        <w:right w:val="none" w:sz="0" w:space="0" w:color="auto"/>
      </w:divBdr>
    </w:div>
    <w:div w:id="957370339">
      <w:bodyDiv w:val="1"/>
      <w:marLeft w:val="0"/>
      <w:marRight w:val="0"/>
      <w:marTop w:val="0"/>
      <w:marBottom w:val="0"/>
      <w:divBdr>
        <w:top w:val="none" w:sz="0" w:space="0" w:color="auto"/>
        <w:left w:val="none" w:sz="0" w:space="0" w:color="auto"/>
        <w:bottom w:val="none" w:sz="0" w:space="0" w:color="auto"/>
        <w:right w:val="none" w:sz="0" w:space="0" w:color="auto"/>
      </w:divBdr>
    </w:div>
    <w:div w:id="960497497">
      <w:bodyDiv w:val="1"/>
      <w:marLeft w:val="0"/>
      <w:marRight w:val="0"/>
      <w:marTop w:val="0"/>
      <w:marBottom w:val="0"/>
      <w:divBdr>
        <w:top w:val="none" w:sz="0" w:space="0" w:color="auto"/>
        <w:left w:val="none" w:sz="0" w:space="0" w:color="auto"/>
        <w:bottom w:val="none" w:sz="0" w:space="0" w:color="auto"/>
        <w:right w:val="none" w:sz="0" w:space="0" w:color="auto"/>
      </w:divBdr>
    </w:div>
    <w:div w:id="962732233">
      <w:bodyDiv w:val="1"/>
      <w:marLeft w:val="0"/>
      <w:marRight w:val="0"/>
      <w:marTop w:val="0"/>
      <w:marBottom w:val="0"/>
      <w:divBdr>
        <w:top w:val="none" w:sz="0" w:space="0" w:color="auto"/>
        <w:left w:val="none" w:sz="0" w:space="0" w:color="auto"/>
        <w:bottom w:val="none" w:sz="0" w:space="0" w:color="auto"/>
        <w:right w:val="none" w:sz="0" w:space="0" w:color="auto"/>
      </w:divBdr>
    </w:div>
    <w:div w:id="992756268">
      <w:bodyDiv w:val="1"/>
      <w:marLeft w:val="0"/>
      <w:marRight w:val="0"/>
      <w:marTop w:val="0"/>
      <w:marBottom w:val="0"/>
      <w:divBdr>
        <w:top w:val="none" w:sz="0" w:space="0" w:color="auto"/>
        <w:left w:val="none" w:sz="0" w:space="0" w:color="auto"/>
        <w:bottom w:val="none" w:sz="0" w:space="0" w:color="auto"/>
        <w:right w:val="none" w:sz="0" w:space="0" w:color="auto"/>
      </w:divBdr>
    </w:div>
    <w:div w:id="1008751625">
      <w:bodyDiv w:val="1"/>
      <w:marLeft w:val="0"/>
      <w:marRight w:val="0"/>
      <w:marTop w:val="0"/>
      <w:marBottom w:val="0"/>
      <w:divBdr>
        <w:top w:val="none" w:sz="0" w:space="0" w:color="auto"/>
        <w:left w:val="none" w:sz="0" w:space="0" w:color="auto"/>
        <w:bottom w:val="none" w:sz="0" w:space="0" w:color="auto"/>
        <w:right w:val="none" w:sz="0" w:space="0" w:color="auto"/>
      </w:divBdr>
    </w:div>
    <w:div w:id="1017077705">
      <w:bodyDiv w:val="1"/>
      <w:marLeft w:val="0"/>
      <w:marRight w:val="0"/>
      <w:marTop w:val="0"/>
      <w:marBottom w:val="0"/>
      <w:divBdr>
        <w:top w:val="none" w:sz="0" w:space="0" w:color="auto"/>
        <w:left w:val="none" w:sz="0" w:space="0" w:color="auto"/>
        <w:bottom w:val="none" w:sz="0" w:space="0" w:color="auto"/>
        <w:right w:val="none" w:sz="0" w:space="0" w:color="auto"/>
      </w:divBdr>
    </w:div>
    <w:div w:id="1049034972">
      <w:bodyDiv w:val="1"/>
      <w:marLeft w:val="0"/>
      <w:marRight w:val="0"/>
      <w:marTop w:val="0"/>
      <w:marBottom w:val="0"/>
      <w:divBdr>
        <w:top w:val="none" w:sz="0" w:space="0" w:color="auto"/>
        <w:left w:val="none" w:sz="0" w:space="0" w:color="auto"/>
        <w:bottom w:val="none" w:sz="0" w:space="0" w:color="auto"/>
        <w:right w:val="none" w:sz="0" w:space="0" w:color="auto"/>
      </w:divBdr>
    </w:div>
    <w:div w:id="1058473329">
      <w:bodyDiv w:val="1"/>
      <w:marLeft w:val="0"/>
      <w:marRight w:val="0"/>
      <w:marTop w:val="0"/>
      <w:marBottom w:val="0"/>
      <w:divBdr>
        <w:top w:val="none" w:sz="0" w:space="0" w:color="auto"/>
        <w:left w:val="none" w:sz="0" w:space="0" w:color="auto"/>
        <w:bottom w:val="none" w:sz="0" w:space="0" w:color="auto"/>
        <w:right w:val="none" w:sz="0" w:space="0" w:color="auto"/>
      </w:divBdr>
    </w:div>
    <w:div w:id="1066226500">
      <w:bodyDiv w:val="1"/>
      <w:marLeft w:val="0"/>
      <w:marRight w:val="0"/>
      <w:marTop w:val="0"/>
      <w:marBottom w:val="0"/>
      <w:divBdr>
        <w:top w:val="none" w:sz="0" w:space="0" w:color="auto"/>
        <w:left w:val="none" w:sz="0" w:space="0" w:color="auto"/>
        <w:bottom w:val="none" w:sz="0" w:space="0" w:color="auto"/>
        <w:right w:val="none" w:sz="0" w:space="0" w:color="auto"/>
      </w:divBdr>
      <w:divsChild>
        <w:div w:id="1121220150">
          <w:marLeft w:val="446"/>
          <w:marRight w:val="0"/>
          <w:marTop w:val="0"/>
          <w:marBottom w:val="0"/>
          <w:divBdr>
            <w:top w:val="none" w:sz="0" w:space="0" w:color="auto"/>
            <w:left w:val="none" w:sz="0" w:space="0" w:color="auto"/>
            <w:bottom w:val="none" w:sz="0" w:space="0" w:color="auto"/>
            <w:right w:val="none" w:sz="0" w:space="0" w:color="auto"/>
          </w:divBdr>
        </w:div>
        <w:div w:id="686096871">
          <w:marLeft w:val="446"/>
          <w:marRight w:val="0"/>
          <w:marTop w:val="0"/>
          <w:marBottom w:val="0"/>
          <w:divBdr>
            <w:top w:val="none" w:sz="0" w:space="0" w:color="auto"/>
            <w:left w:val="none" w:sz="0" w:space="0" w:color="auto"/>
            <w:bottom w:val="none" w:sz="0" w:space="0" w:color="auto"/>
            <w:right w:val="none" w:sz="0" w:space="0" w:color="auto"/>
          </w:divBdr>
        </w:div>
        <w:div w:id="463423448">
          <w:marLeft w:val="446"/>
          <w:marRight w:val="0"/>
          <w:marTop w:val="0"/>
          <w:marBottom w:val="0"/>
          <w:divBdr>
            <w:top w:val="none" w:sz="0" w:space="0" w:color="auto"/>
            <w:left w:val="none" w:sz="0" w:space="0" w:color="auto"/>
            <w:bottom w:val="none" w:sz="0" w:space="0" w:color="auto"/>
            <w:right w:val="none" w:sz="0" w:space="0" w:color="auto"/>
          </w:divBdr>
        </w:div>
      </w:divsChild>
    </w:div>
    <w:div w:id="1070468606">
      <w:bodyDiv w:val="1"/>
      <w:marLeft w:val="0"/>
      <w:marRight w:val="0"/>
      <w:marTop w:val="0"/>
      <w:marBottom w:val="0"/>
      <w:divBdr>
        <w:top w:val="none" w:sz="0" w:space="0" w:color="auto"/>
        <w:left w:val="none" w:sz="0" w:space="0" w:color="auto"/>
        <w:bottom w:val="none" w:sz="0" w:space="0" w:color="auto"/>
        <w:right w:val="none" w:sz="0" w:space="0" w:color="auto"/>
      </w:divBdr>
    </w:div>
    <w:div w:id="1082336398">
      <w:bodyDiv w:val="1"/>
      <w:marLeft w:val="0"/>
      <w:marRight w:val="0"/>
      <w:marTop w:val="0"/>
      <w:marBottom w:val="0"/>
      <w:divBdr>
        <w:top w:val="none" w:sz="0" w:space="0" w:color="auto"/>
        <w:left w:val="none" w:sz="0" w:space="0" w:color="auto"/>
        <w:bottom w:val="none" w:sz="0" w:space="0" w:color="auto"/>
        <w:right w:val="none" w:sz="0" w:space="0" w:color="auto"/>
      </w:divBdr>
    </w:div>
    <w:div w:id="1085958704">
      <w:bodyDiv w:val="1"/>
      <w:marLeft w:val="0"/>
      <w:marRight w:val="0"/>
      <w:marTop w:val="0"/>
      <w:marBottom w:val="0"/>
      <w:divBdr>
        <w:top w:val="none" w:sz="0" w:space="0" w:color="auto"/>
        <w:left w:val="none" w:sz="0" w:space="0" w:color="auto"/>
        <w:bottom w:val="none" w:sz="0" w:space="0" w:color="auto"/>
        <w:right w:val="none" w:sz="0" w:space="0" w:color="auto"/>
      </w:divBdr>
    </w:div>
    <w:div w:id="1107575581">
      <w:bodyDiv w:val="1"/>
      <w:marLeft w:val="0"/>
      <w:marRight w:val="0"/>
      <w:marTop w:val="0"/>
      <w:marBottom w:val="0"/>
      <w:divBdr>
        <w:top w:val="none" w:sz="0" w:space="0" w:color="auto"/>
        <w:left w:val="none" w:sz="0" w:space="0" w:color="auto"/>
        <w:bottom w:val="none" w:sz="0" w:space="0" w:color="auto"/>
        <w:right w:val="none" w:sz="0" w:space="0" w:color="auto"/>
      </w:divBdr>
    </w:div>
    <w:div w:id="1121341024">
      <w:bodyDiv w:val="1"/>
      <w:marLeft w:val="0"/>
      <w:marRight w:val="0"/>
      <w:marTop w:val="0"/>
      <w:marBottom w:val="0"/>
      <w:divBdr>
        <w:top w:val="none" w:sz="0" w:space="0" w:color="auto"/>
        <w:left w:val="none" w:sz="0" w:space="0" w:color="auto"/>
        <w:bottom w:val="none" w:sz="0" w:space="0" w:color="auto"/>
        <w:right w:val="none" w:sz="0" w:space="0" w:color="auto"/>
      </w:divBdr>
    </w:div>
    <w:div w:id="1153983026">
      <w:bodyDiv w:val="1"/>
      <w:marLeft w:val="0"/>
      <w:marRight w:val="0"/>
      <w:marTop w:val="0"/>
      <w:marBottom w:val="0"/>
      <w:divBdr>
        <w:top w:val="none" w:sz="0" w:space="0" w:color="auto"/>
        <w:left w:val="none" w:sz="0" w:space="0" w:color="auto"/>
        <w:bottom w:val="none" w:sz="0" w:space="0" w:color="auto"/>
        <w:right w:val="none" w:sz="0" w:space="0" w:color="auto"/>
      </w:divBdr>
    </w:div>
    <w:div w:id="1158423546">
      <w:bodyDiv w:val="1"/>
      <w:marLeft w:val="0"/>
      <w:marRight w:val="0"/>
      <w:marTop w:val="0"/>
      <w:marBottom w:val="0"/>
      <w:divBdr>
        <w:top w:val="none" w:sz="0" w:space="0" w:color="auto"/>
        <w:left w:val="none" w:sz="0" w:space="0" w:color="auto"/>
        <w:bottom w:val="none" w:sz="0" w:space="0" w:color="auto"/>
        <w:right w:val="none" w:sz="0" w:space="0" w:color="auto"/>
      </w:divBdr>
    </w:div>
    <w:div w:id="1158763121">
      <w:bodyDiv w:val="1"/>
      <w:marLeft w:val="0"/>
      <w:marRight w:val="0"/>
      <w:marTop w:val="0"/>
      <w:marBottom w:val="0"/>
      <w:divBdr>
        <w:top w:val="none" w:sz="0" w:space="0" w:color="auto"/>
        <w:left w:val="none" w:sz="0" w:space="0" w:color="auto"/>
        <w:bottom w:val="none" w:sz="0" w:space="0" w:color="auto"/>
        <w:right w:val="none" w:sz="0" w:space="0" w:color="auto"/>
      </w:divBdr>
    </w:div>
    <w:div w:id="1166439406">
      <w:bodyDiv w:val="1"/>
      <w:marLeft w:val="0"/>
      <w:marRight w:val="0"/>
      <w:marTop w:val="0"/>
      <w:marBottom w:val="0"/>
      <w:divBdr>
        <w:top w:val="none" w:sz="0" w:space="0" w:color="auto"/>
        <w:left w:val="none" w:sz="0" w:space="0" w:color="auto"/>
        <w:bottom w:val="none" w:sz="0" w:space="0" w:color="auto"/>
        <w:right w:val="none" w:sz="0" w:space="0" w:color="auto"/>
      </w:divBdr>
      <w:divsChild>
        <w:div w:id="63993539">
          <w:marLeft w:val="0"/>
          <w:marRight w:val="0"/>
          <w:marTop w:val="0"/>
          <w:marBottom w:val="0"/>
          <w:divBdr>
            <w:top w:val="none" w:sz="0" w:space="0" w:color="auto"/>
            <w:left w:val="none" w:sz="0" w:space="0" w:color="auto"/>
            <w:bottom w:val="none" w:sz="0" w:space="0" w:color="auto"/>
            <w:right w:val="none" w:sz="0" w:space="0" w:color="auto"/>
          </w:divBdr>
        </w:div>
        <w:div w:id="1252469670">
          <w:marLeft w:val="0"/>
          <w:marRight w:val="0"/>
          <w:marTop w:val="0"/>
          <w:marBottom w:val="0"/>
          <w:divBdr>
            <w:top w:val="none" w:sz="0" w:space="0" w:color="auto"/>
            <w:left w:val="none" w:sz="0" w:space="0" w:color="auto"/>
            <w:bottom w:val="none" w:sz="0" w:space="0" w:color="auto"/>
            <w:right w:val="none" w:sz="0" w:space="0" w:color="auto"/>
          </w:divBdr>
        </w:div>
        <w:div w:id="350571626">
          <w:marLeft w:val="0"/>
          <w:marRight w:val="0"/>
          <w:marTop w:val="0"/>
          <w:marBottom w:val="0"/>
          <w:divBdr>
            <w:top w:val="none" w:sz="0" w:space="0" w:color="auto"/>
            <w:left w:val="none" w:sz="0" w:space="0" w:color="auto"/>
            <w:bottom w:val="none" w:sz="0" w:space="0" w:color="auto"/>
            <w:right w:val="none" w:sz="0" w:space="0" w:color="auto"/>
          </w:divBdr>
        </w:div>
        <w:div w:id="372076499">
          <w:marLeft w:val="0"/>
          <w:marRight w:val="0"/>
          <w:marTop w:val="0"/>
          <w:marBottom w:val="0"/>
          <w:divBdr>
            <w:top w:val="none" w:sz="0" w:space="0" w:color="auto"/>
            <w:left w:val="none" w:sz="0" w:space="0" w:color="auto"/>
            <w:bottom w:val="none" w:sz="0" w:space="0" w:color="auto"/>
            <w:right w:val="none" w:sz="0" w:space="0" w:color="auto"/>
          </w:divBdr>
        </w:div>
        <w:div w:id="599795761">
          <w:marLeft w:val="0"/>
          <w:marRight w:val="0"/>
          <w:marTop w:val="0"/>
          <w:marBottom w:val="0"/>
          <w:divBdr>
            <w:top w:val="none" w:sz="0" w:space="0" w:color="auto"/>
            <w:left w:val="none" w:sz="0" w:space="0" w:color="auto"/>
            <w:bottom w:val="none" w:sz="0" w:space="0" w:color="auto"/>
            <w:right w:val="none" w:sz="0" w:space="0" w:color="auto"/>
          </w:divBdr>
        </w:div>
        <w:div w:id="1822111450">
          <w:marLeft w:val="0"/>
          <w:marRight w:val="0"/>
          <w:marTop w:val="0"/>
          <w:marBottom w:val="0"/>
          <w:divBdr>
            <w:top w:val="none" w:sz="0" w:space="0" w:color="auto"/>
            <w:left w:val="none" w:sz="0" w:space="0" w:color="auto"/>
            <w:bottom w:val="none" w:sz="0" w:space="0" w:color="auto"/>
            <w:right w:val="none" w:sz="0" w:space="0" w:color="auto"/>
          </w:divBdr>
        </w:div>
        <w:div w:id="1846482498">
          <w:marLeft w:val="0"/>
          <w:marRight w:val="0"/>
          <w:marTop w:val="0"/>
          <w:marBottom w:val="0"/>
          <w:divBdr>
            <w:top w:val="none" w:sz="0" w:space="0" w:color="auto"/>
            <w:left w:val="none" w:sz="0" w:space="0" w:color="auto"/>
            <w:bottom w:val="none" w:sz="0" w:space="0" w:color="auto"/>
            <w:right w:val="none" w:sz="0" w:space="0" w:color="auto"/>
          </w:divBdr>
        </w:div>
        <w:div w:id="2113088652">
          <w:marLeft w:val="0"/>
          <w:marRight w:val="0"/>
          <w:marTop w:val="0"/>
          <w:marBottom w:val="0"/>
          <w:divBdr>
            <w:top w:val="none" w:sz="0" w:space="0" w:color="auto"/>
            <w:left w:val="none" w:sz="0" w:space="0" w:color="auto"/>
            <w:bottom w:val="none" w:sz="0" w:space="0" w:color="auto"/>
            <w:right w:val="none" w:sz="0" w:space="0" w:color="auto"/>
          </w:divBdr>
        </w:div>
        <w:div w:id="2112432039">
          <w:marLeft w:val="0"/>
          <w:marRight w:val="0"/>
          <w:marTop w:val="0"/>
          <w:marBottom w:val="0"/>
          <w:divBdr>
            <w:top w:val="none" w:sz="0" w:space="0" w:color="auto"/>
            <w:left w:val="none" w:sz="0" w:space="0" w:color="auto"/>
            <w:bottom w:val="none" w:sz="0" w:space="0" w:color="auto"/>
            <w:right w:val="none" w:sz="0" w:space="0" w:color="auto"/>
          </w:divBdr>
        </w:div>
        <w:div w:id="1059548585">
          <w:marLeft w:val="0"/>
          <w:marRight w:val="0"/>
          <w:marTop w:val="0"/>
          <w:marBottom w:val="0"/>
          <w:divBdr>
            <w:top w:val="none" w:sz="0" w:space="0" w:color="auto"/>
            <w:left w:val="none" w:sz="0" w:space="0" w:color="auto"/>
            <w:bottom w:val="none" w:sz="0" w:space="0" w:color="auto"/>
            <w:right w:val="none" w:sz="0" w:space="0" w:color="auto"/>
          </w:divBdr>
        </w:div>
        <w:div w:id="86272465">
          <w:marLeft w:val="0"/>
          <w:marRight w:val="0"/>
          <w:marTop w:val="0"/>
          <w:marBottom w:val="0"/>
          <w:divBdr>
            <w:top w:val="none" w:sz="0" w:space="0" w:color="auto"/>
            <w:left w:val="none" w:sz="0" w:space="0" w:color="auto"/>
            <w:bottom w:val="none" w:sz="0" w:space="0" w:color="auto"/>
            <w:right w:val="none" w:sz="0" w:space="0" w:color="auto"/>
          </w:divBdr>
        </w:div>
        <w:div w:id="681082766">
          <w:marLeft w:val="0"/>
          <w:marRight w:val="0"/>
          <w:marTop w:val="0"/>
          <w:marBottom w:val="0"/>
          <w:divBdr>
            <w:top w:val="none" w:sz="0" w:space="0" w:color="auto"/>
            <w:left w:val="none" w:sz="0" w:space="0" w:color="auto"/>
            <w:bottom w:val="none" w:sz="0" w:space="0" w:color="auto"/>
            <w:right w:val="none" w:sz="0" w:space="0" w:color="auto"/>
          </w:divBdr>
        </w:div>
        <w:div w:id="105737052">
          <w:marLeft w:val="0"/>
          <w:marRight w:val="0"/>
          <w:marTop w:val="0"/>
          <w:marBottom w:val="0"/>
          <w:divBdr>
            <w:top w:val="none" w:sz="0" w:space="0" w:color="auto"/>
            <w:left w:val="none" w:sz="0" w:space="0" w:color="auto"/>
            <w:bottom w:val="none" w:sz="0" w:space="0" w:color="auto"/>
            <w:right w:val="none" w:sz="0" w:space="0" w:color="auto"/>
          </w:divBdr>
        </w:div>
        <w:div w:id="1598127782">
          <w:marLeft w:val="0"/>
          <w:marRight w:val="0"/>
          <w:marTop w:val="0"/>
          <w:marBottom w:val="0"/>
          <w:divBdr>
            <w:top w:val="none" w:sz="0" w:space="0" w:color="auto"/>
            <w:left w:val="none" w:sz="0" w:space="0" w:color="auto"/>
            <w:bottom w:val="none" w:sz="0" w:space="0" w:color="auto"/>
            <w:right w:val="none" w:sz="0" w:space="0" w:color="auto"/>
          </w:divBdr>
        </w:div>
        <w:div w:id="1666470303">
          <w:marLeft w:val="0"/>
          <w:marRight w:val="0"/>
          <w:marTop w:val="0"/>
          <w:marBottom w:val="0"/>
          <w:divBdr>
            <w:top w:val="none" w:sz="0" w:space="0" w:color="auto"/>
            <w:left w:val="none" w:sz="0" w:space="0" w:color="auto"/>
            <w:bottom w:val="none" w:sz="0" w:space="0" w:color="auto"/>
            <w:right w:val="none" w:sz="0" w:space="0" w:color="auto"/>
          </w:divBdr>
        </w:div>
        <w:div w:id="1804228097">
          <w:marLeft w:val="0"/>
          <w:marRight w:val="0"/>
          <w:marTop w:val="0"/>
          <w:marBottom w:val="0"/>
          <w:divBdr>
            <w:top w:val="none" w:sz="0" w:space="0" w:color="auto"/>
            <w:left w:val="none" w:sz="0" w:space="0" w:color="auto"/>
            <w:bottom w:val="none" w:sz="0" w:space="0" w:color="auto"/>
            <w:right w:val="none" w:sz="0" w:space="0" w:color="auto"/>
          </w:divBdr>
        </w:div>
        <w:div w:id="2021272404">
          <w:marLeft w:val="0"/>
          <w:marRight w:val="0"/>
          <w:marTop w:val="0"/>
          <w:marBottom w:val="0"/>
          <w:divBdr>
            <w:top w:val="none" w:sz="0" w:space="0" w:color="auto"/>
            <w:left w:val="none" w:sz="0" w:space="0" w:color="auto"/>
            <w:bottom w:val="none" w:sz="0" w:space="0" w:color="auto"/>
            <w:right w:val="none" w:sz="0" w:space="0" w:color="auto"/>
          </w:divBdr>
        </w:div>
        <w:div w:id="1076822074">
          <w:marLeft w:val="0"/>
          <w:marRight w:val="0"/>
          <w:marTop w:val="0"/>
          <w:marBottom w:val="0"/>
          <w:divBdr>
            <w:top w:val="none" w:sz="0" w:space="0" w:color="auto"/>
            <w:left w:val="none" w:sz="0" w:space="0" w:color="auto"/>
            <w:bottom w:val="none" w:sz="0" w:space="0" w:color="auto"/>
            <w:right w:val="none" w:sz="0" w:space="0" w:color="auto"/>
          </w:divBdr>
        </w:div>
        <w:div w:id="1124466783">
          <w:marLeft w:val="0"/>
          <w:marRight w:val="0"/>
          <w:marTop w:val="0"/>
          <w:marBottom w:val="0"/>
          <w:divBdr>
            <w:top w:val="none" w:sz="0" w:space="0" w:color="auto"/>
            <w:left w:val="none" w:sz="0" w:space="0" w:color="auto"/>
            <w:bottom w:val="none" w:sz="0" w:space="0" w:color="auto"/>
            <w:right w:val="none" w:sz="0" w:space="0" w:color="auto"/>
          </w:divBdr>
        </w:div>
        <w:div w:id="1404645513">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652103774">
          <w:marLeft w:val="0"/>
          <w:marRight w:val="0"/>
          <w:marTop w:val="0"/>
          <w:marBottom w:val="0"/>
          <w:divBdr>
            <w:top w:val="none" w:sz="0" w:space="0" w:color="auto"/>
            <w:left w:val="none" w:sz="0" w:space="0" w:color="auto"/>
            <w:bottom w:val="none" w:sz="0" w:space="0" w:color="auto"/>
            <w:right w:val="none" w:sz="0" w:space="0" w:color="auto"/>
          </w:divBdr>
        </w:div>
      </w:divsChild>
    </w:div>
    <w:div w:id="1180703124">
      <w:bodyDiv w:val="1"/>
      <w:marLeft w:val="0"/>
      <w:marRight w:val="0"/>
      <w:marTop w:val="0"/>
      <w:marBottom w:val="0"/>
      <w:divBdr>
        <w:top w:val="none" w:sz="0" w:space="0" w:color="auto"/>
        <w:left w:val="none" w:sz="0" w:space="0" w:color="auto"/>
        <w:bottom w:val="none" w:sz="0" w:space="0" w:color="auto"/>
        <w:right w:val="none" w:sz="0" w:space="0" w:color="auto"/>
      </w:divBdr>
    </w:div>
    <w:div w:id="1199394411">
      <w:bodyDiv w:val="1"/>
      <w:marLeft w:val="0"/>
      <w:marRight w:val="0"/>
      <w:marTop w:val="0"/>
      <w:marBottom w:val="0"/>
      <w:divBdr>
        <w:top w:val="none" w:sz="0" w:space="0" w:color="auto"/>
        <w:left w:val="none" w:sz="0" w:space="0" w:color="auto"/>
        <w:bottom w:val="none" w:sz="0" w:space="0" w:color="auto"/>
        <w:right w:val="none" w:sz="0" w:space="0" w:color="auto"/>
      </w:divBdr>
    </w:div>
    <w:div w:id="1243373171">
      <w:bodyDiv w:val="1"/>
      <w:marLeft w:val="0"/>
      <w:marRight w:val="0"/>
      <w:marTop w:val="0"/>
      <w:marBottom w:val="0"/>
      <w:divBdr>
        <w:top w:val="none" w:sz="0" w:space="0" w:color="auto"/>
        <w:left w:val="none" w:sz="0" w:space="0" w:color="auto"/>
        <w:bottom w:val="none" w:sz="0" w:space="0" w:color="auto"/>
        <w:right w:val="none" w:sz="0" w:space="0" w:color="auto"/>
      </w:divBdr>
    </w:div>
    <w:div w:id="1252738980">
      <w:bodyDiv w:val="1"/>
      <w:marLeft w:val="0"/>
      <w:marRight w:val="0"/>
      <w:marTop w:val="0"/>
      <w:marBottom w:val="0"/>
      <w:divBdr>
        <w:top w:val="none" w:sz="0" w:space="0" w:color="auto"/>
        <w:left w:val="none" w:sz="0" w:space="0" w:color="auto"/>
        <w:bottom w:val="none" w:sz="0" w:space="0" w:color="auto"/>
        <w:right w:val="none" w:sz="0" w:space="0" w:color="auto"/>
      </w:divBdr>
    </w:div>
    <w:div w:id="1276326165">
      <w:bodyDiv w:val="1"/>
      <w:marLeft w:val="0"/>
      <w:marRight w:val="0"/>
      <w:marTop w:val="0"/>
      <w:marBottom w:val="0"/>
      <w:divBdr>
        <w:top w:val="none" w:sz="0" w:space="0" w:color="auto"/>
        <w:left w:val="none" w:sz="0" w:space="0" w:color="auto"/>
        <w:bottom w:val="none" w:sz="0" w:space="0" w:color="auto"/>
        <w:right w:val="none" w:sz="0" w:space="0" w:color="auto"/>
      </w:divBdr>
    </w:div>
    <w:div w:id="1288006856">
      <w:bodyDiv w:val="1"/>
      <w:marLeft w:val="0"/>
      <w:marRight w:val="0"/>
      <w:marTop w:val="0"/>
      <w:marBottom w:val="0"/>
      <w:divBdr>
        <w:top w:val="none" w:sz="0" w:space="0" w:color="auto"/>
        <w:left w:val="none" w:sz="0" w:space="0" w:color="auto"/>
        <w:bottom w:val="none" w:sz="0" w:space="0" w:color="auto"/>
        <w:right w:val="none" w:sz="0" w:space="0" w:color="auto"/>
      </w:divBdr>
    </w:div>
    <w:div w:id="1292856828">
      <w:bodyDiv w:val="1"/>
      <w:marLeft w:val="0"/>
      <w:marRight w:val="0"/>
      <w:marTop w:val="0"/>
      <w:marBottom w:val="0"/>
      <w:divBdr>
        <w:top w:val="none" w:sz="0" w:space="0" w:color="auto"/>
        <w:left w:val="none" w:sz="0" w:space="0" w:color="auto"/>
        <w:bottom w:val="none" w:sz="0" w:space="0" w:color="auto"/>
        <w:right w:val="none" w:sz="0" w:space="0" w:color="auto"/>
      </w:divBdr>
    </w:div>
    <w:div w:id="1303271125">
      <w:bodyDiv w:val="1"/>
      <w:marLeft w:val="0"/>
      <w:marRight w:val="0"/>
      <w:marTop w:val="0"/>
      <w:marBottom w:val="0"/>
      <w:divBdr>
        <w:top w:val="none" w:sz="0" w:space="0" w:color="auto"/>
        <w:left w:val="none" w:sz="0" w:space="0" w:color="auto"/>
        <w:bottom w:val="none" w:sz="0" w:space="0" w:color="auto"/>
        <w:right w:val="none" w:sz="0" w:space="0" w:color="auto"/>
      </w:divBdr>
    </w:div>
    <w:div w:id="1406882505">
      <w:bodyDiv w:val="1"/>
      <w:marLeft w:val="0"/>
      <w:marRight w:val="0"/>
      <w:marTop w:val="0"/>
      <w:marBottom w:val="0"/>
      <w:divBdr>
        <w:top w:val="none" w:sz="0" w:space="0" w:color="auto"/>
        <w:left w:val="none" w:sz="0" w:space="0" w:color="auto"/>
        <w:bottom w:val="none" w:sz="0" w:space="0" w:color="auto"/>
        <w:right w:val="none" w:sz="0" w:space="0" w:color="auto"/>
      </w:divBdr>
    </w:div>
    <w:div w:id="1409033930">
      <w:bodyDiv w:val="1"/>
      <w:marLeft w:val="0"/>
      <w:marRight w:val="0"/>
      <w:marTop w:val="0"/>
      <w:marBottom w:val="0"/>
      <w:divBdr>
        <w:top w:val="none" w:sz="0" w:space="0" w:color="auto"/>
        <w:left w:val="none" w:sz="0" w:space="0" w:color="auto"/>
        <w:bottom w:val="none" w:sz="0" w:space="0" w:color="auto"/>
        <w:right w:val="none" w:sz="0" w:space="0" w:color="auto"/>
      </w:divBdr>
    </w:div>
    <w:div w:id="1427118767">
      <w:bodyDiv w:val="1"/>
      <w:marLeft w:val="0"/>
      <w:marRight w:val="0"/>
      <w:marTop w:val="0"/>
      <w:marBottom w:val="0"/>
      <w:divBdr>
        <w:top w:val="none" w:sz="0" w:space="0" w:color="auto"/>
        <w:left w:val="none" w:sz="0" w:space="0" w:color="auto"/>
        <w:bottom w:val="none" w:sz="0" w:space="0" w:color="auto"/>
        <w:right w:val="none" w:sz="0" w:space="0" w:color="auto"/>
      </w:divBdr>
    </w:div>
    <w:div w:id="1437403196">
      <w:bodyDiv w:val="1"/>
      <w:marLeft w:val="0"/>
      <w:marRight w:val="0"/>
      <w:marTop w:val="0"/>
      <w:marBottom w:val="0"/>
      <w:divBdr>
        <w:top w:val="none" w:sz="0" w:space="0" w:color="auto"/>
        <w:left w:val="none" w:sz="0" w:space="0" w:color="auto"/>
        <w:bottom w:val="none" w:sz="0" w:space="0" w:color="auto"/>
        <w:right w:val="none" w:sz="0" w:space="0" w:color="auto"/>
      </w:divBdr>
    </w:div>
    <w:div w:id="1449010299">
      <w:bodyDiv w:val="1"/>
      <w:marLeft w:val="0"/>
      <w:marRight w:val="0"/>
      <w:marTop w:val="0"/>
      <w:marBottom w:val="0"/>
      <w:divBdr>
        <w:top w:val="none" w:sz="0" w:space="0" w:color="auto"/>
        <w:left w:val="none" w:sz="0" w:space="0" w:color="auto"/>
        <w:bottom w:val="none" w:sz="0" w:space="0" w:color="auto"/>
        <w:right w:val="none" w:sz="0" w:space="0" w:color="auto"/>
      </w:divBdr>
    </w:div>
    <w:div w:id="1450784674">
      <w:bodyDiv w:val="1"/>
      <w:marLeft w:val="0"/>
      <w:marRight w:val="0"/>
      <w:marTop w:val="0"/>
      <w:marBottom w:val="0"/>
      <w:divBdr>
        <w:top w:val="none" w:sz="0" w:space="0" w:color="auto"/>
        <w:left w:val="none" w:sz="0" w:space="0" w:color="auto"/>
        <w:bottom w:val="none" w:sz="0" w:space="0" w:color="auto"/>
        <w:right w:val="none" w:sz="0" w:space="0" w:color="auto"/>
      </w:divBdr>
    </w:div>
    <w:div w:id="1483692108">
      <w:bodyDiv w:val="1"/>
      <w:marLeft w:val="0"/>
      <w:marRight w:val="0"/>
      <w:marTop w:val="0"/>
      <w:marBottom w:val="0"/>
      <w:divBdr>
        <w:top w:val="none" w:sz="0" w:space="0" w:color="auto"/>
        <w:left w:val="none" w:sz="0" w:space="0" w:color="auto"/>
        <w:bottom w:val="none" w:sz="0" w:space="0" w:color="auto"/>
        <w:right w:val="none" w:sz="0" w:space="0" w:color="auto"/>
      </w:divBdr>
    </w:div>
    <w:div w:id="1486512793">
      <w:bodyDiv w:val="1"/>
      <w:marLeft w:val="0"/>
      <w:marRight w:val="0"/>
      <w:marTop w:val="0"/>
      <w:marBottom w:val="0"/>
      <w:divBdr>
        <w:top w:val="none" w:sz="0" w:space="0" w:color="auto"/>
        <w:left w:val="none" w:sz="0" w:space="0" w:color="auto"/>
        <w:bottom w:val="none" w:sz="0" w:space="0" w:color="auto"/>
        <w:right w:val="none" w:sz="0" w:space="0" w:color="auto"/>
      </w:divBdr>
    </w:div>
    <w:div w:id="1491558959">
      <w:bodyDiv w:val="1"/>
      <w:marLeft w:val="0"/>
      <w:marRight w:val="0"/>
      <w:marTop w:val="0"/>
      <w:marBottom w:val="0"/>
      <w:divBdr>
        <w:top w:val="none" w:sz="0" w:space="0" w:color="auto"/>
        <w:left w:val="none" w:sz="0" w:space="0" w:color="auto"/>
        <w:bottom w:val="none" w:sz="0" w:space="0" w:color="auto"/>
        <w:right w:val="none" w:sz="0" w:space="0" w:color="auto"/>
      </w:divBdr>
    </w:div>
    <w:div w:id="1523518958">
      <w:bodyDiv w:val="1"/>
      <w:marLeft w:val="0"/>
      <w:marRight w:val="0"/>
      <w:marTop w:val="0"/>
      <w:marBottom w:val="0"/>
      <w:divBdr>
        <w:top w:val="none" w:sz="0" w:space="0" w:color="auto"/>
        <w:left w:val="none" w:sz="0" w:space="0" w:color="auto"/>
        <w:bottom w:val="none" w:sz="0" w:space="0" w:color="auto"/>
        <w:right w:val="none" w:sz="0" w:space="0" w:color="auto"/>
      </w:divBdr>
    </w:div>
    <w:div w:id="1558004494">
      <w:bodyDiv w:val="1"/>
      <w:marLeft w:val="0"/>
      <w:marRight w:val="0"/>
      <w:marTop w:val="0"/>
      <w:marBottom w:val="0"/>
      <w:divBdr>
        <w:top w:val="none" w:sz="0" w:space="0" w:color="auto"/>
        <w:left w:val="none" w:sz="0" w:space="0" w:color="auto"/>
        <w:bottom w:val="none" w:sz="0" w:space="0" w:color="auto"/>
        <w:right w:val="none" w:sz="0" w:space="0" w:color="auto"/>
      </w:divBdr>
      <w:divsChild>
        <w:div w:id="613638660">
          <w:marLeft w:val="446"/>
          <w:marRight w:val="0"/>
          <w:marTop w:val="0"/>
          <w:marBottom w:val="0"/>
          <w:divBdr>
            <w:top w:val="none" w:sz="0" w:space="0" w:color="auto"/>
            <w:left w:val="none" w:sz="0" w:space="0" w:color="auto"/>
            <w:bottom w:val="none" w:sz="0" w:space="0" w:color="auto"/>
            <w:right w:val="none" w:sz="0" w:space="0" w:color="auto"/>
          </w:divBdr>
        </w:div>
        <w:div w:id="1269704449">
          <w:marLeft w:val="446"/>
          <w:marRight w:val="0"/>
          <w:marTop w:val="0"/>
          <w:marBottom w:val="0"/>
          <w:divBdr>
            <w:top w:val="none" w:sz="0" w:space="0" w:color="auto"/>
            <w:left w:val="none" w:sz="0" w:space="0" w:color="auto"/>
            <w:bottom w:val="none" w:sz="0" w:space="0" w:color="auto"/>
            <w:right w:val="none" w:sz="0" w:space="0" w:color="auto"/>
          </w:divBdr>
        </w:div>
      </w:divsChild>
    </w:div>
    <w:div w:id="1580287056">
      <w:bodyDiv w:val="1"/>
      <w:marLeft w:val="0"/>
      <w:marRight w:val="0"/>
      <w:marTop w:val="0"/>
      <w:marBottom w:val="0"/>
      <w:divBdr>
        <w:top w:val="none" w:sz="0" w:space="0" w:color="auto"/>
        <w:left w:val="none" w:sz="0" w:space="0" w:color="auto"/>
        <w:bottom w:val="none" w:sz="0" w:space="0" w:color="auto"/>
        <w:right w:val="none" w:sz="0" w:space="0" w:color="auto"/>
      </w:divBdr>
    </w:div>
    <w:div w:id="1583300660">
      <w:bodyDiv w:val="1"/>
      <w:marLeft w:val="0"/>
      <w:marRight w:val="0"/>
      <w:marTop w:val="0"/>
      <w:marBottom w:val="0"/>
      <w:divBdr>
        <w:top w:val="none" w:sz="0" w:space="0" w:color="auto"/>
        <w:left w:val="none" w:sz="0" w:space="0" w:color="auto"/>
        <w:bottom w:val="none" w:sz="0" w:space="0" w:color="auto"/>
        <w:right w:val="none" w:sz="0" w:space="0" w:color="auto"/>
      </w:divBdr>
    </w:div>
    <w:div w:id="1586110639">
      <w:bodyDiv w:val="1"/>
      <w:marLeft w:val="0"/>
      <w:marRight w:val="0"/>
      <w:marTop w:val="0"/>
      <w:marBottom w:val="0"/>
      <w:divBdr>
        <w:top w:val="none" w:sz="0" w:space="0" w:color="auto"/>
        <w:left w:val="none" w:sz="0" w:space="0" w:color="auto"/>
        <w:bottom w:val="none" w:sz="0" w:space="0" w:color="auto"/>
        <w:right w:val="none" w:sz="0" w:space="0" w:color="auto"/>
      </w:divBdr>
    </w:div>
    <w:div w:id="1611157040">
      <w:bodyDiv w:val="1"/>
      <w:marLeft w:val="0"/>
      <w:marRight w:val="0"/>
      <w:marTop w:val="0"/>
      <w:marBottom w:val="0"/>
      <w:divBdr>
        <w:top w:val="none" w:sz="0" w:space="0" w:color="auto"/>
        <w:left w:val="none" w:sz="0" w:space="0" w:color="auto"/>
        <w:bottom w:val="none" w:sz="0" w:space="0" w:color="auto"/>
        <w:right w:val="none" w:sz="0" w:space="0" w:color="auto"/>
      </w:divBdr>
    </w:div>
    <w:div w:id="1611206747">
      <w:bodyDiv w:val="1"/>
      <w:marLeft w:val="0"/>
      <w:marRight w:val="0"/>
      <w:marTop w:val="0"/>
      <w:marBottom w:val="0"/>
      <w:divBdr>
        <w:top w:val="none" w:sz="0" w:space="0" w:color="auto"/>
        <w:left w:val="none" w:sz="0" w:space="0" w:color="auto"/>
        <w:bottom w:val="none" w:sz="0" w:space="0" w:color="auto"/>
        <w:right w:val="none" w:sz="0" w:space="0" w:color="auto"/>
      </w:divBdr>
    </w:div>
    <w:div w:id="1612200248">
      <w:bodyDiv w:val="1"/>
      <w:marLeft w:val="0"/>
      <w:marRight w:val="0"/>
      <w:marTop w:val="0"/>
      <w:marBottom w:val="0"/>
      <w:divBdr>
        <w:top w:val="none" w:sz="0" w:space="0" w:color="auto"/>
        <w:left w:val="none" w:sz="0" w:space="0" w:color="auto"/>
        <w:bottom w:val="none" w:sz="0" w:space="0" w:color="auto"/>
        <w:right w:val="none" w:sz="0" w:space="0" w:color="auto"/>
      </w:divBdr>
    </w:div>
    <w:div w:id="1633710192">
      <w:bodyDiv w:val="1"/>
      <w:marLeft w:val="0"/>
      <w:marRight w:val="0"/>
      <w:marTop w:val="0"/>
      <w:marBottom w:val="0"/>
      <w:divBdr>
        <w:top w:val="none" w:sz="0" w:space="0" w:color="auto"/>
        <w:left w:val="none" w:sz="0" w:space="0" w:color="auto"/>
        <w:bottom w:val="none" w:sz="0" w:space="0" w:color="auto"/>
        <w:right w:val="none" w:sz="0" w:space="0" w:color="auto"/>
      </w:divBdr>
    </w:div>
    <w:div w:id="1643072174">
      <w:bodyDiv w:val="1"/>
      <w:marLeft w:val="0"/>
      <w:marRight w:val="0"/>
      <w:marTop w:val="0"/>
      <w:marBottom w:val="0"/>
      <w:divBdr>
        <w:top w:val="none" w:sz="0" w:space="0" w:color="auto"/>
        <w:left w:val="none" w:sz="0" w:space="0" w:color="auto"/>
        <w:bottom w:val="none" w:sz="0" w:space="0" w:color="auto"/>
        <w:right w:val="none" w:sz="0" w:space="0" w:color="auto"/>
      </w:divBdr>
    </w:div>
    <w:div w:id="1678389142">
      <w:bodyDiv w:val="1"/>
      <w:marLeft w:val="0"/>
      <w:marRight w:val="0"/>
      <w:marTop w:val="0"/>
      <w:marBottom w:val="0"/>
      <w:divBdr>
        <w:top w:val="none" w:sz="0" w:space="0" w:color="auto"/>
        <w:left w:val="none" w:sz="0" w:space="0" w:color="auto"/>
        <w:bottom w:val="none" w:sz="0" w:space="0" w:color="auto"/>
        <w:right w:val="none" w:sz="0" w:space="0" w:color="auto"/>
      </w:divBdr>
    </w:div>
    <w:div w:id="1713921748">
      <w:bodyDiv w:val="1"/>
      <w:marLeft w:val="0"/>
      <w:marRight w:val="0"/>
      <w:marTop w:val="0"/>
      <w:marBottom w:val="0"/>
      <w:divBdr>
        <w:top w:val="none" w:sz="0" w:space="0" w:color="auto"/>
        <w:left w:val="none" w:sz="0" w:space="0" w:color="auto"/>
        <w:bottom w:val="none" w:sz="0" w:space="0" w:color="auto"/>
        <w:right w:val="none" w:sz="0" w:space="0" w:color="auto"/>
      </w:divBdr>
    </w:div>
    <w:div w:id="1734353356">
      <w:bodyDiv w:val="1"/>
      <w:marLeft w:val="0"/>
      <w:marRight w:val="0"/>
      <w:marTop w:val="0"/>
      <w:marBottom w:val="0"/>
      <w:divBdr>
        <w:top w:val="none" w:sz="0" w:space="0" w:color="auto"/>
        <w:left w:val="none" w:sz="0" w:space="0" w:color="auto"/>
        <w:bottom w:val="none" w:sz="0" w:space="0" w:color="auto"/>
        <w:right w:val="none" w:sz="0" w:space="0" w:color="auto"/>
      </w:divBdr>
    </w:div>
    <w:div w:id="1743334132">
      <w:bodyDiv w:val="1"/>
      <w:marLeft w:val="0"/>
      <w:marRight w:val="0"/>
      <w:marTop w:val="0"/>
      <w:marBottom w:val="0"/>
      <w:divBdr>
        <w:top w:val="none" w:sz="0" w:space="0" w:color="auto"/>
        <w:left w:val="none" w:sz="0" w:space="0" w:color="auto"/>
        <w:bottom w:val="none" w:sz="0" w:space="0" w:color="auto"/>
        <w:right w:val="none" w:sz="0" w:space="0" w:color="auto"/>
      </w:divBdr>
    </w:div>
    <w:div w:id="1770194796">
      <w:bodyDiv w:val="1"/>
      <w:marLeft w:val="0"/>
      <w:marRight w:val="0"/>
      <w:marTop w:val="0"/>
      <w:marBottom w:val="0"/>
      <w:divBdr>
        <w:top w:val="none" w:sz="0" w:space="0" w:color="auto"/>
        <w:left w:val="none" w:sz="0" w:space="0" w:color="auto"/>
        <w:bottom w:val="none" w:sz="0" w:space="0" w:color="auto"/>
        <w:right w:val="none" w:sz="0" w:space="0" w:color="auto"/>
      </w:divBdr>
    </w:div>
    <w:div w:id="1780493148">
      <w:bodyDiv w:val="1"/>
      <w:marLeft w:val="0"/>
      <w:marRight w:val="0"/>
      <w:marTop w:val="0"/>
      <w:marBottom w:val="0"/>
      <w:divBdr>
        <w:top w:val="none" w:sz="0" w:space="0" w:color="auto"/>
        <w:left w:val="none" w:sz="0" w:space="0" w:color="auto"/>
        <w:bottom w:val="none" w:sz="0" w:space="0" w:color="auto"/>
        <w:right w:val="none" w:sz="0" w:space="0" w:color="auto"/>
      </w:divBdr>
    </w:div>
    <w:div w:id="1793669284">
      <w:bodyDiv w:val="1"/>
      <w:marLeft w:val="0"/>
      <w:marRight w:val="0"/>
      <w:marTop w:val="0"/>
      <w:marBottom w:val="0"/>
      <w:divBdr>
        <w:top w:val="none" w:sz="0" w:space="0" w:color="auto"/>
        <w:left w:val="none" w:sz="0" w:space="0" w:color="auto"/>
        <w:bottom w:val="none" w:sz="0" w:space="0" w:color="auto"/>
        <w:right w:val="none" w:sz="0" w:space="0" w:color="auto"/>
      </w:divBdr>
    </w:div>
    <w:div w:id="1815948371">
      <w:bodyDiv w:val="1"/>
      <w:marLeft w:val="0"/>
      <w:marRight w:val="0"/>
      <w:marTop w:val="0"/>
      <w:marBottom w:val="0"/>
      <w:divBdr>
        <w:top w:val="none" w:sz="0" w:space="0" w:color="auto"/>
        <w:left w:val="none" w:sz="0" w:space="0" w:color="auto"/>
        <w:bottom w:val="none" w:sz="0" w:space="0" w:color="auto"/>
        <w:right w:val="none" w:sz="0" w:space="0" w:color="auto"/>
      </w:divBdr>
    </w:div>
    <w:div w:id="1818692456">
      <w:bodyDiv w:val="1"/>
      <w:marLeft w:val="0"/>
      <w:marRight w:val="0"/>
      <w:marTop w:val="0"/>
      <w:marBottom w:val="0"/>
      <w:divBdr>
        <w:top w:val="none" w:sz="0" w:space="0" w:color="auto"/>
        <w:left w:val="none" w:sz="0" w:space="0" w:color="auto"/>
        <w:bottom w:val="none" w:sz="0" w:space="0" w:color="auto"/>
        <w:right w:val="none" w:sz="0" w:space="0" w:color="auto"/>
      </w:divBdr>
    </w:div>
    <w:div w:id="1820535973">
      <w:bodyDiv w:val="1"/>
      <w:marLeft w:val="0"/>
      <w:marRight w:val="0"/>
      <w:marTop w:val="0"/>
      <w:marBottom w:val="0"/>
      <w:divBdr>
        <w:top w:val="none" w:sz="0" w:space="0" w:color="auto"/>
        <w:left w:val="none" w:sz="0" w:space="0" w:color="auto"/>
        <w:bottom w:val="none" w:sz="0" w:space="0" w:color="auto"/>
        <w:right w:val="none" w:sz="0" w:space="0" w:color="auto"/>
      </w:divBdr>
    </w:div>
    <w:div w:id="1837764991">
      <w:bodyDiv w:val="1"/>
      <w:marLeft w:val="0"/>
      <w:marRight w:val="0"/>
      <w:marTop w:val="0"/>
      <w:marBottom w:val="0"/>
      <w:divBdr>
        <w:top w:val="none" w:sz="0" w:space="0" w:color="auto"/>
        <w:left w:val="none" w:sz="0" w:space="0" w:color="auto"/>
        <w:bottom w:val="none" w:sz="0" w:space="0" w:color="auto"/>
        <w:right w:val="none" w:sz="0" w:space="0" w:color="auto"/>
      </w:divBdr>
    </w:div>
    <w:div w:id="1847938326">
      <w:bodyDiv w:val="1"/>
      <w:marLeft w:val="0"/>
      <w:marRight w:val="0"/>
      <w:marTop w:val="0"/>
      <w:marBottom w:val="0"/>
      <w:divBdr>
        <w:top w:val="none" w:sz="0" w:space="0" w:color="auto"/>
        <w:left w:val="none" w:sz="0" w:space="0" w:color="auto"/>
        <w:bottom w:val="none" w:sz="0" w:space="0" w:color="auto"/>
        <w:right w:val="none" w:sz="0" w:space="0" w:color="auto"/>
      </w:divBdr>
    </w:div>
    <w:div w:id="1932272774">
      <w:bodyDiv w:val="1"/>
      <w:marLeft w:val="0"/>
      <w:marRight w:val="0"/>
      <w:marTop w:val="0"/>
      <w:marBottom w:val="0"/>
      <w:divBdr>
        <w:top w:val="none" w:sz="0" w:space="0" w:color="auto"/>
        <w:left w:val="none" w:sz="0" w:space="0" w:color="auto"/>
        <w:bottom w:val="none" w:sz="0" w:space="0" w:color="auto"/>
        <w:right w:val="none" w:sz="0" w:space="0" w:color="auto"/>
      </w:divBdr>
    </w:div>
    <w:div w:id="1956709117">
      <w:bodyDiv w:val="1"/>
      <w:marLeft w:val="0"/>
      <w:marRight w:val="0"/>
      <w:marTop w:val="0"/>
      <w:marBottom w:val="0"/>
      <w:divBdr>
        <w:top w:val="none" w:sz="0" w:space="0" w:color="auto"/>
        <w:left w:val="none" w:sz="0" w:space="0" w:color="auto"/>
        <w:bottom w:val="none" w:sz="0" w:space="0" w:color="auto"/>
        <w:right w:val="none" w:sz="0" w:space="0" w:color="auto"/>
      </w:divBdr>
    </w:div>
    <w:div w:id="1968047888">
      <w:bodyDiv w:val="1"/>
      <w:marLeft w:val="0"/>
      <w:marRight w:val="0"/>
      <w:marTop w:val="0"/>
      <w:marBottom w:val="0"/>
      <w:divBdr>
        <w:top w:val="none" w:sz="0" w:space="0" w:color="auto"/>
        <w:left w:val="none" w:sz="0" w:space="0" w:color="auto"/>
        <w:bottom w:val="none" w:sz="0" w:space="0" w:color="auto"/>
        <w:right w:val="none" w:sz="0" w:space="0" w:color="auto"/>
      </w:divBdr>
    </w:div>
    <w:div w:id="2003117216">
      <w:bodyDiv w:val="1"/>
      <w:marLeft w:val="0"/>
      <w:marRight w:val="0"/>
      <w:marTop w:val="0"/>
      <w:marBottom w:val="0"/>
      <w:divBdr>
        <w:top w:val="none" w:sz="0" w:space="0" w:color="auto"/>
        <w:left w:val="none" w:sz="0" w:space="0" w:color="auto"/>
        <w:bottom w:val="none" w:sz="0" w:space="0" w:color="auto"/>
        <w:right w:val="none" w:sz="0" w:space="0" w:color="auto"/>
      </w:divBdr>
    </w:div>
    <w:div w:id="2012677852">
      <w:bodyDiv w:val="1"/>
      <w:marLeft w:val="0"/>
      <w:marRight w:val="0"/>
      <w:marTop w:val="0"/>
      <w:marBottom w:val="0"/>
      <w:divBdr>
        <w:top w:val="none" w:sz="0" w:space="0" w:color="auto"/>
        <w:left w:val="none" w:sz="0" w:space="0" w:color="auto"/>
        <w:bottom w:val="none" w:sz="0" w:space="0" w:color="auto"/>
        <w:right w:val="none" w:sz="0" w:space="0" w:color="auto"/>
      </w:divBdr>
    </w:div>
    <w:div w:id="2015261853">
      <w:bodyDiv w:val="1"/>
      <w:marLeft w:val="0"/>
      <w:marRight w:val="0"/>
      <w:marTop w:val="0"/>
      <w:marBottom w:val="0"/>
      <w:divBdr>
        <w:top w:val="none" w:sz="0" w:space="0" w:color="auto"/>
        <w:left w:val="none" w:sz="0" w:space="0" w:color="auto"/>
        <w:bottom w:val="none" w:sz="0" w:space="0" w:color="auto"/>
        <w:right w:val="none" w:sz="0" w:space="0" w:color="auto"/>
      </w:divBdr>
      <w:divsChild>
        <w:div w:id="474224774">
          <w:marLeft w:val="0"/>
          <w:marRight w:val="0"/>
          <w:marTop w:val="120"/>
          <w:marBottom w:val="0"/>
          <w:divBdr>
            <w:top w:val="none" w:sz="0" w:space="0" w:color="auto"/>
            <w:left w:val="none" w:sz="0" w:space="0" w:color="auto"/>
            <w:bottom w:val="none" w:sz="0" w:space="0" w:color="auto"/>
            <w:right w:val="none" w:sz="0" w:space="0" w:color="auto"/>
          </w:divBdr>
          <w:divsChild>
            <w:div w:id="1929846628">
              <w:marLeft w:val="0"/>
              <w:marRight w:val="0"/>
              <w:marTop w:val="0"/>
              <w:marBottom w:val="0"/>
              <w:divBdr>
                <w:top w:val="none" w:sz="0" w:space="0" w:color="auto"/>
                <w:left w:val="none" w:sz="0" w:space="0" w:color="auto"/>
                <w:bottom w:val="none" w:sz="0" w:space="0" w:color="auto"/>
                <w:right w:val="none" w:sz="0" w:space="0" w:color="auto"/>
              </w:divBdr>
            </w:div>
            <w:div w:id="1466191550">
              <w:marLeft w:val="0"/>
              <w:marRight w:val="0"/>
              <w:marTop w:val="0"/>
              <w:marBottom w:val="0"/>
              <w:divBdr>
                <w:top w:val="none" w:sz="0" w:space="0" w:color="auto"/>
                <w:left w:val="none" w:sz="0" w:space="0" w:color="auto"/>
                <w:bottom w:val="none" w:sz="0" w:space="0" w:color="auto"/>
                <w:right w:val="none" w:sz="0" w:space="0" w:color="auto"/>
              </w:divBdr>
            </w:div>
            <w:div w:id="1601450154">
              <w:marLeft w:val="0"/>
              <w:marRight w:val="0"/>
              <w:marTop w:val="0"/>
              <w:marBottom w:val="0"/>
              <w:divBdr>
                <w:top w:val="none" w:sz="0" w:space="0" w:color="auto"/>
                <w:left w:val="none" w:sz="0" w:space="0" w:color="auto"/>
                <w:bottom w:val="none" w:sz="0" w:space="0" w:color="auto"/>
                <w:right w:val="none" w:sz="0" w:space="0" w:color="auto"/>
              </w:divBdr>
            </w:div>
            <w:div w:id="185756784">
              <w:marLeft w:val="0"/>
              <w:marRight w:val="0"/>
              <w:marTop w:val="0"/>
              <w:marBottom w:val="0"/>
              <w:divBdr>
                <w:top w:val="none" w:sz="0" w:space="0" w:color="auto"/>
                <w:left w:val="none" w:sz="0" w:space="0" w:color="auto"/>
                <w:bottom w:val="none" w:sz="0" w:space="0" w:color="auto"/>
                <w:right w:val="none" w:sz="0" w:space="0" w:color="auto"/>
              </w:divBdr>
            </w:div>
          </w:divsChild>
        </w:div>
        <w:div w:id="1915696846">
          <w:marLeft w:val="0"/>
          <w:marRight w:val="0"/>
          <w:marTop w:val="120"/>
          <w:marBottom w:val="0"/>
          <w:divBdr>
            <w:top w:val="none" w:sz="0" w:space="0" w:color="auto"/>
            <w:left w:val="none" w:sz="0" w:space="0" w:color="auto"/>
            <w:bottom w:val="none" w:sz="0" w:space="0" w:color="auto"/>
            <w:right w:val="none" w:sz="0" w:space="0" w:color="auto"/>
          </w:divBdr>
          <w:divsChild>
            <w:div w:id="1610699943">
              <w:marLeft w:val="0"/>
              <w:marRight w:val="0"/>
              <w:marTop w:val="0"/>
              <w:marBottom w:val="0"/>
              <w:divBdr>
                <w:top w:val="none" w:sz="0" w:space="0" w:color="auto"/>
                <w:left w:val="none" w:sz="0" w:space="0" w:color="auto"/>
                <w:bottom w:val="none" w:sz="0" w:space="0" w:color="auto"/>
                <w:right w:val="none" w:sz="0" w:space="0" w:color="auto"/>
              </w:divBdr>
            </w:div>
            <w:div w:id="440611859">
              <w:marLeft w:val="0"/>
              <w:marRight w:val="0"/>
              <w:marTop w:val="0"/>
              <w:marBottom w:val="0"/>
              <w:divBdr>
                <w:top w:val="none" w:sz="0" w:space="0" w:color="auto"/>
                <w:left w:val="none" w:sz="0" w:space="0" w:color="auto"/>
                <w:bottom w:val="none" w:sz="0" w:space="0" w:color="auto"/>
                <w:right w:val="none" w:sz="0" w:space="0" w:color="auto"/>
              </w:divBdr>
            </w:div>
            <w:div w:id="1341469845">
              <w:marLeft w:val="0"/>
              <w:marRight w:val="0"/>
              <w:marTop w:val="0"/>
              <w:marBottom w:val="0"/>
              <w:divBdr>
                <w:top w:val="none" w:sz="0" w:space="0" w:color="auto"/>
                <w:left w:val="none" w:sz="0" w:space="0" w:color="auto"/>
                <w:bottom w:val="none" w:sz="0" w:space="0" w:color="auto"/>
                <w:right w:val="none" w:sz="0" w:space="0" w:color="auto"/>
              </w:divBdr>
            </w:div>
            <w:div w:id="1049232184">
              <w:marLeft w:val="0"/>
              <w:marRight w:val="0"/>
              <w:marTop w:val="0"/>
              <w:marBottom w:val="0"/>
              <w:divBdr>
                <w:top w:val="none" w:sz="0" w:space="0" w:color="auto"/>
                <w:left w:val="none" w:sz="0" w:space="0" w:color="auto"/>
                <w:bottom w:val="none" w:sz="0" w:space="0" w:color="auto"/>
                <w:right w:val="none" w:sz="0" w:space="0" w:color="auto"/>
              </w:divBdr>
            </w:div>
          </w:divsChild>
        </w:div>
        <w:div w:id="59911512">
          <w:marLeft w:val="0"/>
          <w:marRight w:val="0"/>
          <w:marTop w:val="120"/>
          <w:marBottom w:val="0"/>
          <w:divBdr>
            <w:top w:val="none" w:sz="0" w:space="0" w:color="auto"/>
            <w:left w:val="none" w:sz="0" w:space="0" w:color="auto"/>
            <w:bottom w:val="none" w:sz="0" w:space="0" w:color="auto"/>
            <w:right w:val="none" w:sz="0" w:space="0" w:color="auto"/>
          </w:divBdr>
          <w:divsChild>
            <w:div w:id="545027801">
              <w:marLeft w:val="0"/>
              <w:marRight w:val="0"/>
              <w:marTop w:val="0"/>
              <w:marBottom w:val="0"/>
              <w:divBdr>
                <w:top w:val="none" w:sz="0" w:space="0" w:color="auto"/>
                <w:left w:val="none" w:sz="0" w:space="0" w:color="auto"/>
                <w:bottom w:val="none" w:sz="0" w:space="0" w:color="auto"/>
                <w:right w:val="none" w:sz="0" w:space="0" w:color="auto"/>
              </w:divBdr>
            </w:div>
            <w:div w:id="417335026">
              <w:marLeft w:val="0"/>
              <w:marRight w:val="0"/>
              <w:marTop w:val="0"/>
              <w:marBottom w:val="0"/>
              <w:divBdr>
                <w:top w:val="none" w:sz="0" w:space="0" w:color="auto"/>
                <w:left w:val="none" w:sz="0" w:space="0" w:color="auto"/>
                <w:bottom w:val="none" w:sz="0" w:space="0" w:color="auto"/>
                <w:right w:val="none" w:sz="0" w:space="0" w:color="auto"/>
              </w:divBdr>
            </w:div>
            <w:div w:id="174072858">
              <w:marLeft w:val="0"/>
              <w:marRight w:val="0"/>
              <w:marTop w:val="0"/>
              <w:marBottom w:val="0"/>
              <w:divBdr>
                <w:top w:val="none" w:sz="0" w:space="0" w:color="auto"/>
                <w:left w:val="none" w:sz="0" w:space="0" w:color="auto"/>
                <w:bottom w:val="none" w:sz="0" w:space="0" w:color="auto"/>
                <w:right w:val="none" w:sz="0" w:space="0" w:color="auto"/>
              </w:divBdr>
            </w:div>
            <w:div w:id="2095469013">
              <w:marLeft w:val="0"/>
              <w:marRight w:val="0"/>
              <w:marTop w:val="0"/>
              <w:marBottom w:val="0"/>
              <w:divBdr>
                <w:top w:val="none" w:sz="0" w:space="0" w:color="auto"/>
                <w:left w:val="none" w:sz="0" w:space="0" w:color="auto"/>
                <w:bottom w:val="none" w:sz="0" w:space="0" w:color="auto"/>
                <w:right w:val="none" w:sz="0" w:space="0" w:color="auto"/>
              </w:divBdr>
            </w:div>
          </w:divsChild>
        </w:div>
        <w:div w:id="570581599">
          <w:marLeft w:val="0"/>
          <w:marRight w:val="0"/>
          <w:marTop w:val="120"/>
          <w:marBottom w:val="0"/>
          <w:divBdr>
            <w:top w:val="none" w:sz="0" w:space="0" w:color="auto"/>
            <w:left w:val="none" w:sz="0" w:space="0" w:color="auto"/>
            <w:bottom w:val="none" w:sz="0" w:space="0" w:color="auto"/>
            <w:right w:val="none" w:sz="0" w:space="0" w:color="auto"/>
          </w:divBdr>
          <w:divsChild>
            <w:div w:id="359162950">
              <w:marLeft w:val="0"/>
              <w:marRight w:val="0"/>
              <w:marTop w:val="0"/>
              <w:marBottom w:val="0"/>
              <w:divBdr>
                <w:top w:val="none" w:sz="0" w:space="0" w:color="auto"/>
                <w:left w:val="none" w:sz="0" w:space="0" w:color="auto"/>
                <w:bottom w:val="none" w:sz="0" w:space="0" w:color="auto"/>
                <w:right w:val="none" w:sz="0" w:space="0" w:color="auto"/>
              </w:divBdr>
            </w:div>
            <w:div w:id="2129857998">
              <w:marLeft w:val="0"/>
              <w:marRight w:val="0"/>
              <w:marTop w:val="0"/>
              <w:marBottom w:val="0"/>
              <w:divBdr>
                <w:top w:val="none" w:sz="0" w:space="0" w:color="auto"/>
                <w:left w:val="none" w:sz="0" w:space="0" w:color="auto"/>
                <w:bottom w:val="none" w:sz="0" w:space="0" w:color="auto"/>
                <w:right w:val="none" w:sz="0" w:space="0" w:color="auto"/>
              </w:divBdr>
            </w:div>
            <w:div w:id="606734883">
              <w:marLeft w:val="0"/>
              <w:marRight w:val="0"/>
              <w:marTop w:val="0"/>
              <w:marBottom w:val="0"/>
              <w:divBdr>
                <w:top w:val="none" w:sz="0" w:space="0" w:color="auto"/>
                <w:left w:val="none" w:sz="0" w:space="0" w:color="auto"/>
                <w:bottom w:val="none" w:sz="0" w:space="0" w:color="auto"/>
                <w:right w:val="none" w:sz="0" w:space="0" w:color="auto"/>
              </w:divBdr>
            </w:div>
            <w:div w:id="1546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96">
      <w:bodyDiv w:val="1"/>
      <w:marLeft w:val="0"/>
      <w:marRight w:val="0"/>
      <w:marTop w:val="0"/>
      <w:marBottom w:val="0"/>
      <w:divBdr>
        <w:top w:val="none" w:sz="0" w:space="0" w:color="auto"/>
        <w:left w:val="none" w:sz="0" w:space="0" w:color="auto"/>
        <w:bottom w:val="none" w:sz="0" w:space="0" w:color="auto"/>
        <w:right w:val="none" w:sz="0" w:space="0" w:color="auto"/>
      </w:divBdr>
    </w:div>
    <w:div w:id="2023849092">
      <w:bodyDiv w:val="1"/>
      <w:marLeft w:val="0"/>
      <w:marRight w:val="0"/>
      <w:marTop w:val="0"/>
      <w:marBottom w:val="0"/>
      <w:divBdr>
        <w:top w:val="none" w:sz="0" w:space="0" w:color="auto"/>
        <w:left w:val="none" w:sz="0" w:space="0" w:color="auto"/>
        <w:bottom w:val="none" w:sz="0" w:space="0" w:color="auto"/>
        <w:right w:val="none" w:sz="0" w:space="0" w:color="auto"/>
      </w:divBdr>
    </w:div>
    <w:div w:id="2043359844">
      <w:bodyDiv w:val="1"/>
      <w:marLeft w:val="0"/>
      <w:marRight w:val="0"/>
      <w:marTop w:val="0"/>
      <w:marBottom w:val="0"/>
      <w:divBdr>
        <w:top w:val="none" w:sz="0" w:space="0" w:color="auto"/>
        <w:left w:val="none" w:sz="0" w:space="0" w:color="auto"/>
        <w:bottom w:val="none" w:sz="0" w:space="0" w:color="auto"/>
        <w:right w:val="none" w:sz="0" w:space="0" w:color="auto"/>
      </w:divBdr>
    </w:div>
    <w:div w:id="2051807006">
      <w:bodyDiv w:val="1"/>
      <w:marLeft w:val="0"/>
      <w:marRight w:val="0"/>
      <w:marTop w:val="0"/>
      <w:marBottom w:val="0"/>
      <w:divBdr>
        <w:top w:val="none" w:sz="0" w:space="0" w:color="auto"/>
        <w:left w:val="none" w:sz="0" w:space="0" w:color="auto"/>
        <w:bottom w:val="none" w:sz="0" w:space="0" w:color="auto"/>
        <w:right w:val="none" w:sz="0" w:space="0" w:color="auto"/>
      </w:divBdr>
    </w:div>
    <w:div w:id="2081251827">
      <w:bodyDiv w:val="1"/>
      <w:marLeft w:val="0"/>
      <w:marRight w:val="0"/>
      <w:marTop w:val="0"/>
      <w:marBottom w:val="0"/>
      <w:divBdr>
        <w:top w:val="none" w:sz="0" w:space="0" w:color="auto"/>
        <w:left w:val="none" w:sz="0" w:space="0" w:color="auto"/>
        <w:bottom w:val="none" w:sz="0" w:space="0" w:color="auto"/>
        <w:right w:val="none" w:sz="0" w:space="0" w:color="auto"/>
      </w:divBdr>
    </w:div>
    <w:div w:id="2090694625">
      <w:bodyDiv w:val="1"/>
      <w:marLeft w:val="0"/>
      <w:marRight w:val="0"/>
      <w:marTop w:val="0"/>
      <w:marBottom w:val="0"/>
      <w:divBdr>
        <w:top w:val="none" w:sz="0" w:space="0" w:color="auto"/>
        <w:left w:val="none" w:sz="0" w:space="0" w:color="auto"/>
        <w:bottom w:val="none" w:sz="0" w:space="0" w:color="auto"/>
        <w:right w:val="none" w:sz="0" w:space="0" w:color="auto"/>
      </w:divBdr>
    </w:div>
    <w:div w:id="2101172899">
      <w:bodyDiv w:val="1"/>
      <w:marLeft w:val="0"/>
      <w:marRight w:val="0"/>
      <w:marTop w:val="0"/>
      <w:marBottom w:val="0"/>
      <w:divBdr>
        <w:top w:val="none" w:sz="0" w:space="0" w:color="auto"/>
        <w:left w:val="none" w:sz="0" w:space="0" w:color="auto"/>
        <w:bottom w:val="none" w:sz="0" w:space="0" w:color="auto"/>
        <w:right w:val="none" w:sz="0" w:space="0" w:color="auto"/>
      </w:divBdr>
    </w:div>
    <w:div w:id="2120221136">
      <w:bodyDiv w:val="1"/>
      <w:marLeft w:val="0"/>
      <w:marRight w:val="0"/>
      <w:marTop w:val="0"/>
      <w:marBottom w:val="0"/>
      <w:divBdr>
        <w:top w:val="none" w:sz="0" w:space="0" w:color="auto"/>
        <w:left w:val="none" w:sz="0" w:space="0" w:color="auto"/>
        <w:bottom w:val="none" w:sz="0" w:space="0" w:color="auto"/>
        <w:right w:val="none" w:sz="0" w:space="0" w:color="auto"/>
      </w:divBdr>
    </w:div>
    <w:div w:id="2126994014">
      <w:bodyDiv w:val="1"/>
      <w:marLeft w:val="0"/>
      <w:marRight w:val="0"/>
      <w:marTop w:val="0"/>
      <w:marBottom w:val="0"/>
      <w:divBdr>
        <w:top w:val="none" w:sz="0" w:space="0" w:color="auto"/>
        <w:left w:val="none" w:sz="0" w:space="0" w:color="auto"/>
        <w:bottom w:val="none" w:sz="0" w:space="0" w:color="auto"/>
        <w:right w:val="none" w:sz="0" w:space="0" w:color="auto"/>
      </w:divBdr>
    </w:div>
    <w:div w:id="2137990591">
      <w:bodyDiv w:val="1"/>
      <w:marLeft w:val="0"/>
      <w:marRight w:val="0"/>
      <w:marTop w:val="0"/>
      <w:marBottom w:val="0"/>
      <w:divBdr>
        <w:top w:val="none" w:sz="0" w:space="0" w:color="auto"/>
        <w:left w:val="none" w:sz="0" w:space="0" w:color="auto"/>
        <w:bottom w:val="none" w:sz="0" w:space="0" w:color="auto"/>
        <w:right w:val="none" w:sz="0" w:space="0" w:color="auto"/>
      </w:divBdr>
    </w:div>
    <w:div w:id="21425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rc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65614-7497-419D-B096-61B5CA4A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Burtson</dc:creator>
  <cp:keywords/>
  <dc:description/>
  <cp:lastModifiedBy>Vicki Burtson</cp:lastModifiedBy>
  <cp:revision>9</cp:revision>
  <cp:lastPrinted>2025-05-15T13:11:00Z</cp:lastPrinted>
  <dcterms:created xsi:type="dcterms:W3CDTF">2025-05-22T11:55:00Z</dcterms:created>
  <dcterms:modified xsi:type="dcterms:W3CDTF">2025-05-28T15:16:00Z</dcterms:modified>
</cp:coreProperties>
</file>