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9222C" w14:textId="011B4F95" w:rsidR="006B0B36" w:rsidRDefault="00074581" w:rsidP="00C36DBA">
      <w:pPr>
        <w:jc w:val="center"/>
        <w:rPr>
          <w:rFonts w:ascii="Georgia" w:hAnsi="Georgia" w:cs="Arial"/>
          <w:b/>
          <w:smallCaps/>
          <w:color w:val="000000"/>
          <w:sz w:val="32"/>
          <w:szCs w:val="32"/>
        </w:rPr>
      </w:pPr>
      <w:r>
        <w:rPr>
          <w:rFonts w:ascii="Georgia" w:hAnsi="Georgia" w:cs="Arial"/>
          <w:b/>
          <w:smallCaps/>
          <w:color w:val="000000"/>
          <w:sz w:val="32"/>
          <w:szCs w:val="32"/>
        </w:rPr>
        <w:t xml:space="preserve"> </w:t>
      </w:r>
      <w:r w:rsidR="00593872">
        <w:rPr>
          <w:rFonts w:ascii="Georgia" w:hAnsi="Georgia" w:cs="Arial"/>
          <w:b/>
          <w:smallCaps/>
          <w:color w:val="000000"/>
          <w:sz w:val="32"/>
          <w:szCs w:val="32"/>
        </w:rPr>
        <w:t>Week</w:t>
      </w:r>
      <w:r w:rsidR="00830688" w:rsidRPr="00837817">
        <w:rPr>
          <w:rFonts w:ascii="Georgia" w:hAnsi="Georgia" w:cs="Arial"/>
          <w:b/>
          <w:smallCaps/>
          <w:color w:val="000000"/>
          <w:sz w:val="32"/>
          <w:szCs w:val="32"/>
        </w:rPr>
        <w:t>day</w:t>
      </w:r>
      <w:r w:rsidR="00AE4387" w:rsidRPr="00837817">
        <w:rPr>
          <w:rFonts w:ascii="Georgia" w:hAnsi="Georgia" w:cs="Arial"/>
          <w:b/>
          <w:smallCaps/>
          <w:color w:val="000000"/>
          <w:sz w:val="32"/>
          <w:szCs w:val="32"/>
        </w:rPr>
        <w:t xml:space="preserve"> Word</w:t>
      </w:r>
      <w:r w:rsidR="00494ED5">
        <w:rPr>
          <w:rFonts w:ascii="Georgia" w:hAnsi="Georgia" w:cs="Arial"/>
          <w:b/>
          <w:smallCaps/>
          <w:color w:val="000000"/>
          <w:sz w:val="32"/>
          <w:szCs w:val="32"/>
        </w:rPr>
        <w:t>s</w:t>
      </w:r>
    </w:p>
    <w:p w14:paraId="5884FC6A" w14:textId="13D199A6" w:rsidR="003A5321" w:rsidRDefault="00E96C5D" w:rsidP="00D577A4">
      <w:pPr>
        <w:jc w:val="center"/>
        <w:rPr>
          <w:rFonts w:ascii="Georgia" w:hAnsi="Georgia" w:cs="Arial"/>
          <w:color w:val="000000"/>
          <w:sz w:val="24"/>
          <w:szCs w:val="24"/>
        </w:rPr>
      </w:pPr>
      <w:r>
        <w:rPr>
          <w:rFonts w:ascii="Georgia" w:hAnsi="Georgia" w:cs="Arial"/>
          <w:color w:val="000000"/>
          <w:sz w:val="24"/>
          <w:szCs w:val="24"/>
        </w:rPr>
        <w:t>Thur</w:t>
      </w:r>
      <w:r w:rsidR="007F52F9">
        <w:rPr>
          <w:rFonts w:ascii="Georgia" w:hAnsi="Georgia" w:cs="Arial"/>
          <w:color w:val="000000"/>
          <w:sz w:val="24"/>
          <w:szCs w:val="24"/>
        </w:rPr>
        <w:t>s</w:t>
      </w:r>
      <w:r w:rsidR="00494ED5">
        <w:rPr>
          <w:rFonts w:ascii="Georgia" w:hAnsi="Georgia" w:cs="Arial"/>
          <w:color w:val="000000"/>
          <w:sz w:val="24"/>
          <w:szCs w:val="24"/>
        </w:rPr>
        <w:t>day</w:t>
      </w:r>
      <w:r w:rsidR="00901FED">
        <w:rPr>
          <w:rFonts w:ascii="Georgia" w:hAnsi="Georgia" w:cs="Arial"/>
          <w:color w:val="000000"/>
          <w:sz w:val="24"/>
          <w:szCs w:val="24"/>
        </w:rPr>
        <w:t xml:space="preserve">, </w:t>
      </w:r>
      <w:r w:rsidR="00E42AB6">
        <w:rPr>
          <w:rFonts w:ascii="Georgia" w:hAnsi="Georgia" w:cs="Arial"/>
          <w:color w:val="000000"/>
          <w:sz w:val="24"/>
          <w:szCs w:val="24"/>
        </w:rPr>
        <w:t xml:space="preserve">May </w:t>
      </w:r>
      <w:r w:rsidR="00C86D08">
        <w:rPr>
          <w:rFonts w:ascii="Georgia" w:hAnsi="Georgia" w:cs="Arial"/>
          <w:color w:val="000000"/>
          <w:sz w:val="24"/>
          <w:szCs w:val="24"/>
        </w:rPr>
        <w:t>8</w:t>
      </w:r>
      <w:r w:rsidR="00CB6874">
        <w:rPr>
          <w:rFonts w:ascii="Georgia" w:hAnsi="Georgia" w:cs="Arial"/>
          <w:color w:val="000000"/>
          <w:sz w:val="24"/>
          <w:szCs w:val="24"/>
        </w:rPr>
        <w:t>,</w:t>
      </w:r>
      <w:r w:rsidR="006A6AC5">
        <w:rPr>
          <w:rFonts w:ascii="Georgia" w:hAnsi="Georgia" w:cs="Arial"/>
          <w:color w:val="000000"/>
          <w:sz w:val="24"/>
          <w:szCs w:val="24"/>
        </w:rPr>
        <w:t xml:space="preserve"> 202</w:t>
      </w:r>
      <w:bookmarkStart w:id="0" w:name="_Hlk138315175"/>
      <w:bookmarkStart w:id="1" w:name="_Hlk139469635"/>
      <w:bookmarkStart w:id="2" w:name="_Hlk127433863"/>
      <w:r w:rsidR="004E179F">
        <w:rPr>
          <w:rFonts w:ascii="Georgia" w:hAnsi="Georgia" w:cs="Arial"/>
          <w:color w:val="000000"/>
          <w:sz w:val="24"/>
          <w:szCs w:val="24"/>
        </w:rPr>
        <w:t>5</w:t>
      </w:r>
    </w:p>
    <w:p w14:paraId="41764CBD" w14:textId="77777777" w:rsidR="00E902F9" w:rsidRDefault="00E902F9" w:rsidP="00901AA7">
      <w:pPr>
        <w:jc w:val="center"/>
        <w:rPr>
          <w:rFonts w:ascii="Georgia" w:hAnsi="Georgia" w:cs="Arial"/>
          <w:color w:val="000000"/>
          <w:sz w:val="24"/>
          <w:szCs w:val="24"/>
        </w:rPr>
      </w:pPr>
    </w:p>
    <w:p w14:paraId="65E2C1AA" w14:textId="0E4B6C33" w:rsidR="00E902F9" w:rsidRPr="00EC01BA" w:rsidRDefault="00D646AA" w:rsidP="00E902F9">
      <w:pPr>
        <w:jc w:val="center"/>
        <w:rPr>
          <w:rFonts w:ascii="Georgia" w:eastAsia="Calibri" w:hAnsi="Georgia" w:cs="Arial"/>
          <w:bCs/>
          <w:color w:val="C00000"/>
          <w:sz w:val="24"/>
          <w:szCs w:val="24"/>
        </w:rPr>
      </w:pPr>
      <w:bookmarkStart w:id="3" w:name="_Hlk196303752"/>
      <w:bookmarkStart w:id="4" w:name="_Hlk192749733"/>
      <w:bookmarkEnd w:id="0"/>
      <w:bookmarkEnd w:id="1"/>
      <w:bookmarkEnd w:id="2"/>
      <w:r>
        <w:rPr>
          <w:rFonts w:ascii="Georgia" w:eastAsia="Calibri" w:hAnsi="Georgia" w:cs="Arial"/>
          <w:b/>
          <w:bCs/>
          <w:smallCaps/>
          <w:sz w:val="28"/>
          <w:szCs w:val="28"/>
          <w:u w:val="single"/>
        </w:rPr>
        <w:t>This Sunday</w:t>
      </w:r>
    </w:p>
    <w:bookmarkEnd w:id="3"/>
    <w:p w14:paraId="7EE24DB5" w14:textId="77777777" w:rsidR="00A21272" w:rsidRDefault="00293D0B" w:rsidP="00293D0B">
      <w:pPr>
        <w:spacing w:line="256" w:lineRule="auto"/>
        <w:rPr>
          <w:rFonts w:ascii="Georgia" w:eastAsia="Calibri" w:hAnsi="Georgia" w:cs="Arial"/>
          <w:sz w:val="24"/>
          <w:szCs w:val="28"/>
        </w:rPr>
      </w:pPr>
      <w:r w:rsidRPr="00293D0B">
        <w:rPr>
          <w:rFonts w:ascii="Georgia" w:eastAsia="Calibri" w:hAnsi="Georgia" w:cs="Arial"/>
          <w:sz w:val="24"/>
          <w:szCs w:val="28"/>
        </w:rPr>
        <w:t xml:space="preserve">Faith Formation begins at 9:30. </w:t>
      </w:r>
    </w:p>
    <w:p w14:paraId="5F1C3DF2" w14:textId="6BF5CF52" w:rsidR="00A21272" w:rsidRPr="00C86D08" w:rsidRDefault="00A21272" w:rsidP="00A21272">
      <w:pPr>
        <w:spacing w:line="256" w:lineRule="auto"/>
        <w:ind w:firstLine="720"/>
        <w:rPr>
          <w:rFonts w:ascii="Georgia" w:eastAsia="Calibri" w:hAnsi="Georgia" w:cs="Arial"/>
          <w:color w:val="FF0000"/>
          <w:sz w:val="24"/>
          <w:szCs w:val="28"/>
        </w:rPr>
      </w:pPr>
      <w:r>
        <w:rPr>
          <w:rFonts w:ascii="Georgia" w:eastAsia="Calibri" w:hAnsi="Georgia" w:cs="Arial"/>
          <w:sz w:val="24"/>
          <w:szCs w:val="28"/>
        </w:rPr>
        <w:t xml:space="preserve">Our children will </w:t>
      </w:r>
      <w:r w:rsidR="0041780B">
        <w:rPr>
          <w:rFonts w:ascii="Georgia" w:eastAsia="Calibri" w:hAnsi="Georgia" w:cs="Arial"/>
          <w:sz w:val="24"/>
          <w:szCs w:val="28"/>
        </w:rPr>
        <w:t>work on some special projects for Mothers’ Day.</w:t>
      </w:r>
    </w:p>
    <w:p w14:paraId="37F3DE68" w14:textId="464D0217" w:rsidR="00A21272" w:rsidRPr="0041780B" w:rsidRDefault="0041780B" w:rsidP="00A21272">
      <w:pPr>
        <w:spacing w:line="256" w:lineRule="auto"/>
        <w:ind w:left="720" w:firstLine="720"/>
        <w:rPr>
          <w:rFonts w:ascii="Georgia" w:eastAsia="Calibri" w:hAnsi="Georgia" w:cs="Arial"/>
          <w:sz w:val="24"/>
          <w:szCs w:val="28"/>
        </w:rPr>
      </w:pPr>
      <w:r w:rsidRPr="0041780B">
        <w:rPr>
          <w:rFonts w:ascii="Georgia" w:eastAsia="Calibri" w:hAnsi="Georgia" w:cs="Arial"/>
          <w:sz w:val="24"/>
          <w:szCs w:val="28"/>
        </w:rPr>
        <w:t>Jan Bertram and Joanne Cincotta</w:t>
      </w:r>
      <w:r w:rsidR="00A21272" w:rsidRPr="0041780B">
        <w:rPr>
          <w:rFonts w:ascii="Georgia" w:eastAsia="Calibri" w:hAnsi="Georgia" w:cs="Arial"/>
          <w:sz w:val="24"/>
          <w:szCs w:val="28"/>
        </w:rPr>
        <w:t xml:space="preserve"> will work with pre-K.</w:t>
      </w:r>
    </w:p>
    <w:p w14:paraId="26434426" w14:textId="4B1E90E4" w:rsidR="00A21272" w:rsidRPr="0041780B" w:rsidRDefault="00A21272" w:rsidP="00A21272">
      <w:pPr>
        <w:spacing w:line="256" w:lineRule="auto"/>
        <w:ind w:left="720" w:firstLine="720"/>
        <w:rPr>
          <w:rFonts w:ascii="Georgia" w:eastAsia="Calibri" w:hAnsi="Georgia" w:cs="Arial"/>
          <w:sz w:val="24"/>
          <w:szCs w:val="28"/>
        </w:rPr>
      </w:pPr>
      <w:r w:rsidRPr="0041780B">
        <w:rPr>
          <w:rFonts w:ascii="Georgia" w:eastAsia="Calibri" w:hAnsi="Georgia" w:cs="Arial"/>
          <w:sz w:val="24"/>
          <w:szCs w:val="28"/>
        </w:rPr>
        <w:t xml:space="preserve">Sheri and </w:t>
      </w:r>
      <w:r w:rsidR="0041780B" w:rsidRPr="0041780B">
        <w:rPr>
          <w:rFonts w:ascii="Georgia" w:eastAsia="Calibri" w:hAnsi="Georgia" w:cs="Arial"/>
          <w:sz w:val="24"/>
          <w:szCs w:val="28"/>
        </w:rPr>
        <w:t>Carol Agate</w:t>
      </w:r>
      <w:r w:rsidRPr="0041780B">
        <w:rPr>
          <w:rFonts w:ascii="Georgia" w:eastAsia="Calibri" w:hAnsi="Georgia" w:cs="Arial"/>
          <w:sz w:val="24"/>
          <w:szCs w:val="28"/>
        </w:rPr>
        <w:t xml:space="preserve"> have K-5.</w:t>
      </w:r>
    </w:p>
    <w:p w14:paraId="177F7A88" w14:textId="0342AAD3" w:rsidR="00A21272" w:rsidRDefault="00A21272" w:rsidP="00A21272">
      <w:pPr>
        <w:spacing w:line="256" w:lineRule="auto"/>
        <w:ind w:firstLine="720"/>
        <w:rPr>
          <w:rFonts w:ascii="Georgia" w:eastAsia="Calibri" w:hAnsi="Georgia" w:cs="Arial"/>
          <w:sz w:val="24"/>
          <w:szCs w:val="28"/>
        </w:rPr>
      </w:pPr>
      <w:r>
        <w:rPr>
          <w:rFonts w:ascii="Georgia" w:eastAsia="Calibri" w:hAnsi="Georgia" w:cs="Arial"/>
          <w:sz w:val="24"/>
          <w:szCs w:val="28"/>
        </w:rPr>
        <w:t xml:space="preserve">Our Youth </w:t>
      </w:r>
      <w:r w:rsidR="00D646AA">
        <w:rPr>
          <w:rFonts w:ascii="Georgia" w:eastAsia="Calibri" w:hAnsi="Georgia" w:cs="Arial"/>
          <w:sz w:val="24"/>
          <w:szCs w:val="28"/>
        </w:rPr>
        <w:t>are working on projects for Faith Formation Sunday</w:t>
      </w:r>
      <w:r>
        <w:rPr>
          <w:rFonts w:ascii="Georgia" w:eastAsia="Calibri" w:hAnsi="Georgia" w:cs="Arial"/>
          <w:sz w:val="24"/>
          <w:szCs w:val="28"/>
        </w:rPr>
        <w:t>.</w:t>
      </w:r>
    </w:p>
    <w:p w14:paraId="75387DD4" w14:textId="3E37765E" w:rsidR="00293D0B" w:rsidRPr="00293D0B" w:rsidRDefault="00A21272" w:rsidP="00301E8A">
      <w:pPr>
        <w:spacing w:line="256" w:lineRule="auto"/>
        <w:ind w:left="720"/>
        <w:rPr>
          <w:rFonts w:ascii="Georgia" w:eastAsia="Calibri" w:hAnsi="Georgia" w:cs="Arial"/>
          <w:sz w:val="24"/>
          <w:szCs w:val="28"/>
        </w:rPr>
      </w:pPr>
      <w:r>
        <w:rPr>
          <w:rFonts w:ascii="Georgia" w:eastAsia="Calibri" w:hAnsi="Georgia" w:cs="Arial"/>
          <w:sz w:val="24"/>
          <w:szCs w:val="28"/>
        </w:rPr>
        <w:t xml:space="preserve">Our adults will </w:t>
      </w:r>
      <w:r w:rsidR="00D646AA">
        <w:rPr>
          <w:rFonts w:ascii="Georgia" w:eastAsia="Calibri" w:hAnsi="Georgia" w:cs="Arial"/>
          <w:sz w:val="24"/>
          <w:szCs w:val="28"/>
        </w:rPr>
        <w:t>continue</w:t>
      </w:r>
      <w:r>
        <w:rPr>
          <w:rFonts w:ascii="Georgia" w:eastAsia="Calibri" w:hAnsi="Georgia" w:cs="Arial"/>
          <w:sz w:val="24"/>
          <w:szCs w:val="28"/>
        </w:rPr>
        <w:t xml:space="preserve"> </w:t>
      </w:r>
      <w:r w:rsidR="00301E8A">
        <w:rPr>
          <w:rFonts w:ascii="Georgia" w:eastAsia="Calibri" w:hAnsi="Georgia" w:cs="Arial"/>
          <w:sz w:val="24"/>
          <w:szCs w:val="28"/>
        </w:rPr>
        <w:t xml:space="preserve">faith-based </w:t>
      </w:r>
      <w:r>
        <w:rPr>
          <w:rFonts w:ascii="Georgia" w:eastAsia="Calibri" w:hAnsi="Georgia" w:cs="Arial"/>
          <w:sz w:val="24"/>
          <w:szCs w:val="28"/>
        </w:rPr>
        <w:t xml:space="preserve">discussions </w:t>
      </w:r>
      <w:r w:rsidR="00301E8A">
        <w:rPr>
          <w:rFonts w:ascii="Georgia" w:eastAsia="Calibri" w:hAnsi="Georgia" w:cs="Arial"/>
          <w:sz w:val="24"/>
          <w:szCs w:val="28"/>
        </w:rPr>
        <w:t>rooted i</w:t>
      </w:r>
      <w:r>
        <w:rPr>
          <w:rFonts w:ascii="Georgia" w:eastAsia="Calibri" w:hAnsi="Georgia" w:cs="Arial"/>
          <w:sz w:val="24"/>
          <w:szCs w:val="28"/>
        </w:rPr>
        <w:t>n the writing of historian Heather Cox Richardson.</w:t>
      </w:r>
    </w:p>
    <w:p w14:paraId="6526766F" w14:textId="77777777" w:rsidR="00293D0B" w:rsidRDefault="00293D0B" w:rsidP="00E902F9">
      <w:pPr>
        <w:spacing w:line="256" w:lineRule="auto"/>
        <w:rPr>
          <w:rFonts w:ascii="Georgia" w:eastAsia="Calibri" w:hAnsi="Georgia" w:cs="Arial"/>
          <w:sz w:val="24"/>
          <w:szCs w:val="28"/>
        </w:rPr>
      </w:pPr>
    </w:p>
    <w:p w14:paraId="5B8C9C0E" w14:textId="7A7329BD" w:rsidR="00E4135A" w:rsidRDefault="00D646AA" w:rsidP="00E42AB6">
      <w:pPr>
        <w:rPr>
          <w:rFonts w:ascii="Georgia" w:eastAsia="Calibri" w:hAnsi="Georgia" w:cs="Arial"/>
          <w:sz w:val="24"/>
          <w:szCs w:val="28"/>
        </w:rPr>
      </w:pPr>
      <w:r>
        <w:rPr>
          <w:rFonts w:ascii="Georgia" w:eastAsia="Calibri" w:hAnsi="Georgia" w:cs="Arial"/>
          <w:sz w:val="24"/>
          <w:szCs w:val="28"/>
        </w:rPr>
        <w:t xml:space="preserve">At 10:30 </w:t>
      </w:r>
      <w:r w:rsidR="00C86D08">
        <w:rPr>
          <w:rFonts w:ascii="Georgia" w:eastAsia="Calibri" w:hAnsi="Georgia" w:cs="Arial"/>
          <w:sz w:val="24"/>
          <w:szCs w:val="28"/>
        </w:rPr>
        <w:t xml:space="preserve">worship we will celebrate the women who have nurtured us in life. </w:t>
      </w:r>
      <w:r w:rsidR="005A1E41">
        <w:rPr>
          <w:rFonts w:ascii="Georgia" w:eastAsia="Calibri" w:hAnsi="Georgia" w:cs="Arial"/>
          <w:sz w:val="24"/>
          <w:szCs w:val="28"/>
        </w:rPr>
        <w:t xml:space="preserve">Sheri Saddlemire </w:t>
      </w:r>
      <w:r w:rsidR="00301E8A">
        <w:rPr>
          <w:rFonts w:ascii="Georgia" w:eastAsia="Calibri" w:hAnsi="Georgia" w:cs="Arial"/>
          <w:sz w:val="24"/>
          <w:szCs w:val="28"/>
        </w:rPr>
        <w:t>h</w:t>
      </w:r>
      <w:r w:rsidR="00917798">
        <w:rPr>
          <w:rFonts w:ascii="Georgia" w:eastAsia="Calibri" w:hAnsi="Georgia" w:cs="Arial"/>
          <w:sz w:val="24"/>
          <w:szCs w:val="28"/>
        </w:rPr>
        <w:t xml:space="preserve">as the children’s time and then </w:t>
      </w:r>
      <w:r w:rsidR="00C86D08">
        <w:rPr>
          <w:rFonts w:ascii="Georgia" w:eastAsia="Calibri" w:hAnsi="Georgia" w:cs="Arial"/>
          <w:sz w:val="24"/>
          <w:szCs w:val="28"/>
        </w:rPr>
        <w:t>Jack Carr</w:t>
      </w:r>
      <w:r w:rsidR="00917798">
        <w:rPr>
          <w:rFonts w:ascii="Georgia" w:eastAsia="Calibri" w:hAnsi="Georgia" w:cs="Arial"/>
          <w:sz w:val="24"/>
          <w:szCs w:val="28"/>
        </w:rPr>
        <w:t xml:space="preserve"> and </w:t>
      </w:r>
      <w:r w:rsidR="00C86D08">
        <w:rPr>
          <w:rFonts w:ascii="Georgia" w:eastAsia="Calibri" w:hAnsi="Georgia" w:cs="Arial"/>
          <w:sz w:val="24"/>
          <w:szCs w:val="28"/>
        </w:rPr>
        <w:t>Drew Kostuk</w:t>
      </w:r>
      <w:r w:rsidR="00917798">
        <w:rPr>
          <w:rFonts w:ascii="Georgia" w:eastAsia="Calibri" w:hAnsi="Georgia" w:cs="Arial"/>
          <w:sz w:val="24"/>
          <w:szCs w:val="28"/>
        </w:rPr>
        <w:t xml:space="preserve"> will staff the nursery.</w:t>
      </w:r>
      <w:r w:rsidR="00C86D08">
        <w:rPr>
          <w:rFonts w:ascii="Georgia" w:eastAsia="Calibri" w:hAnsi="Georgia" w:cs="Arial"/>
          <w:sz w:val="24"/>
          <w:szCs w:val="28"/>
        </w:rPr>
        <w:t xml:space="preserve"> </w:t>
      </w:r>
      <w:r w:rsidR="005A1E41">
        <w:rPr>
          <w:rFonts w:ascii="Georgia" w:eastAsia="Calibri" w:hAnsi="Georgia" w:cs="Arial"/>
          <w:sz w:val="24"/>
          <w:szCs w:val="28"/>
        </w:rPr>
        <w:t xml:space="preserve">As an offering of special music, David Ford will play his clarinet. The foundation for the service </w:t>
      </w:r>
      <w:r w:rsidR="00D4094E">
        <w:rPr>
          <w:rFonts w:ascii="Georgia" w:eastAsia="Calibri" w:hAnsi="Georgia" w:cs="Arial"/>
          <w:sz w:val="24"/>
          <w:szCs w:val="28"/>
        </w:rPr>
        <w:t>comes from</w:t>
      </w:r>
      <w:r w:rsidR="005A1E41">
        <w:rPr>
          <w:rFonts w:ascii="Georgia" w:eastAsia="Calibri" w:hAnsi="Georgia" w:cs="Arial"/>
          <w:sz w:val="24"/>
          <w:szCs w:val="28"/>
        </w:rPr>
        <w:t xml:space="preserve"> Psalm 23, which provides an intimate understanding of God’s care for us. Linda Brown is making goodies for our coffee hour following the service. </w:t>
      </w:r>
      <w:r w:rsidR="00E4135A" w:rsidRPr="00EF2111">
        <w:rPr>
          <w:rFonts w:ascii="Georgia" w:eastAsia="Calibri" w:hAnsi="Georgia" w:cs="Arial"/>
          <w:sz w:val="24"/>
          <w:szCs w:val="24"/>
        </w:rPr>
        <w:t xml:space="preserve">If you cannot attend worship in person, </w:t>
      </w:r>
      <w:r w:rsidR="00E4135A">
        <w:rPr>
          <w:rFonts w:ascii="Georgia" w:eastAsia="Calibri" w:hAnsi="Georgia" w:cs="Arial"/>
          <w:sz w:val="24"/>
          <w:szCs w:val="24"/>
        </w:rPr>
        <w:t>f</w:t>
      </w:r>
      <w:r w:rsidR="00E4135A" w:rsidRPr="001110EF">
        <w:rPr>
          <w:rFonts w:ascii="Georgia" w:eastAsia="Calibri" w:hAnsi="Georgia" w:cs="Arial"/>
          <w:sz w:val="24"/>
          <w:szCs w:val="28"/>
        </w:rPr>
        <w:t xml:space="preserve">ind our service live stream on Facebook, YouTube or at </w:t>
      </w:r>
      <w:hyperlink r:id="rId8" w:history="1">
        <w:r w:rsidR="00E4135A" w:rsidRPr="00217828">
          <w:rPr>
            <w:rStyle w:val="Hyperlink"/>
            <w:rFonts w:ascii="Georgia" w:eastAsia="Calibri" w:hAnsi="Georgia" w:cs="Arial"/>
            <w:sz w:val="24"/>
            <w:szCs w:val="28"/>
          </w:rPr>
          <w:t>www.homercc.com</w:t>
        </w:r>
      </w:hyperlink>
    </w:p>
    <w:bookmarkEnd w:id="4"/>
    <w:p w14:paraId="62EDA5C1" w14:textId="77777777" w:rsidR="00BD0230" w:rsidRDefault="00BD0230" w:rsidP="008E0B55">
      <w:pPr>
        <w:spacing w:line="256" w:lineRule="auto"/>
        <w:rPr>
          <w:rFonts w:ascii="Georgia" w:eastAsia="Calibri" w:hAnsi="Georgia" w:cs="Arial"/>
          <w:sz w:val="24"/>
          <w:szCs w:val="28"/>
        </w:rPr>
      </w:pPr>
    </w:p>
    <w:p w14:paraId="16BAF462" w14:textId="7CB99AD0" w:rsidR="00EF2111" w:rsidRPr="00EC01BA" w:rsidRDefault="00917798" w:rsidP="00EF2111">
      <w:pPr>
        <w:jc w:val="center"/>
        <w:rPr>
          <w:rFonts w:ascii="Georgia" w:eastAsia="Calibri" w:hAnsi="Georgia" w:cs="Arial"/>
          <w:bCs/>
          <w:color w:val="C00000"/>
          <w:sz w:val="24"/>
          <w:szCs w:val="24"/>
        </w:rPr>
      </w:pPr>
      <w:bookmarkStart w:id="5" w:name="_Hlk196378369"/>
      <w:r>
        <w:rPr>
          <w:rFonts w:ascii="Georgia" w:eastAsia="Calibri" w:hAnsi="Georgia" w:cs="Arial"/>
          <w:b/>
          <w:bCs/>
          <w:smallCaps/>
          <w:sz w:val="28"/>
          <w:szCs w:val="28"/>
          <w:u w:val="single"/>
        </w:rPr>
        <w:t>Next Week</w:t>
      </w:r>
    </w:p>
    <w:bookmarkEnd w:id="5"/>
    <w:p w14:paraId="371EDF62" w14:textId="49153D2A" w:rsidR="00E472DE" w:rsidRDefault="00E472DE" w:rsidP="00BE431C">
      <w:pPr>
        <w:rPr>
          <w:rFonts w:ascii="Georgia" w:eastAsia="Calibri" w:hAnsi="Georgia" w:cs="Arial"/>
          <w:sz w:val="24"/>
          <w:szCs w:val="28"/>
        </w:rPr>
      </w:pPr>
      <w:r>
        <w:rPr>
          <w:rFonts w:ascii="Georgia" w:eastAsia="Calibri" w:hAnsi="Georgia" w:cs="Arial"/>
          <w:sz w:val="24"/>
          <w:szCs w:val="28"/>
        </w:rPr>
        <w:t>Tuesday</w:t>
      </w:r>
      <w:r>
        <w:rPr>
          <w:rFonts w:ascii="Georgia" w:eastAsia="Calibri" w:hAnsi="Georgia" w:cs="Arial"/>
          <w:sz w:val="24"/>
          <w:szCs w:val="28"/>
        </w:rPr>
        <w:tab/>
      </w:r>
      <w:r w:rsidR="00C86D08">
        <w:rPr>
          <w:rFonts w:ascii="Georgia" w:eastAsia="Calibri" w:hAnsi="Georgia" w:cs="Arial"/>
          <w:sz w:val="24"/>
          <w:szCs w:val="28"/>
        </w:rPr>
        <w:t>Joint meeting of our Deacons and Trustees at 6:30.</w:t>
      </w:r>
    </w:p>
    <w:p w14:paraId="15A062B4" w14:textId="77777777" w:rsidR="00E472DE" w:rsidRDefault="00E472DE" w:rsidP="00BE431C">
      <w:pPr>
        <w:rPr>
          <w:rFonts w:ascii="Georgia" w:eastAsia="Calibri" w:hAnsi="Georgia" w:cs="Arial"/>
          <w:sz w:val="24"/>
          <w:szCs w:val="28"/>
        </w:rPr>
      </w:pPr>
    </w:p>
    <w:p w14:paraId="36637162" w14:textId="60141251" w:rsidR="00E472DE" w:rsidRDefault="00E472DE" w:rsidP="00BE431C">
      <w:pPr>
        <w:rPr>
          <w:rFonts w:ascii="Georgia" w:eastAsia="Calibri" w:hAnsi="Georgia" w:cs="Arial"/>
          <w:sz w:val="24"/>
          <w:szCs w:val="28"/>
        </w:rPr>
      </w:pPr>
      <w:r>
        <w:rPr>
          <w:rFonts w:ascii="Georgia" w:eastAsia="Calibri" w:hAnsi="Georgia" w:cs="Arial"/>
          <w:sz w:val="24"/>
          <w:szCs w:val="28"/>
        </w:rPr>
        <w:t>Next Sunday</w:t>
      </w:r>
      <w:r w:rsidR="00C86D08">
        <w:rPr>
          <w:rFonts w:ascii="Georgia" w:eastAsia="Calibri" w:hAnsi="Georgia" w:cs="Arial"/>
          <w:sz w:val="24"/>
          <w:szCs w:val="28"/>
        </w:rPr>
        <w:t>:</w:t>
      </w:r>
    </w:p>
    <w:p w14:paraId="5ABECB1A" w14:textId="6D85F0A0" w:rsidR="00C86D08" w:rsidRDefault="00C86D08" w:rsidP="00BE431C">
      <w:pPr>
        <w:rPr>
          <w:rFonts w:ascii="Georgia" w:eastAsia="Calibri" w:hAnsi="Georgia" w:cs="Arial"/>
          <w:sz w:val="24"/>
          <w:szCs w:val="28"/>
        </w:rPr>
      </w:pPr>
      <w:r>
        <w:rPr>
          <w:rFonts w:ascii="Georgia" w:eastAsia="Calibri" w:hAnsi="Georgia" w:cs="Arial"/>
          <w:sz w:val="24"/>
          <w:szCs w:val="28"/>
        </w:rPr>
        <w:tab/>
        <w:t>9:30</w:t>
      </w:r>
      <w:r>
        <w:rPr>
          <w:rFonts w:ascii="Georgia" w:eastAsia="Calibri" w:hAnsi="Georgia" w:cs="Arial"/>
          <w:sz w:val="24"/>
          <w:szCs w:val="28"/>
        </w:rPr>
        <w:tab/>
        <w:t>Faith Formation</w:t>
      </w:r>
    </w:p>
    <w:p w14:paraId="600163AE" w14:textId="7A0F57C1" w:rsidR="00C86D08" w:rsidRDefault="00C86D08" w:rsidP="00BE431C">
      <w:pPr>
        <w:rPr>
          <w:rFonts w:ascii="Georgia" w:eastAsia="Calibri" w:hAnsi="Georgia" w:cs="Arial"/>
          <w:sz w:val="24"/>
          <w:szCs w:val="28"/>
        </w:rPr>
      </w:pPr>
      <w:r>
        <w:rPr>
          <w:rFonts w:ascii="Georgia" w:eastAsia="Calibri" w:hAnsi="Georgia" w:cs="Arial"/>
          <w:sz w:val="24"/>
          <w:szCs w:val="28"/>
        </w:rPr>
        <w:tab/>
        <w:t>10:30</w:t>
      </w:r>
      <w:r>
        <w:rPr>
          <w:rFonts w:ascii="Georgia" w:eastAsia="Calibri" w:hAnsi="Georgia" w:cs="Arial"/>
          <w:sz w:val="24"/>
          <w:szCs w:val="28"/>
        </w:rPr>
        <w:tab/>
        <w:t>Worship</w:t>
      </w:r>
    </w:p>
    <w:p w14:paraId="40D94BD5" w14:textId="17C997F4" w:rsidR="00C86D08" w:rsidRDefault="00C86D08" w:rsidP="00BE431C">
      <w:pPr>
        <w:rPr>
          <w:rFonts w:ascii="Georgia" w:eastAsia="Calibri" w:hAnsi="Georgia" w:cs="Arial"/>
          <w:sz w:val="24"/>
          <w:szCs w:val="28"/>
        </w:rPr>
      </w:pPr>
      <w:r>
        <w:rPr>
          <w:rFonts w:ascii="Georgia" w:eastAsia="Calibri" w:hAnsi="Georgia" w:cs="Arial"/>
          <w:sz w:val="24"/>
          <w:szCs w:val="28"/>
        </w:rPr>
        <w:tab/>
        <w:t>Noon</w:t>
      </w:r>
      <w:r>
        <w:rPr>
          <w:rFonts w:ascii="Georgia" w:eastAsia="Calibri" w:hAnsi="Georgia" w:cs="Arial"/>
          <w:sz w:val="24"/>
          <w:szCs w:val="28"/>
        </w:rPr>
        <w:tab/>
        <w:t>New Members Class with Pastor Vicki (upstairs)</w:t>
      </w:r>
    </w:p>
    <w:p w14:paraId="75B22080" w14:textId="5837F32A" w:rsidR="00C86D08" w:rsidRDefault="00C86D08" w:rsidP="00BE431C">
      <w:pPr>
        <w:rPr>
          <w:rFonts w:ascii="Georgia" w:eastAsia="Calibri" w:hAnsi="Georgia" w:cs="Arial"/>
          <w:sz w:val="24"/>
          <w:szCs w:val="28"/>
        </w:rPr>
      </w:pPr>
      <w:r>
        <w:rPr>
          <w:rFonts w:ascii="Georgia" w:eastAsia="Calibri" w:hAnsi="Georgia" w:cs="Arial"/>
          <w:sz w:val="24"/>
          <w:szCs w:val="28"/>
        </w:rPr>
        <w:tab/>
      </w:r>
      <w:r>
        <w:rPr>
          <w:rFonts w:ascii="Georgia" w:eastAsia="Calibri" w:hAnsi="Georgia" w:cs="Arial"/>
          <w:sz w:val="24"/>
          <w:szCs w:val="28"/>
        </w:rPr>
        <w:tab/>
        <w:t>Outreach Team meets in the Board Room</w:t>
      </w:r>
    </w:p>
    <w:p w14:paraId="4684919C" w14:textId="77777777" w:rsidR="005A1E41" w:rsidRDefault="005A1E41" w:rsidP="00BE431C">
      <w:pPr>
        <w:rPr>
          <w:rFonts w:ascii="Georgia" w:eastAsia="Calibri" w:hAnsi="Georgia" w:cs="Arial"/>
          <w:sz w:val="24"/>
          <w:szCs w:val="28"/>
        </w:rPr>
      </w:pPr>
    </w:p>
    <w:p w14:paraId="42F46AAD" w14:textId="77777777" w:rsidR="005A1E41" w:rsidRDefault="005A1E41" w:rsidP="00BE431C">
      <w:pPr>
        <w:rPr>
          <w:rFonts w:ascii="Georgia" w:eastAsia="Calibri" w:hAnsi="Georgia" w:cs="Arial"/>
          <w:sz w:val="24"/>
          <w:szCs w:val="28"/>
        </w:rPr>
      </w:pPr>
    </w:p>
    <w:p w14:paraId="0AC9282B" w14:textId="77777777" w:rsidR="005A1E41" w:rsidRPr="00EC01BA" w:rsidRDefault="005A1E41" w:rsidP="005A1E41">
      <w:pPr>
        <w:jc w:val="center"/>
        <w:rPr>
          <w:rFonts w:ascii="Georgia" w:eastAsia="Calibri" w:hAnsi="Georgia" w:cs="Arial"/>
          <w:bCs/>
          <w:color w:val="C00000"/>
          <w:sz w:val="24"/>
          <w:szCs w:val="24"/>
        </w:rPr>
      </w:pPr>
      <w:bookmarkStart w:id="6" w:name="_Hlk196916253"/>
      <w:bookmarkStart w:id="7" w:name="_Hlk195168631"/>
      <w:r>
        <w:rPr>
          <w:rFonts w:ascii="Georgia" w:eastAsia="Calibri" w:hAnsi="Georgia" w:cs="Arial"/>
          <w:b/>
          <w:bCs/>
          <w:smallCaps/>
          <w:sz w:val="28"/>
          <w:szCs w:val="28"/>
          <w:u w:val="single"/>
        </w:rPr>
        <w:t>As you pray…</w:t>
      </w:r>
      <w:bookmarkEnd w:id="6"/>
    </w:p>
    <w:p w14:paraId="6216C0F3" w14:textId="77777777" w:rsidR="005A1E41" w:rsidRDefault="005A1E41" w:rsidP="005A1E41">
      <w:pPr>
        <w:spacing w:line="256" w:lineRule="auto"/>
        <w:rPr>
          <w:rFonts w:ascii="Georgia" w:eastAsia="Calibri" w:hAnsi="Georgia" w:cs="Arial"/>
          <w:sz w:val="24"/>
          <w:szCs w:val="28"/>
        </w:rPr>
      </w:pPr>
      <w:r>
        <w:rPr>
          <w:rFonts w:ascii="Georgia" w:eastAsia="Calibri" w:hAnsi="Georgia" w:cs="Arial"/>
          <w:sz w:val="24"/>
          <w:szCs w:val="28"/>
        </w:rPr>
        <w:t>As the season of Easter continues, please offer prayers of joy.</w:t>
      </w:r>
    </w:p>
    <w:p w14:paraId="4551D35B" w14:textId="4283ABDA" w:rsidR="005A1E41" w:rsidRDefault="00634CBA" w:rsidP="005A1E41">
      <w:pPr>
        <w:pStyle w:val="ListParagraph"/>
        <w:numPr>
          <w:ilvl w:val="0"/>
          <w:numId w:val="12"/>
        </w:numPr>
        <w:spacing w:line="256" w:lineRule="auto"/>
        <w:rPr>
          <w:rFonts w:ascii="Georgia" w:eastAsia="Calibri" w:hAnsi="Georgia" w:cs="Arial"/>
          <w:sz w:val="24"/>
          <w:szCs w:val="28"/>
        </w:rPr>
      </w:pPr>
      <w:r w:rsidRPr="00634CBA">
        <w:rPr>
          <w:rFonts w:ascii="Georgia" w:eastAsia="Calibri" w:hAnsi="Georgia" w:cs="Arial"/>
          <w:sz w:val="24"/>
          <w:szCs w:val="28"/>
        </w:rPr>
        <w:t>We give thanks for those who have nurtured us in life, including our mothers, aunts, neighbors, and mentors. As you read this, try to remember the names of your Sunday School teachers and offer your prayers of thanksgiving.</w:t>
      </w:r>
    </w:p>
    <w:p w14:paraId="5184CB26" w14:textId="77777777" w:rsidR="00634CBA" w:rsidRDefault="00634CBA" w:rsidP="00634CBA">
      <w:pPr>
        <w:pStyle w:val="ListParagraph"/>
        <w:spacing w:line="256" w:lineRule="auto"/>
        <w:rPr>
          <w:rFonts w:ascii="Georgia" w:eastAsia="Calibri" w:hAnsi="Georgia" w:cs="Arial"/>
          <w:sz w:val="24"/>
          <w:szCs w:val="28"/>
        </w:rPr>
      </w:pPr>
    </w:p>
    <w:p w14:paraId="5E98B234" w14:textId="1A7AE398" w:rsidR="00634CBA" w:rsidRPr="00634CBA" w:rsidRDefault="00634CBA" w:rsidP="005A1E41">
      <w:pPr>
        <w:pStyle w:val="ListParagraph"/>
        <w:numPr>
          <w:ilvl w:val="0"/>
          <w:numId w:val="12"/>
        </w:numPr>
        <w:spacing w:line="256" w:lineRule="auto"/>
        <w:rPr>
          <w:rFonts w:ascii="Georgia" w:eastAsia="Calibri" w:hAnsi="Georgia" w:cs="Arial"/>
          <w:sz w:val="24"/>
          <w:szCs w:val="28"/>
        </w:rPr>
      </w:pPr>
      <w:r>
        <w:rPr>
          <w:rFonts w:ascii="Georgia" w:eastAsia="Calibri" w:hAnsi="Georgia" w:cs="Arial"/>
          <w:sz w:val="24"/>
          <w:szCs w:val="28"/>
        </w:rPr>
        <w:t xml:space="preserve">Add to those prayers, a prayer of thanksgiving for the folks who volunteer to work with our children and youth – for Faith Formation and by offering nursery care during worship. </w:t>
      </w:r>
    </w:p>
    <w:p w14:paraId="6F26289E" w14:textId="77777777" w:rsidR="005A1E41" w:rsidRPr="00634CBA" w:rsidRDefault="005A1E41" w:rsidP="005A1E41">
      <w:pPr>
        <w:pStyle w:val="ListParagraph"/>
        <w:rPr>
          <w:rFonts w:ascii="Georgia" w:eastAsia="Calibri" w:hAnsi="Georgia" w:cs="Arial"/>
          <w:sz w:val="24"/>
          <w:szCs w:val="28"/>
        </w:rPr>
      </w:pPr>
    </w:p>
    <w:p w14:paraId="25F11815" w14:textId="77777777" w:rsidR="005A1E41" w:rsidRDefault="005A1E41" w:rsidP="005A1E41">
      <w:pPr>
        <w:spacing w:line="256" w:lineRule="auto"/>
        <w:rPr>
          <w:rFonts w:ascii="Georgia" w:eastAsia="Calibri" w:hAnsi="Georgia" w:cs="Arial"/>
          <w:sz w:val="24"/>
          <w:szCs w:val="28"/>
        </w:rPr>
      </w:pPr>
      <w:r>
        <w:rPr>
          <w:rFonts w:ascii="Georgia" w:eastAsia="Calibri" w:hAnsi="Georgia" w:cs="Arial"/>
          <w:sz w:val="24"/>
          <w:szCs w:val="28"/>
        </w:rPr>
        <w:t>As the season of Easter continues, please offer prayers of support.</w:t>
      </w:r>
    </w:p>
    <w:p w14:paraId="201F7E76" w14:textId="7A8F2D66" w:rsidR="00634CBA" w:rsidRDefault="00634CBA" w:rsidP="00634CBA">
      <w:pPr>
        <w:pStyle w:val="ListParagraph"/>
        <w:numPr>
          <w:ilvl w:val="0"/>
          <w:numId w:val="15"/>
        </w:numPr>
        <w:spacing w:line="256" w:lineRule="auto"/>
        <w:rPr>
          <w:rFonts w:ascii="Georgia" w:eastAsia="Calibri" w:hAnsi="Georgia" w:cs="Arial"/>
          <w:sz w:val="24"/>
          <w:szCs w:val="28"/>
        </w:rPr>
      </w:pPr>
      <w:r>
        <w:rPr>
          <w:rFonts w:ascii="Georgia" w:eastAsia="Calibri" w:hAnsi="Georgia" w:cs="Arial"/>
          <w:sz w:val="24"/>
          <w:szCs w:val="28"/>
        </w:rPr>
        <w:t>We pray for the Cardinals in the Catholic Church who are prayerfully discerning the identity of the next Pope. May God guide the</w:t>
      </w:r>
      <w:r w:rsidR="00D4094E">
        <w:rPr>
          <w:rFonts w:ascii="Georgia" w:eastAsia="Calibri" w:hAnsi="Georgia" w:cs="Arial"/>
          <w:sz w:val="24"/>
          <w:szCs w:val="28"/>
        </w:rPr>
        <w:t>ir</w:t>
      </w:r>
      <w:r>
        <w:rPr>
          <w:rFonts w:ascii="Georgia" w:eastAsia="Calibri" w:hAnsi="Georgia" w:cs="Arial"/>
          <w:sz w:val="24"/>
          <w:szCs w:val="28"/>
        </w:rPr>
        <w:t xml:space="preserve"> voting </w:t>
      </w:r>
      <w:r w:rsidR="00D4094E">
        <w:rPr>
          <w:rFonts w:ascii="Georgia" w:eastAsia="Calibri" w:hAnsi="Georgia" w:cs="Arial"/>
          <w:sz w:val="24"/>
          <w:szCs w:val="28"/>
        </w:rPr>
        <w:t xml:space="preserve">so </w:t>
      </w:r>
      <w:r>
        <w:rPr>
          <w:rFonts w:ascii="Georgia" w:eastAsia="Calibri" w:hAnsi="Georgia" w:cs="Arial"/>
          <w:sz w:val="24"/>
          <w:szCs w:val="28"/>
        </w:rPr>
        <w:t xml:space="preserve">that the </w:t>
      </w:r>
      <w:r w:rsidR="00D4094E">
        <w:rPr>
          <w:rFonts w:ascii="Georgia" w:eastAsia="Calibri" w:hAnsi="Georgia" w:cs="Arial"/>
          <w:sz w:val="24"/>
          <w:szCs w:val="28"/>
        </w:rPr>
        <w:t>person elected</w:t>
      </w:r>
      <w:r>
        <w:rPr>
          <w:rFonts w:ascii="Georgia" w:eastAsia="Calibri" w:hAnsi="Georgia" w:cs="Arial"/>
          <w:sz w:val="24"/>
          <w:szCs w:val="28"/>
        </w:rPr>
        <w:t xml:space="preserve"> can pick up the mantel from Pope Francis and help all of us work for peace with justice.</w:t>
      </w:r>
    </w:p>
    <w:p w14:paraId="620FB029" w14:textId="77777777" w:rsidR="00634CBA" w:rsidRPr="00634CBA" w:rsidRDefault="00634CBA" w:rsidP="00634CBA">
      <w:pPr>
        <w:pStyle w:val="ListParagraph"/>
        <w:spacing w:line="256" w:lineRule="auto"/>
        <w:rPr>
          <w:rFonts w:ascii="Georgia" w:eastAsia="Calibri" w:hAnsi="Georgia" w:cs="Arial"/>
          <w:sz w:val="24"/>
          <w:szCs w:val="28"/>
        </w:rPr>
      </w:pPr>
    </w:p>
    <w:p w14:paraId="2D3599A6" w14:textId="53AC95EC" w:rsidR="005A1E41" w:rsidRDefault="005A1E41" w:rsidP="005A1E41">
      <w:pPr>
        <w:pStyle w:val="ListParagraph"/>
        <w:numPr>
          <w:ilvl w:val="0"/>
          <w:numId w:val="13"/>
        </w:numPr>
        <w:spacing w:line="256" w:lineRule="auto"/>
        <w:rPr>
          <w:rFonts w:ascii="Georgia" w:eastAsia="Calibri" w:hAnsi="Georgia" w:cs="Arial"/>
          <w:sz w:val="24"/>
          <w:szCs w:val="28"/>
        </w:rPr>
      </w:pPr>
      <w:r w:rsidRPr="005976EF">
        <w:rPr>
          <w:rFonts w:ascii="Georgia" w:eastAsia="Calibri" w:hAnsi="Georgia" w:cs="Arial"/>
          <w:sz w:val="24"/>
          <w:szCs w:val="28"/>
        </w:rPr>
        <w:t xml:space="preserve">We pray for those dealing with health or life issues: Dick, Kathy, Michael, </w:t>
      </w:r>
      <w:r w:rsidR="00634CBA">
        <w:rPr>
          <w:rFonts w:ascii="Georgia" w:eastAsia="Calibri" w:hAnsi="Georgia" w:cs="Arial"/>
          <w:sz w:val="24"/>
          <w:szCs w:val="28"/>
        </w:rPr>
        <w:t xml:space="preserve">Nancy, </w:t>
      </w:r>
      <w:r w:rsidRPr="005976EF">
        <w:rPr>
          <w:rFonts w:ascii="Georgia" w:eastAsia="Calibri" w:hAnsi="Georgia" w:cs="Arial"/>
          <w:sz w:val="24"/>
          <w:szCs w:val="28"/>
        </w:rPr>
        <w:t>Patty, Paul, and Tyla.</w:t>
      </w:r>
    </w:p>
    <w:p w14:paraId="6D275BFE" w14:textId="77777777" w:rsidR="00634CBA" w:rsidRPr="005976EF" w:rsidRDefault="00634CBA" w:rsidP="00D4094E">
      <w:pPr>
        <w:pStyle w:val="ListParagraph"/>
        <w:spacing w:line="256" w:lineRule="auto"/>
        <w:rPr>
          <w:rFonts w:ascii="Georgia" w:eastAsia="Calibri" w:hAnsi="Georgia" w:cs="Arial"/>
          <w:sz w:val="24"/>
          <w:szCs w:val="28"/>
        </w:rPr>
      </w:pPr>
    </w:p>
    <w:p w14:paraId="33D09CC9" w14:textId="77777777" w:rsidR="002E20DB" w:rsidRDefault="002E20DB" w:rsidP="00BE431C">
      <w:pPr>
        <w:rPr>
          <w:rFonts w:ascii="Georgia" w:eastAsia="Calibri" w:hAnsi="Georgia" w:cs="Arial"/>
          <w:sz w:val="24"/>
          <w:szCs w:val="28"/>
        </w:rPr>
      </w:pPr>
    </w:p>
    <w:p w14:paraId="6F42EC98" w14:textId="3308614F" w:rsidR="002E20DB" w:rsidRDefault="00C86D08" w:rsidP="001A00DB">
      <w:pPr>
        <w:jc w:val="center"/>
        <w:rPr>
          <w:rFonts w:ascii="Georgia" w:eastAsia="Calibri" w:hAnsi="Georgia" w:cs="Arial"/>
          <w:sz w:val="24"/>
          <w:szCs w:val="28"/>
        </w:rPr>
      </w:pPr>
      <w:bookmarkStart w:id="8" w:name="_Hlk197532158"/>
      <w:r>
        <w:rPr>
          <w:rFonts w:ascii="Georgia" w:eastAsia="Calibri" w:hAnsi="Georgia" w:cs="Arial"/>
          <w:b/>
          <w:bCs/>
          <w:smallCaps/>
          <w:sz w:val="28"/>
          <w:szCs w:val="28"/>
          <w:u w:val="single"/>
        </w:rPr>
        <w:lastRenderedPageBreak/>
        <w:t>Search and Call</w:t>
      </w:r>
    </w:p>
    <w:bookmarkEnd w:id="8"/>
    <w:p w14:paraId="2861F93F" w14:textId="10019BE8" w:rsidR="001A00DB" w:rsidRDefault="00C86D08" w:rsidP="00BE431C">
      <w:pPr>
        <w:rPr>
          <w:rFonts w:ascii="Georgia" w:eastAsia="Calibri" w:hAnsi="Georgia" w:cs="Arial"/>
          <w:sz w:val="24"/>
          <w:szCs w:val="28"/>
        </w:rPr>
      </w:pPr>
      <w:r>
        <w:rPr>
          <w:rFonts w:ascii="Georgia" w:eastAsia="Calibri" w:hAnsi="Georgia" w:cs="Arial"/>
          <w:sz w:val="24"/>
          <w:szCs w:val="28"/>
        </w:rPr>
        <w:t xml:space="preserve">Rev. Ryan Henderson joined us last Sunday to preach and to review the Search and Call process. While it is difficult to nail down a specific timeline, the </w:t>
      </w:r>
      <w:r w:rsidR="008E25E5">
        <w:rPr>
          <w:rFonts w:ascii="Georgia" w:eastAsia="Calibri" w:hAnsi="Georgia" w:cs="Arial"/>
          <w:sz w:val="24"/>
          <w:szCs w:val="28"/>
        </w:rPr>
        <w:t xml:space="preserve">progression </w:t>
      </w:r>
      <w:r>
        <w:rPr>
          <w:rFonts w:ascii="Georgia" w:eastAsia="Calibri" w:hAnsi="Georgia" w:cs="Arial"/>
          <w:sz w:val="24"/>
          <w:szCs w:val="28"/>
        </w:rPr>
        <w:t>includes:</w:t>
      </w:r>
    </w:p>
    <w:p w14:paraId="32775314" w14:textId="57C25D97" w:rsidR="00C86D08" w:rsidRDefault="00FF4AD6" w:rsidP="00C86D08">
      <w:pPr>
        <w:pStyle w:val="ListParagraph"/>
        <w:numPr>
          <w:ilvl w:val="0"/>
          <w:numId w:val="14"/>
        </w:numPr>
        <w:rPr>
          <w:rFonts w:ascii="Georgia" w:eastAsia="Calibri" w:hAnsi="Georgia" w:cs="Arial"/>
          <w:sz w:val="24"/>
          <w:szCs w:val="28"/>
        </w:rPr>
      </w:pPr>
      <w:r>
        <w:rPr>
          <w:rFonts w:ascii="Georgia" w:eastAsia="Calibri" w:hAnsi="Georgia" w:cs="Arial"/>
          <w:sz w:val="24"/>
          <w:szCs w:val="28"/>
        </w:rPr>
        <w:t xml:space="preserve">An </w:t>
      </w:r>
      <w:r w:rsidRPr="008E25E5">
        <w:rPr>
          <w:rFonts w:ascii="Georgia" w:eastAsia="Calibri" w:hAnsi="Georgia" w:cs="Arial"/>
          <w:b/>
          <w:sz w:val="24"/>
          <w:szCs w:val="28"/>
        </w:rPr>
        <w:t>interim time</w:t>
      </w:r>
      <w:r>
        <w:rPr>
          <w:rFonts w:ascii="Georgia" w:eastAsia="Calibri" w:hAnsi="Georgia" w:cs="Arial"/>
          <w:sz w:val="24"/>
          <w:szCs w:val="28"/>
        </w:rPr>
        <w:t xml:space="preserve"> for us to establish</w:t>
      </w:r>
      <w:r w:rsidR="00C86D08">
        <w:rPr>
          <w:rFonts w:ascii="Georgia" w:eastAsia="Calibri" w:hAnsi="Georgia" w:cs="Arial"/>
          <w:sz w:val="24"/>
          <w:szCs w:val="28"/>
        </w:rPr>
        <w:t xml:space="preserve"> our </w:t>
      </w:r>
      <w:r w:rsidR="008E25E5">
        <w:rPr>
          <w:rFonts w:ascii="Georgia" w:eastAsia="Calibri" w:hAnsi="Georgia" w:cs="Arial"/>
          <w:sz w:val="24"/>
          <w:szCs w:val="28"/>
        </w:rPr>
        <w:t xml:space="preserve">immediate </w:t>
      </w:r>
      <w:r w:rsidR="00C86D08">
        <w:rPr>
          <w:rFonts w:ascii="Georgia" w:eastAsia="Calibri" w:hAnsi="Georgia" w:cs="Arial"/>
          <w:sz w:val="24"/>
          <w:szCs w:val="28"/>
        </w:rPr>
        <w:t>n</w:t>
      </w:r>
      <w:r w:rsidR="008E25E5">
        <w:rPr>
          <w:rFonts w:ascii="Georgia" w:eastAsia="Calibri" w:hAnsi="Georgia" w:cs="Arial"/>
          <w:sz w:val="24"/>
          <w:szCs w:val="28"/>
        </w:rPr>
        <w:t>eeds</w:t>
      </w:r>
      <w:r>
        <w:rPr>
          <w:rFonts w:ascii="Georgia" w:eastAsia="Calibri" w:hAnsi="Georgia" w:cs="Arial"/>
          <w:sz w:val="24"/>
          <w:szCs w:val="28"/>
        </w:rPr>
        <w:t xml:space="preserve"> and then hire</w:t>
      </w:r>
      <w:r w:rsidR="00C86D08">
        <w:rPr>
          <w:rFonts w:ascii="Georgia" w:eastAsia="Calibri" w:hAnsi="Georgia" w:cs="Arial"/>
          <w:sz w:val="24"/>
          <w:szCs w:val="28"/>
        </w:rPr>
        <w:t xml:space="preserve"> the person who will lead </w:t>
      </w:r>
      <w:r>
        <w:rPr>
          <w:rFonts w:ascii="Georgia" w:eastAsia="Calibri" w:hAnsi="Georgia" w:cs="Arial"/>
          <w:sz w:val="24"/>
          <w:szCs w:val="28"/>
        </w:rPr>
        <w:t>our church</w:t>
      </w:r>
      <w:r w:rsidR="00C86D08">
        <w:rPr>
          <w:rFonts w:ascii="Georgia" w:eastAsia="Calibri" w:hAnsi="Georgia" w:cs="Arial"/>
          <w:sz w:val="24"/>
          <w:szCs w:val="28"/>
        </w:rPr>
        <w:t xml:space="preserve"> </w:t>
      </w:r>
      <w:r w:rsidR="0041780B">
        <w:rPr>
          <w:rFonts w:ascii="Georgia" w:eastAsia="Calibri" w:hAnsi="Georgia" w:cs="Arial"/>
          <w:sz w:val="24"/>
          <w:szCs w:val="28"/>
        </w:rPr>
        <w:t>until a new settled pastor</w:t>
      </w:r>
      <w:r>
        <w:rPr>
          <w:rFonts w:ascii="Georgia" w:eastAsia="Calibri" w:hAnsi="Georgia" w:cs="Arial"/>
          <w:sz w:val="24"/>
          <w:szCs w:val="28"/>
        </w:rPr>
        <w:t xml:space="preserve"> is found.</w:t>
      </w:r>
    </w:p>
    <w:p w14:paraId="1E77B93B" w14:textId="577F348B" w:rsidR="00C86D08" w:rsidRDefault="008E25E5" w:rsidP="00C86D08">
      <w:pPr>
        <w:pStyle w:val="ListParagraph"/>
        <w:numPr>
          <w:ilvl w:val="0"/>
          <w:numId w:val="14"/>
        </w:numPr>
        <w:rPr>
          <w:rFonts w:ascii="Georgia" w:eastAsia="Calibri" w:hAnsi="Georgia" w:cs="Arial"/>
          <w:sz w:val="24"/>
          <w:szCs w:val="28"/>
        </w:rPr>
      </w:pPr>
      <w:r>
        <w:rPr>
          <w:rFonts w:ascii="Georgia" w:eastAsia="Calibri" w:hAnsi="Georgia" w:cs="Arial"/>
          <w:sz w:val="24"/>
          <w:szCs w:val="28"/>
        </w:rPr>
        <w:t>A</w:t>
      </w:r>
      <w:r w:rsidR="00C86D08">
        <w:rPr>
          <w:rFonts w:ascii="Georgia" w:eastAsia="Calibri" w:hAnsi="Georgia" w:cs="Arial"/>
          <w:sz w:val="24"/>
          <w:szCs w:val="28"/>
        </w:rPr>
        <w:t xml:space="preserve"> </w:t>
      </w:r>
      <w:r w:rsidR="00C86D08" w:rsidRPr="0041780B">
        <w:rPr>
          <w:rFonts w:ascii="Georgia" w:eastAsia="Calibri" w:hAnsi="Georgia" w:cs="Arial"/>
          <w:b/>
          <w:bCs/>
          <w:sz w:val="24"/>
          <w:szCs w:val="28"/>
        </w:rPr>
        <w:t>Welcoming Diversity Inventory</w:t>
      </w:r>
      <w:r w:rsidR="00C86D08">
        <w:rPr>
          <w:rFonts w:ascii="Georgia" w:eastAsia="Calibri" w:hAnsi="Georgia" w:cs="Arial"/>
          <w:sz w:val="24"/>
          <w:szCs w:val="28"/>
        </w:rPr>
        <w:t xml:space="preserve"> offered by our NY Conference </w:t>
      </w:r>
      <w:r w:rsidR="005A1E41">
        <w:rPr>
          <w:rFonts w:ascii="Georgia" w:eastAsia="Calibri" w:hAnsi="Georgia" w:cs="Arial"/>
          <w:sz w:val="24"/>
          <w:szCs w:val="28"/>
        </w:rPr>
        <w:t xml:space="preserve">will be introduced </w:t>
      </w:r>
      <w:r w:rsidR="00C86D08">
        <w:rPr>
          <w:rFonts w:ascii="Georgia" w:eastAsia="Calibri" w:hAnsi="Georgia" w:cs="Arial"/>
          <w:sz w:val="24"/>
          <w:szCs w:val="28"/>
        </w:rPr>
        <w:t>and then</w:t>
      </w:r>
      <w:r w:rsidR="00A14A81">
        <w:rPr>
          <w:rFonts w:ascii="Georgia" w:eastAsia="Calibri" w:hAnsi="Georgia" w:cs="Arial"/>
          <w:sz w:val="24"/>
          <w:szCs w:val="28"/>
        </w:rPr>
        <w:t xml:space="preserve"> </w:t>
      </w:r>
      <w:r w:rsidR="0041780B">
        <w:rPr>
          <w:rFonts w:ascii="Georgia" w:eastAsia="Calibri" w:hAnsi="Georgia" w:cs="Arial"/>
          <w:sz w:val="24"/>
          <w:szCs w:val="28"/>
        </w:rPr>
        <w:t xml:space="preserve">each </w:t>
      </w:r>
      <w:r>
        <w:rPr>
          <w:rFonts w:ascii="Georgia" w:eastAsia="Calibri" w:hAnsi="Georgia" w:cs="Arial"/>
          <w:sz w:val="24"/>
          <w:szCs w:val="28"/>
        </w:rPr>
        <w:t>person</w:t>
      </w:r>
      <w:r w:rsidR="0041780B">
        <w:rPr>
          <w:rFonts w:ascii="Georgia" w:eastAsia="Calibri" w:hAnsi="Georgia" w:cs="Arial"/>
          <w:sz w:val="24"/>
          <w:szCs w:val="28"/>
        </w:rPr>
        <w:t xml:space="preserve"> will </w:t>
      </w:r>
      <w:r w:rsidR="00C86D08">
        <w:rPr>
          <w:rFonts w:ascii="Georgia" w:eastAsia="Calibri" w:hAnsi="Georgia" w:cs="Arial"/>
          <w:sz w:val="24"/>
          <w:szCs w:val="28"/>
        </w:rPr>
        <w:t>complet</w:t>
      </w:r>
      <w:r w:rsidR="0041780B">
        <w:rPr>
          <w:rFonts w:ascii="Georgia" w:eastAsia="Calibri" w:hAnsi="Georgia" w:cs="Arial"/>
          <w:sz w:val="24"/>
          <w:szCs w:val="28"/>
        </w:rPr>
        <w:t>e</w:t>
      </w:r>
      <w:r w:rsidR="00C86D08">
        <w:rPr>
          <w:rFonts w:ascii="Georgia" w:eastAsia="Calibri" w:hAnsi="Georgia" w:cs="Arial"/>
          <w:sz w:val="24"/>
          <w:szCs w:val="28"/>
        </w:rPr>
        <w:t xml:space="preserve"> th</w:t>
      </w:r>
      <w:r w:rsidR="0041780B">
        <w:rPr>
          <w:rFonts w:ascii="Georgia" w:eastAsia="Calibri" w:hAnsi="Georgia" w:cs="Arial"/>
          <w:sz w:val="24"/>
          <w:szCs w:val="28"/>
        </w:rPr>
        <w:t>e</w:t>
      </w:r>
      <w:r w:rsidR="00C86D08">
        <w:rPr>
          <w:rFonts w:ascii="Georgia" w:eastAsia="Calibri" w:hAnsi="Georgia" w:cs="Arial"/>
          <w:sz w:val="24"/>
          <w:szCs w:val="28"/>
        </w:rPr>
        <w:t xml:space="preserve"> survey.</w:t>
      </w:r>
      <w:r w:rsidR="0041780B">
        <w:rPr>
          <w:rFonts w:ascii="Georgia" w:eastAsia="Calibri" w:hAnsi="Georgia" w:cs="Arial"/>
          <w:sz w:val="24"/>
          <w:szCs w:val="28"/>
        </w:rPr>
        <w:t xml:space="preserve"> We welcome this chance to confirm our quest for the person, called by God, who will love us no matter who we are or where we are on life’s journey.</w:t>
      </w:r>
    </w:p>
    <w:p w14:paraId="76440EBA" w14:textId="1FCB896F" w:rsidR="00C86D08" w:rsidRDefault="008E25E5" w:rsidP="00C86D08">
      <w:pPr>
        <w:pStyle w:val="ListParagraph"/>
        <w:numPr>
          <w:ilvl w:val="0"/>
          <w:numId w:val="14"/>
        </w:numPr>
        <w:rPr>
          <w:rFonts w:ascii="Georgia" w:eastAsia="Calibri" w:hAnsi="Georgia" w:cs="Arial"/>
          <w:sz w:val="24"/>
          <w:szCs w:val="28"/>
        </w:rPr>
      </w:pPr>
      <w:r>
        <w:rPr>
          <w:rFonts w:ascii="Georgia" w:eastAsia="Calibri" w:hAnsi="Georgia" w:cs="Arial"/>
          <w:sz w:val="24"/>
          <w:szCs w:val="28"/>
        </w:rPr>
        <w:t>A</w:t>
      </w:r>
      <w:r w:rsidR="00A14A81">
        <w:rPr>
          <w:rFonts w:ascii="Georgia" w:eastAsia="Calibri" w:hAnsi="Georgia" w:cs="Arial"/>
          <w:sz w:val="24"/>
          <w:szCs w:val="28"/>
        </w:rPr>
        <w:t xml:space="preserve"> </w:t>
      </w:r>
      <w:r w:rsidR="00A14A81" w:rsidRPr="0041780B">
        <w:rPr>
          <w:rFonts w:ascii="Georgia" w:eastAsia="Calibri" w:hAnsi="Georgia" w:cs="Arial"/>
          <w:b/>
          <w:bCs/>
          <w:sz w:val="24"/>
          <w:szCs w:val="28"/>
        </w:rPr>
        <w:t>Search Committee</w:t>
      </w:r>
      <w:r w:rsidR="0041780B">
        <w:rPr>
          <w:rFonts w:ascii="Georgia" w:eastAsia="Calibri" w:hAnsi="Georgia" w:cs="Arial"/>
          <w:sz w:val="24"/>
          <w:szCs w:val="28"/>
        </w:rPr>
        <w:t xml:space="preserve"> will be </w:t>
      </w:r>
      <w:r>
        <w:rPr>
          <w:rFonts w:ascii="Georgia" w:eastAsia="Calibri" w:hAnsi="Georgia" w:cs="Arial"/>
          <w:sz w:val="24"/>
          <w:szCs w:val="28"/>
        </w:rPr>
        <w:t>selected</w:t>
      </w:r>
      <w:r w:rsidR="0041780B">
        <w:rPr>
          <w:rFonts w:ascii="Georgia" w:eastAsia="Calibri" w:hAnsi="Georgia" w:cs="Arial"/>
          <w:sz w:val="24"/>
          <w:szCs w:val="28"/>
        </w:rPr>
        <w:t xml:space="preserve"> to help us find</w:t>
      </w:r>
      <w:r w:rsidR="00A14A81">
        <w:rPr>
          <w:rFonts w:ascii="Georgia" w:eastAsia="Calibri" w:hAnsi="Georgia" w:cs="Arial"/>
          <w:sz w:val="24"/>
          <w:szCs w:val="28"/>
        </w:rPr>
        <w:t xml:space="preserve"> our next pastor.</w:t>
      </w:r>
    </w:p>
    <w:p w14:paraId="3AA3553D" w14:textId="4EC049A4" w:rsidR="00A14A81" w:rsidRDefault="008E25E5" w:rsidP="00C86D08">
      <w:pPr>
        <w:pStyle w:val="ListParagraph"/>
        <w:numPr>
          <w:ilvl w:val="0"/>
          <w:numId w:val="14"/>
        </w:numPr>
        <w:rPr>
          <w:rFonts w:ascii="Georgia" w:eastAsia="Calibri" w:hAnsi="Georgia" w:cs="Arial"/>
          <w:sz w:val="24"/>
          <w:szCs w:val="28"/>
        </w:rPr>
      </w:pPr>
      <w:r>
        <w:rPr>
          <w:rFonts w:ascii="Georgia" w:eastAsia="Calibri" w:hAnsi="Georgia" w:cs="Arial"/>
          <w:sz w:val="24"/>
          <w:szCs w:val="28"/>
        </w:rPr>
        <w:t xml:space="preserve">Based on </w:t>
      </w:r>
      <w:r w:rsidR="00A14A81">
        <w:rPr>
          <w:rFonts w:ascii="Georgia" w:eastAsia="Calibri" w:hAnsi="Georgia" w:cs="Arial"/>
          <w:sz w:val="24"/>
          <w:szCs w:val="28"/>
        </w:rPr>
        <w:t xml:space="preserve">interim work and research, the Search Committee will </w:t>
      </w:r>
      <w:r>
        <w:rPr>
          <w:rFonts w:ascii="Georgia" w:eastAsia="Calibri" w:hAnsi="Georgia" w:cs="Arial"/>
          <w:sz w:val="24"/>
          <w:szCs w:val="28"/>
        </w:rPr>
        <w:t>create a</w:t>
      </w:r>
      <w:r w:rsidR="00A14A81">
        <w:rPr>
          <w:rFonts w:ascii="Georgia" w:eastAsia="Calibri" w:hAnsi="Georgia" w:cs="Arial"/>
          <w:sz w:val="24"/>
          <w:szCs w:val="28"/>
        </w:rPr>
        <w:t xml:space="preserve"> </w:t>
      </w:r>
      <w:r>
        <w:rPr>
          <w:rFonts w:ascii="Georgia" w:eastAsia="Calibri" w:hAnsi="Georgia" w:cs="Arial"/>
          <w:b/>
          <w:bCs/>
          <w:sz w:val="24"/>
          <w:szCs w:val="28"/>
        </w:rPr>
        <w:t>Church P</w:t>
      </w:r>
      <w:r w:rsidR="00A14A81" w:rsidRPr="0041780B">
        <w:rPr>
          <w:rFonts w:ascii="Georgia" w:eastAsia="Calibri" w:hAnsi="Georgia" w:cs="Arial"/>
          <w:b/>
          <w:bCs/>
          <w:sz w:val="24"/>
          <w:szCs w:val="28"/>
        </w:rPr>
        <w:t>rofile</w:t>
      </w:r>
      <w:r w:rsidR="00A14A81">
        <w:rPr>
          <w:rFonts w:ascii="Georgia" w:eastAsia="Calibri" w:hAnsi="Georgia" w:cs="Arial"/>
          <w:sz w:val="24"/>
          <w:szCs w:val="28"/>
        </w:rPr>
        <w:t>. When completed, it will be listed on the UCC’s “Ministry Opportunities” page.</w:t>
      </w:r>
    </w:p>
    <w:p w14:paraId="4EA37270" w14:textId="24A50418" w:rsidR="00A14A81" w:rsidRDefault="00A14A81" w:rsidP="00A14A81">
      <w:pPr>
        <w:pStyle w:val="ListParagraph"/>
        <w:numPr>
          <w:ilvl w:val="0"/>
          <w:numId w:val="14"/>
        </w:numPr>
        <w:rPr>
          <w:rFonts w:ascii="Georgia" w:eastAsia="Calibri" w:hAnsi="Georgia" w:cs="Arial"/>
          <w:sz w:val="24"/>
          <w:szCs w:val="28"/>
        </w:rPr>
      </w:pPr>
      <w:r>
        <w:rPr>
          <w:rFonts w:ascii="Georgia" w:eastAsia="Calibri" w:hAnsi="Georgia" w:cs="Arial"/>
          <w:sz w:val="24"/>
          <w:szCs w:val="28"/>
        </w:rPr>
        <w:t xml:space="preserve">The Search Committee will receive clergy profiles </w:t>
      </w:r>
      <w:r w:rsidR="008E25E5">
        <w:rPr>
          <w:rFonts w:ascii="Georgia" w:eastAsia="Calibri" w:hAnsi="Georgia" w:cs="Arial"/>
          <w:sz w:val="24"/>
          <w:szCs w:val="28"/>
        </w:rPr>
        <w:t xml:space="preserve">- </w:t>
      </w:r>
      <w:r>
        <w:rPr>
          <w:rFonts w:ascii="Georgia" w:eastAsia="Calibri" w:hAnsi="Georgia" w:cs="Arial"/>
          <w:sz w:val="24"/>
          <w:szCs w:val="28"/>
        </w:rPr>
        <w:t>resumes with some additional theol</w:t>
      </w:r>
      <w:r w:rsidR="008E25E5">
        <w:rPr>
          <w:rFonts w:ascii="Georgia" w:eastAsia="Calibri" w:hAnsi="Georgia" w:cs="Arial"/>
          <w:sz w:val="24"/>
          <w:szCs w:val="28"/>
        </w:rPr>
        <w:t>ogical reflection and sa</w:t>
      </w:r>
      <w:r>
        <w:rPr>
          <w:rFonts w:ascii="Georgia" w:eastAsia="Calibri" w:hAnsi="Georgia" w:cs="Arial"/>
          <w:sz w:val="24"/>
          <w:szCs w:val="28"/>
        </w:rPr>
        <w:t>mples of preaching. Potential candidates will be selected and interviewed.</w:t>
      </w:r>
    </w:p>
    <w:p w14:paraId="7380423E" w14:textId="7E0827A9" w:rsidR="00A14A81" w:rsidRDefault="00A14A81" w:rsidP="00A14A81">
      <w:pPr>
        <w:pStyle w:val="ListParagraph"/>
        <w:numPr>
          <w:ilvl w:val="0"/>
          <w:numId w:val="14"/>
        </w:numPr>
        <w:rPr>
          <w:rFonts w:ascii="Georgia" w:eastAsia="Calibri" w:hAnsi="Georgia" w:cs="Arial"/>
          <w:sz w:val="24"/>
          <w:szCs w:val="28"/>
        </w:rPr>
      </w:pPr>
      <w:r>
        <w:rPr>
          <w:rFonts w:ascii="Georgia" w:eastAsia="Calibri" w:hAnsi="Georgia" w:cs="Arial"/>
          <w:sz w:val="24"/>
          <w:szCs w:val="28"/>
        </w:rPr>
        <w:t xml:space="preserve">After settling on a candidate to recommend, </w:t>
      </w:r>
      <w:r w:rsidR="008E25E5">
        <w:rPr>
          <w:rFonts w:ascii="Georgia" w:eastAsia="Calibri" w:hAnsi="Georgia" w:cs="Arial"/>
          <w:sz w:val="24"/>
          <w:szCs w:val="28"/>
        </w:rPr>
        <w:t>the church</w:t>
      </w:r>
      <w:r>
        <w:rPr>
          <w:rFonts w:ascii="Georgia" w:eastAsia="Calibri" w:hAnsi="Georgia" w:cs="Arial"/>
          <w:sz w:val="24"/>
          <w:szCs w:val="28"/>
        </w:rPr>
        <w:t xml:space="preserve"> will host a </w:t>
      </w:r>
      <w:r w:rsidR="0041780B" w:rsidRPr="0041780B">
        <w:rPr>
          <w:rFonts w:ascii="Georgia" w:eastAsia="Calibri" w:hAnsi="Georgia" w:cs="Arial"/>
          <w:b/>
          <w:bCs/>
          <w:sz w:val="24"/>
          <w:szCs w:val="28"/>
        </w:rPr>
        <w:t>C</w:t>
      </w:r>
      <w:r w:rsidRPr="0041780B">
        <w:rPr>
          <w:rFonts w:ascii="Georgia" w:eastAsia="Calibri" w:hAnsi="Georgia" w:cs="Arial"/>
          <w:b/>
          <w:bCs/>
          <w:sz w:val="24"/>
          <w:szCs w:val="28"/>
        </w:rPr>
        <w:t xml:space="preserve">andidating </w:t>
      </w:r>
      <w:r w:rsidR="0041780B">
        <w:rPr>
          <w:rFonts w:ascii="Georgia" w:eastAsia="Calibri" w:hAnsi="Georgia" w:cs="Arial"/>
          <w:b/>
          <w:bCs/>
          <w:sz w:val="24"/>
          <w:szCs w:val="28"/>
        </w:rPr>
        <w:t>W</w:t>
      </w:r>
      <w:r w:rsidRPr="0041780B">
        <w:rPr>
          <w:rFonts w:ascii="Georgia" w:eastAsia="Calibri" w:hAnsi="Georgia" w:cs="Arial"/>
          <w:b/>
          <w:bCs/>
          <w:sz w:val="24"/>
          <w:szCs w:val="28"/>
        </w:rPr>
        <w:t>eekend</w:t>
      </w:r>
      <w:r>
        <w:rPr>
          <w:rFonts w:ascii="Georgia" w:eastAsia="Calibri" w:hAnsi="Georgia" w:cs="Arial"/>
          <w:sz w:val="24"/>
          <w:szCs w:val="28"/>
        </w:rPr>
        <w:t xml:space="preserve"> </w:t>
      </w:r>
      <w:r w:rsidR="00E816DB">
        <w:rPr>
          <w:rFonts w:ascii="Georgia" w:eastAsia="Calibri" w:hAnsi="Georgia" w:cs="Arial"/>
          <w:sz w:val="24"/>
          <w:szCs w:val="28"/>
        </w:rPr>
        <w:t xml:space="preserve">so the congregation can meet the candidate. </w:t>
      </w:r>
      <w:r>
        <w:rPr>
          <w:rFonts w:ascii="Georgia" w:eastAsia="Calibri" w:hAnsi="Georgia" w:cs="Arial"/>
          <w:sz w:val="24"/>
          <w:szCs w:val="28"/>
        </w:rPr>
        <w:t>On that Sunday, the candidate will preach and lead worship. Afterward, the candidate will be excused while the congregation vote</w:t>
      </w:r>
      <w:r w:rsidR="00E816DB">
        <w:rPr>
          <w:rFonts w:ascii="Georgia" w:eastAsia="Calibri" w:hAnsi="Georgia" w:cs="Arial"/>
          <w:sz w:val="24"/>
          <w:szCs w:val="28"/>
        </w:rPr>
        <w:t>s</w:t>
      </w:r>
      <w:r>
        <w:rPr>
          <w:rFonts w:ascii="Georgia" w:eastAsia="Calibri" w:hAnsi="Georgia" w:cs="Arial"/>
          <w:sz w:val="24"/>
          <w:szCs w:val="28"/>
        </w:rPr>
        <w:t xml:space="preserve">. </w:t>
      </w:r>
    </w:p>
    <w:p w14:paraId="79985FCD" w14:textId="6B911C56" w:rsidR="00A14A81" w:rsidRDefault="00A14A81" w:rsidP="00A14A81">
      <w:pPr>
        <w:pStyle w:val="ListParagraph"/>
        <w:numPr>
          <w:ilvl w:val="0"/>
          <w:numId w:val="14"/>
        </w:numPr>
        <w:rPr>
          <w:rFonts w:ascii="Georgia" w:eastAsia="Calibri" w:hAnsi="Georgia" w:cs="Arial"/>
          <w:sz w:val="24"/>
          <w:szCs w:val="28"/>
        </w:rPr>
      </w:pPr>
      <w:r>
        <w:rPr>
          <w:rFonts w:ascii="Georgia" w:eastAsia="Calibri" w:hAnsi="Georgia" w:cs="Arial"/>
          <w:sz w:val="24"/>
          <w:szCs w:val="28"/>
        </w:rPr>
        <w:t xml:space="preserve">Upon a clear majority vote, the Search Committee and the candidate will negotiate a </w:t>
      </w:r>
      <w:r w:rsidRPr="0041780B">
        <w:rPr>
          <w:rFonts w:ascii="Georgia" w:eastAsia="Calibri" w:hAnsi="Georgia" w:cs="Arial"/>
          <w:b/>
          <w:bCs/>
          <w:sz w:val="24"/>
          <w:szCs w:val="28"/>
        </w:rPr>
        <w:t>Call Agreement</w:t>
      </w:r>
      <w:r>
        <w:rPr>
          <w:rFonts w:ascii="Georgia" w:eastAsia="Calibri" w:hAnsi="Georgia" w:cs="Arial"/>
          <w:sz w:val="24"/>
          <w:szCs w:val="28"/>
        </w:rPr>
        <w:t>, finalizing the employment package and establishing the date when the new pastor begins ministry with our family of faith.</w:t>
      </w:r>
    </w:p>
    <w:p w14:paraId="71C082D7" w14:textId="4BC5678A" w:rsidR="00634CBA" w:rsidRDefault="005A1E41" w:rsidP="005A1E41">
      <w:pPr>
        <w:rPr>
          <w:rFonts w:ascii="Georgia" w:eastAsia="Calibri" w:hAnsi="Georgia" w:cs="Arial"/>
          <w:sz w:val="24"/>
          <w:szCs w:val="28"/>
        </w:rPr>
      </w:pPr>
      <w:r>
        <w:rPr>
          <w:rFonts w:ascii="Georgia" w:eastAsia="Calibri" w:hAnsi="Georgia" w:cs="Arial"/>
          <w:sz w:val="24"/>
          <w:szCs w:val="28"/>
        </w:rPr>
        <w:t>Throughout this process, we will be guided by our Associate Conference Ministers and/or people from our Conference who are trained to assist congregations who are undergoing a pastoral search. But ultimately, we will be guided by God’s Spirit – and so we will fully rely on God’s presence and grace.</w:t>
      </w:r>
    </w:p>
    <w:p w14:paraId="06BA91E1" w14:textId="7404B23E" w:rsidR="00634CBA" w:rsidRDefault="00634CBA" w:rsidP="005A1E41">
      <w:pPr>
        <w:rPr>
          <w:rFonts w:ascii="Georgia" w:eastAsia="Calibri" w:hAnsi="Georgia" w:cs="Arial"/>
          <w:sz w:val="24"/>
          <w:szCs w:val="28"/>
        </w:rPr>
      </w:pPr>
    </w:p>
    <w:p w14:paraId="2B6AA2C9" w14:textId="41F043A6" w:rsidR="00F2462A" w:rsidRDefault="00F2462A" w:rsidP="00F2462A">
      <w:pPr>
        <w:rPr>
          <w:rFonts w:ascii="Georgia" w:eastAsia="Calibri" w:hAnsi="Georgia" w:cs="Arial"/>
          <w:sz w:val="24"/>
          <w:szCs w:val="28"/>
        </w:rPr>
      </w:pPr>
    </w:p>
    <w:p w14:paraId="03041DF7" w14:textId="6F9455C9" w:rsidR="00F2462A" w:rsidRDefault="00F2462A" w:rsidP="00F2462A">
      <w:pPr>
        <w:jc w:val="center"/>
        <w:rPr>
          <w:rFonts w:ascii="Georgia" w:eastAsia="Calibri" w:hAnsi="Georgia" w:cs="Arial"/>
          <w:sz w:val="24"/>
          <w:szCs w:val="28"/>
        </w:rPr>
      </w:pPr>
      <w:r>
        <w:rPr>
          <w:rFonts w:ascii="Georgia" w:eastAsia="Calibri" w:hAnsi="Georgia" w:cs="Arial"/>
          <w:b/>
          <w:bCs/>
          <w:smallCaps/>
          <w:sz w:val="28"/>
          <w:szCs w:val="28"/>
          <w:u w:val="single"/>
        </w:rPr>
        <w:t>Speaking of FROGs…</w:t>
      </w:r>
    </w:p>
    <w:p w14:paraId="62BB611D" w14:textId="7093B7FB" w:rsidR="00F2462A" w:rsidRPr="00F2462A" w:rsidRDefault="00F2462A" w:rsidP="00F2462A">
      <w:pPr>
        <w:rPr>
          <w:rFonts w:ascii="Georgia" w:eastAsia="Calibri" w:hAnsi="Georgia" w:cs="Arial"/>
          <w:sz w:val="24"/>
          <w:szCs w:val="28"/>
        </w:rPr>
      </w:pPr>
      <w:r>
        <w:rPr>
          <w:rFonts w:ascii="Georgia" w:eastAsia="Calibri" w:hAnsi="Georgia" w:cs="Arial"/>
          <w:sz w:val="24"/>
          <w:szCs w:val="28"/>
        </w:rPr>
        <w:t>On her last Sunday in Homer, Jean Cadwallader received a frog from Landon, who said, “Mrs. Cadwallader – you can fully rely on God.” The next morning, Jean and her frog were tucked into their seat on the plane, ready to settle in Minnesota with Jean’s son, Blake. Take good care, Jean. We look forward to your visit in July!</w:t>
      </w:r>
    </w:p>
    <w:p w14:paraId="00712C41" w14:textId="2B2971D1" w:rsidR="005A1E41" w:rsidRPr="005976EF" w:rsidRDefault="00F2462A" w:rsidP="00F2462A">
      <w:pPr>
        <w:rPr>
          <w:rFonts w:ascii="Georgia" w:eastAsia="Calibri" w:hAnsi="Georgia" w:cs="Arial"/>
          <w:sz w:val="24"/>
          <w:szCs w:val="28"/>
        </w:rPr>
      </w:pPr>
      <w:r>
        <w:rPr>
          <w:rFonts w:ascii="Georgia" w:eastAsia="Calibri" w:hAnsi="Georgia" w:cs="Arial"/>
          <w:noProof/>
          <w:sz w:val="24"/>
          <w:szCs w:val="28"/>
        </w:rPr>
        <w:drawing>
          <wp:anchor distT="0" distB="0" distL="114300" distR="114300" simplePos="0" relativeHeight="251658240" behindDoc="0" locked="0" layoutInCell="1" allowOverlap="1" wp14:anchorId="01A13574" wp14:editId="2C672043">
            <wp:simplePos x="0" y="0"/>
            <wp:positionH relativeFrom="margin">
              <wp:posOffset>129540</wp:posOffset>
            </wp:positionH>
            <wp:positionV relativeFrom="page">
              <wp:posOffset>6715125</wp:posOffset>
            </wp:positionV>
            <wp:extent cx="2987040" cy="2402840"/>
            <wp:effectExtent l="19050" t="19050" r="22860" b="16510"/>
            <wp:wrapThrough wrapText="bothSides">
              <wp:wrapPolygon edited="0">
                <wp:start x="-138" y="-171"/>
                <wp:lineTo x="-138" y="21577"/>
                <wp:lineTo x="21628" y="21577"/>
                <wp:lineTo x="21628" y="-171"/>
                <wp:lineTo x="-138" y="-171"/>
              </wp:wrapPolygon>
            </wp:wrapThrough>
            <wp:docPr id="758524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7040" cy="2402840"/>
                    </a:xfrm>
                    <a:prstGeom prst="rect">
                      <a:avLst/>
                    </a:prstGeom>
                    <a:noFill/>
                    <a:ln w="19050">
                      <a:solidFill>
                        <a:srgbClr val="C00000"/>
                      </a:solidFill>
                    </a:ln>
                  </pic:spPr>
                </pic:pic>
              </a:graphicData>
            </a:graphic>
            <wp14:sizeRelH relativeFrom="margin">
              <wp14:pctWidth>0</wp14:pctWidth>
            </wp14:sizeRelH>
            <wp14:sizeRelV relativeFrom="margin">
              <wp14:pctHeight>0</wp14:pctHeight>
            </wp14:sizeRelV>
          </wp:anchor>
        </w:drawing>
      </w:r>
      <w:r w:rsidRPr="00F2462A">
        <w:rPr>
          <w:rFonts w:ascii="Georgia" w:eastAsia="Calibri" w:hAnsi="Georgia" w:cs="Arial"/>
          <w:noProof/>
          <w:sz w:val="24"/>
          <w:szCs w:val="28"/>
        </w:rPr>
        <w:drawing>
          <wp:anchor distT="0" distB="0" distL="114300" distR="114300" simplePos="0" relativeHeight="251659264" behindDoc="0" locked="0" layoutInCell="1" allowOverlap="1" wp14:anchorId="455F1BC1" wp14:editId="47B8C2F7">
            <wp:simplePos x="0" y="0"/>
            <wp:positionH relativeFrom="margin">
              <wp:align>right</wp:align>
            </wp:positionH>
            <wp:positionV relativeFrom="page">
              <wp:posOffset>6523355</wp:posOffset>
            </wp:positionV>
            <wp:extent cx="2461260" cy="2837180"/>
            <wp:effectExtent l="21590" t="16510" r="17780" b="17780"/>
            <wp:wrapThrough wrapText="bothSides">
              <wp:wrapPolygon edited="0">
                <wp:start x="-145" y="21764"/>
                <wp:lineTo x="21589" y="21764"/>
                <wp:lineTo x="21589" y="10"/>
                <wp:lineTo x="-145" y="10"/>
                <wp:lineTo x="-145" y="21764"/>
              </wp:wrapPolygon>
            </wp:wrapThrough>
            <wp:docPr id="528037398" name="Picture 3" descr="An old person sitting in a car with a stuffed ani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37398" name="Picture 3" descr="An old person sitting in a car with a stuffed animal&#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16876" t="15833" r="28374"/>
                    <a:stretch/>
                  </pic:blipFill>
                  <pic:spPr bwMode="auto">
                    <a:xfrm rot="5400000">
                      <a:off x="0" y="0"/>
                      <a:ext cx="2461260" cy="2837180"/>
                    </a:xfrm>
                    <a:prstGeom prst="rect">
                      <a:avLst/>
                    </a:prstGeom>
                    <a:noFill/>
                    <a:ln w="19050">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
    </w:p>
    <w:sectPr w:rsidR="005A1E41" w:rsidRPr="005976EF" w:rsidSect="00CE001F">
      <w:type w:val="continuous"/>
      <w:pgSz w:w="12240" w:h="15840"/>
      <w:pgMar w:top="720" w:right="1152"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DAB49" w14:textId="77777777" w:rsidR="00824603" w:rsidRDefault="00824603" w:rsidP="003F2B86">
      <w:r>
        <w:separator/>
      </w:r>
    </w:p>
  </w:endnote>
  <w:endnote w:type="continuationSeparator" w:id="0">
    <w:p w14:paraId="20584113" w14:textId="77777777" w:rsidR="00824603" w:rsidRDefault="00824603" w:rsidP="003F2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genda-Regular">
    <w:altName w:val="Times New Roman"/>
    <w:charset w:val="00"/>
    <w:family w:val="auto"/>
    <w:pitch w:val="variable"/>
    <w:sig w:usb0="8000002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4BA9D" w14:textId="77777777" w:rsidR="00824603" w:rsidRDefault="00824603" w:rsidP="003F2B86">
      <w:r>
        <w:separator/>
      </w:r>
    </w:p>
  </w:footnote>
  <w:footnote w:type="continuationSeparator" w:id="0">
    <w:p w14:paraId="054EE972" w14:textId="77777777" w:rsidR="00824603" w:rsidRDefault="00824603" w:rsidP="003F2B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A6B1C"/>
    <w:multiLevelType w:val="hybridMultilevel"/>
    <w:tmpl w:val="D9BC8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C3F6A"/>
    <w:multiLevelType w:val="hybridMultilevel"/>
    <w:tmpl w:val="D4544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41008"/>
    <w:multiLevelType w:val="hybridMultilevel"/>
    <w:tmpl w:val="5A54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554AD"/>
    <w:multiLevelType w:val="hybridMultilevel"/>
    <w:tmpl w:val="5B82E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9A24E5"/>
    <w:multiLevelType w:val="hybridMultilevel"/>
    <w:tmpl w:val="2FC4D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B60C3E"/>
    <w:multiLevelType w:val="hybridMultilevel"/>
    <w:tmpl w:val="97204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E7383"/>
    <w:multiLevelType w:val="hybridMultilevel"/>
    <w:tmpl w:val="9280B6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A73306E"/>
    <w:multiLevelType w:val="hybridMultilevel"/>
    <w:tmpl w:val="58C2A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EB490E"/>
    <w:multiLevelType w:val="hybridMultilevel"/>
    <w:tmpl w:val="AD4E0B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1717C0"/>
    <w:multiLevelType w:val="hybridMultilevel"/>
    <w:tmpl w:val="9EA81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3B3AB5"/>
    <w:multiLevelType w:val="hybridMultilevel"/>
    <w:tmpl w:val="F3D60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7C2CF2"/>
    <w:multiLevelType w:val="hybridMultilevel"/>
    <w:tmpl w:val="A19C8736"/>
    <w:lvl w:ilvl="0" w:tplc="042A0476">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E0A43AB"/>
    <w:multiLevelType w:val="hybridMultilevel"/>
    <w:tmpl w:val="4F9C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C96434"/>
    <w:multiLevelType w:val="hybridMultilevel"/>
    <w:tmpl w:val="E9BEC5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7AF968CD"/>
    <w:multiLevelType w:val="hybridMultilevel"/>
    <w:tmpl w:val="9EF82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8647038">
    <w:abstractNumId w:val="11"/>
  </w:num>
  <w:num w:numId="2" w16cid:durableId="2079131283">
    <w:abstractNumId w:val="4"/>
  </w:num>
  <w:num w:numId="3" w16cid:durableId="332026328">
    <w:abstractNumId w:val="8"/>
  </w:num>
  <w:num w:numId="4" w16cid:durableId="1087533159">
    <w:abstractNumId w:val="9"/>
  </w:num>
  <w:num w:numId="5" w16cid:durableId="1716083985">
    <w:abstractNumId w:val="13"/>
  </w:num>
  <w:num w:numId="6" w16cid:durableId="1408528251">
    <w:abstractNumId w:val="5"/>
  </w:num>
  <w:num w:numId="7" w16cid:durableId="199828746">
    <w:abstractNumId w:val="0"/>
  </w:num>
  <w:num w:numId="8" w16cid:durableId="913051462">
    <w:abstractNumId w:val="7"/>
  </w:num>
  <w:num w:numId="9" w16cid:durableId="919673755">
    <w:abstractNumId w:val="6"/>
  </w:num>
  <w:num w:numId="10" w16cid:durableId="266423634">
    <w:abstractNumId w:val="10"/>
  </w:num>
  <w:num w:numId="11" w16cid:durableId="1246843898">
    <w:abstractNumId w:val="14"/>
  </w:num>
  <w:num w:numId="12" w16cid:durableId="1977687373">
    <w:abstractNumId w:val="3"/>
  </w:num>
  <w:num w:numId="13" w16cid:durableId="2142110801">
    <w:abstractNumId w:val="1"/>
  </w:num>
  <w:num w:numId="14" w16cid:durableId="1957329884">
    <w:abstractNumId w:val="12"/>
  </w:num>
  <w:num w:numId="15" w16cid:durableId="148925155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CC5"/>
    <w:rsid w:val="000001C7"/>
    <w:rsid w:val="00000294"/>
    <w:rsid w:val="000005E5"/>
    <w:rsid w:val="0000087B"/>
    <w:rsid w:val="00000CCD"/>
    <w:rsid w:val="000012AE"/>
    <w:rsid w:val="00001A99"/>
    <w:rsid w:val="000027ED"/>
    <w:rsid w:val="00002C80"/>
    <w:rsid w:val="00004257"/>
    <w:rsid w:val="0000608D"/>
    <w:rsid w:val="0000629A"/>
    <w:rsid w:val="000064C4"/>
    <w:rsid w:val="00007B26"/>
    <w:rsid w:val="00011826"/>
    <w:rsid w:val="00011B42"/>
    <w:rsid w:val="000125AB"/>
    <w:rsid w:val="00012C59"/>
    <w:rsid w:val="00012EF6"/>
    <w:rsid w:val="0001309D"/>
    <w:rsid w:val="000133C8"/>
    <w:rsid w:val="0001345F"/>
    <w:rsid w:val="00013D82"/>
    <w:rsid w:val="00013F4F"/>
    <w:rsid w:val="00014C09"/>
    <w:rsid w:val="00014CEE"/>
    <w:rsid w:val="00014EB7"/>
    <w:rsid w:val="0001513B"/>
    <w:rsid w:val="00015816"/>
    <w:rsid w:val="0001612C"/>
    <w:rsid w:val="0001760B"/>
    <w:rsid w:val="0001794C"/>
    <w:rsid w:val="00020A56"/>
    <w:rsid w:val="00020B73"/>
    <w:rsid w:val="00020FD5"/>
    <w:rsid w:val="00021147"/>
    <w:rsid w:val="00021220"/>
    <w:rsid w:val="00021A93"/>
    <w:rsid w:val="00023A35"/>
    <w:rsid w:val="00024010"/>
    <w:rsid w:val="0002440B"/>
    <w:rsid w:val="0002609A"/>
    <w:rsid w:val="00026718"/>
    <w:rsid w:val="00026DD8"/>
    <w:rsid w:val="00030E99"/>
    <w:rsid w:val="00030F9A"/>
    <w:rsid w:val="0003126B"/>
    <w:rsid w:val="00031EAB"/>
    <w:rsid w:val="000321D1"/>
    <w:rsid w:val="00032E8C"/>
    <w:rsid w:val="00032FE4"/>
    <w:rsid w:val="000343C9"/>
    <w:rsid w:val="000359DB"/>
    <w:rsid w:val="0003648E"/>
    <w:rsid w:val="00036714"/>
    <w:rsid w:val="00037458"/>
    <w:rsid w:val="00041743"/>
    <w:rsid w:val="00042585"/>
    <w:rsid w:val="00042CA6"/>
    <w:rsid w:val="00043972"/>
    <w:rsid w:val="00044B09"/>
    <w:rsid w:val="00044B1E"/>
    <w:rsid w:val="00044E3B"/>
    <w:rsid w:val="00045BB0"/>
    <w:rsid w:val="00046311"/>
    <w:rsid w:val="0004737C"/>
    <w:rsid w:val="00047ED6"/>
    <w:rsid w:val="000500C4"/>
    <w:rsid w:val="0005056A"/>
    <w:rsid w:val="000509AB"/>
    <w:rsid w:val="000512AF"/>
    <w:rsid w:val="00051590"/>
    <w:rsid w:val="00051BC6"/>
    <w:rsid w:val="000521A7"/>
    <w:rsid w:val="000540AE"/>
    <w:rsid w:val="00054F50"/>
    <w:rsid w:val="000550A6"/>
    <w:rsid w:val="00055258"/>
    <w:rsid w:val="000554F8"/>
    <w:rsid w:val="00055E21"/>
    <w:rsid w:val="00057084"/>
    <w:rsid w:val="000571B1"/>
    <w:rsid w:val="00060108"/>
    <w:rsid w:val="00061E5A"/>
    <w:rsid w:val="00062C44"/>
    <w:rsid w:val="00063B49"/>
    <w:rsid w:val="00064268"/>
    <w:rsid w:val="00065559"/>
    <w:rsid w:val="00065670"/>
    <w:rsid w:val="00065838"/>
    <w:rsid w:val="00066C75"/>
    <w:rsid w:val="00066FC5"/>
    <w:rsid w:val="00067714"/>
    <w:rsid w:val="0006799D"/>
    <w:rsid w:val="00067A36"/>
    <w:rsid w:val="00070599"/>
    <w:rsid w:val="000713E4"/>
    <w:rsid w:val="00071DCA"/>
    <w:rsid w:val="00071EF1"/>
    <w:rsid w:val="00072311"/>
    <w:rsid w:val="00072666"/>
    <w:rsid w:val="000729AD"/>
    <w:rsid w:val="00072E86"/>
    <w:rsid w:val="0007345C"/>
    <w:rsid w:val="0007376D"/>
    <w:rsid w:val="000743D6"/>
    <w:rsid w:val="0007440D"/>
    <w:rsid w:val="00074581"/>
    <w:rsid w:val="00074775"/>
    <w:rsid w:val="00074B7D"/>
    <w:rsid w:val="0007542F"/>
    <w:rsid w:val="00076468"/>
    <w:rsid w:val="000772CB"/>
    <w:rsid w:val="00077C86"/>
    <w:rsid w:val="00077ED1"/>
    <w:rsid w:val="00080B41"/>
    <w:rsid w:val="00080C29"/>
    <w:rsid w:val="00082F4F"/>
    <w:rsid w:val="00082FF7"/>
    <w:rsid w:val="00083F5E"/>
    <w:rsid w:val="00084C38"/>
    <w:rsid w:val="00085C13"/>
    <w:rsid w:val="000870EC"/>
    <w:rsid w:val="00087116"/>
    <w:rsid w:val="000901CC"/>
    <w:rsid w:val="0009038F"/>
    <w:rsid w:val="000914E7"/>
    <w:rsid w:val="0009157E"/>
    <w:rsid w:val="0009162F"/>
    <w:rsid w:val="0009164D"/>
    <w:rsid w:val="000918CC"/>
    <w:rsid w:val="00092352"/>
    <w:rsid w:val="00092559"/>
    <w:rsid w:val="000942E9"/>
    <w:rsid w:val="0009465C"/>
    <w:rsid w:val="000949A6"/>
    <w:rsid w:val="00094ECE"/>
    <w:rsid w:val="00094F4B"/>
    <w:rsid w:val="00095651"/>
    <w:rsid w:val="000956C4"/>
    <w:rsid w:val="000959D5"/>
    <w:rsid w:val="0009671A"/>
    <w:rsid w:val="00096D17"/>
    <w:rsid w:val="000A1400"/>
    <w:rsid w:val="000A1E91"/>
    <w:rsid w:val="000A21F0"/>
    <w:rsid w:val="000A2655"/>
    <w:rsid w:val="000A395B"/>
    <w:rsid w:val="000A42E3"/>
    <w:rsid w:val="000A4B19"/>
    <w:rsid w:val="000A4DCE"/>
    <w:rsid w:val="000A506A"/>
    <w:rsid w:val="000A516D"/>
    <w:rsid w:val="000A6356"/>
    <w:rsid w:val="000A7900"/>
    <w:rsid w:val="000B10B8"/>
    <w:rsid w:val="000B1134"/>
    <w:rsid w:val="000B1257"/>
    <w:rsid w:val="000B1FE2"/>
    <w:rsid w:val="000B2329"/>
    <w:rsid w:val="000B26CC"/>
    <w:rsid w:val="000B30A9"/>
    <w:rsid w:val="000B32C4"/>
    <w:rsid w:val="000B34C2"/>
    <w:rsid w:val="000B3C0D"/>
    <w:rsid w:val="000B3C3F"/>
    <w:rsid w:val="000B49B6"/>
    <w:rsid w:val="000B5BC7"/>
    <w:rsid w:val="000B5D6E"/>
    <w:rsid w:val="000B6127"/>
    <w:rsid w:val="000B6208"/>
    <w:rsid w:val="000B62B7"/>
    <w:rsid w:val="000B6903"/>
    <w:rsid w:val="000B708C"/>
    <w:rsid w:val="000B7498"/>
    <w:rsid w:val="000B7A6D"/>
    <w:rsid w:val="000B7C27"/>
    <w:rsid w:val="000C0664"/>
    <w:rsid w:val="000C06D0"/>
    <w:rsid w:val="000C08F5"/>
    <w:rsid w:val="000C0D5E"/>
    <w:rsid w:val="000C1970"/>
    <w:rsid w:val="000C1D69"/>
    <w:rsid w:val="000C211D"/>
    <w:rsid w:val="000C27FB"/>
    <w:rsid w:val="000C2B2B"/>
    <w:rsid w:val="000C2BB2"/>
    <w:rsid w:val="000C31C7"/>
    <w:rsid w:val="000C33C5"/>
    <w:rsid w:val="000C400F"/>
    <w:rsid w:val="000C49A9"/>
    <w:rsid w:val="000C57E2"/>
    <w:rsid w:val="000C5F39"/>
    <w:rsid w:val="000C6161"/>
    <w:rsid w:val="000C6206"/>
    <w:rsid w:val="000C65BE"/>
    <w:rsid w:val="000C6B78"/>
    <w:rsid w:val="000C6E98"/>
    <w:rsid w:val="000C749F"/>
    <w:rsid w:val="000C7D55"/>
    <w:rsid w:val="000D00E9"/>
    <w:rsid w:val="000D01FA"/>
    <w:rsid w:val="000D0926"/>
    <w:rsid w:val="000D20F5"/>
    <w:rsid w:val="000D23AB"/>
    <w:rsid w:val="000D2D61"/>
    <w:rsid w:val="000D3029"/>
    <w:rsid w:val="000D3218"/>
    <w:rsid w:val="000D3765"/>
    <w:rsid w:val="000D44C9"/>
    <w:rsid w:val="000D4615"/>
    <w:rsid w:val="000D46E1"/>
    <w:rsid w:val="000D4956"/>
    <w:rsid w:val="000D4AC7"/>
    <w:rsid w:val="000D4B56"/>
    <w:rsid w:val="000D4B7D"/>
    <w:rsid w:val="000D7094"/>
    <w:rsid w:val="000D7BAF"/>
    <w:rsid w:val="000E02D9"/>
    <w:rsid w:val="000E0BFB"/>
    <w:rsid w:val="000E0E64"/>
    <w:rsid w:val="000E20D7"/>
    <w:rsid w:val="000E2976"/>
    <w:rsid w:val="000E299D"/>
    <w:rsid w:val="000E2E3A"/>
    <w:rsid w:val="000E4288"/>
    <w:rsid w:val="000E4A33"/>
    <w:rsid w:val="000E4BF2"/>
    <w:rsid w:val="000E525F"/>
    <w:rsid w:val="000E580D"/>
    <w:rsid w:val="000E633D"/>
    <w:rsid w:val="000E6464"/>
    <w:rsid w:val="000E722F"/>
    <w:rsid w:val="000E74D8"/>
    <w:rsid w:val="000E750C"/>
    <w:rsid w:val="000E76B7"/>
    <w:rsid w:val="000F0047"/>
    <w:rsid w:val="000F0B42"/>
    <w:rsid w:val="000F1449"/>
    <w:rsid w:val="000F1964"/>
    <w:rsid w:val="000F1ED1"/>
    <w:rsid w:val="000F226A"/>
    <w:rsid w:val="000F2EFA"/>
    <w:rsid w:val="000F3B39"/>
    <w:rsid w:val="000F3BFA"/>
    <w:rsid w:val="000F4851"/>
    <w:rsid w:val="000F48F9"/>
    <w:rsid w:val="000F4AA3"/>
    <w:rsid w:val="000F5692"/>
    <w:rsid w:val="000F76DF"/>
    <w:rsid w:val="000F7AF5"/>
    <w:rsid w:val="00100833"/>
    <w:rsid w:val="00100A68"/>
    <w:rsid w:val="00100BB5"/>
    <w:rsid w:val="00100F45"/>
    <w:rsid w:val="0010121A"/>
    <w:rsid w:val="00101E3E"/>
    <w:rsid w:val="00102220"/>
    <w:rsid w:val="0010307B"/>
    <w:rsid w:val="001032AA"/>
    <w:rsid w:val="001032B9"/>
    <w:rsid w:val="00106AC7"/>
    <w:rsid w:val="001074A3"/>
    <w:rsid w:val="00107EAF"/>
    <w:rsid w:val="00110BD4"/>
    <w:rsid w:val="00110E24"/>
    <w:rsid w:val="001110EF"/>
    <w:rsid w:val="001116CC"/>
    <w:rsid w:val="00111747"/>
    <w:rsid w:val="001122EE"/>
    <w:rsid w:val="00112C8D"/>
    <w:rsid w:val="001131DB"/>
    <w:rsid w:val="001149AD"/>
    <w:rsid w:val="00114E15"/>
    <w:rsid w:val="001154C4"/>
    <w:rsid w:val="00115F4C"/>
    <w:rsid w:val="00116206"/>
    <w:rsid w:val="001163AD"/>
    <w:rsid w:val="001168EF"/>
    <w:rsid w:val="00116A86"/>
    <w:rsid w:val="00117D9A"/>
    <w:rsid w:val="0012010F"/>
    <w:rsid w:val="00120B95"/>
    <w:rsid w:val="00120D1C"/>
    <w:rsid w:val="00120D7D"/>
    <w:rsid w:val="00121B8E"/>
    <w:rsid w:val="0012222D"/>
    <w:rsid w:val="001225EB"/>
    <w:rsid w:val="00122707"/>
    <w:rsid w:val="00122D77"/>
    <w:rsid w:val="00123310"/>
    <w:rsid w:val="00123643"/>
    <w:rsid w:val="00123778"/>
    <w:rsid w:val="00123D69"/>
    <w:rsid w:val="0012406F"/>
    <w:rsid w:val="00124526"/>
    <w:rsid w:val="00125A84"/>
    <w:rsid w:val="00126E4E"/>
    <w:rsid w:val="0013063F"/>
    <w:rsid w:val="0013073B"/>
    <w:rsid w:val="00130D0F"/>
    <w:rsid w:val="00131E0E"/>
    <w:rsid w:val="00132710"/>
    <w:rsid w:val="00132AAB"/>
    <w:rsid w:val="00133B27"/>
    <w:rsid w:val="00134757"/>
    <w:rsid w:val="001352FF"/>
    <w:rsid w:val="00135A8A"/>
    <w:rsid w:val="001366FC"/>
    <w:rsid w:val="00136EDC"/>
    <w:rsid w:val="0013749E"/>
    <w:rsid w:val="00137C7F"/>
    <w:rsid w:val="001409AD"/>
    <w:rsid w:val="001419CB"/>
    <w:rsid w:val="00141CC4"/>
    <w:rsid w:val="001425EA"/>
    <w:rsid w:val="0014268A"/>
    <w:rsid w:val="001429A8"/>
    <w:rsid w:val="00144071"/>
    <w:rsid w:val="001442D9"/>
    <w:rsid w:val="0014623D"/>
    <w:rsid w:val="001465A7"/>
    <w:rsid w:val="001474C6"/>
    <w:rsid w:val="00147C4B"/>
    <w:rsid w:val="001509A6"/>
    <w:rsid w:val="00151402"/>
    <w:rsid w:val="0015196C"/>
    <w:rsid w:val="00151ACF"/>
    <w:rsid w:val="00151FB0"/>
    <w:rsid w:val="0015273F"/>
    <w:rsid w:val="00152DAB"/>
    <w:rsid w:val="001550E7"/>
    <w:rsid w:val="00155178"/>
    <w:rsid w:val="00155CA8"/>
    <w:rsid w:val="00156A08"/>
    <w:rsid w:val="00156DAF"/>
    <w:rsid w:val="00157C46"/>
    <w:rsid w:val="00157E3E"/>
    <w:rsid w:val="00161075"/>
    <w:rsid w:val="00161251"/>
    <w:rsid w:val="0016142E"/>
    <w:rsid w:val="00161DFF"/>
    <w:rsid w:val="00161E12"/>
    <w:rsid w:val="00163E98"/>
    <w:rsid w:val="0016548D"/>
    <w:rsid w:val="00165CEC"/>
    <w:rsid w:val="00166169"/>
    <w:rsid w:val="001661BE"/>
    <w:rsid w:val="001678E7"/>
    <w:rsid w:val="00167D82"/>
    <w:rsid w:val="00170066"/>
    <w:rsid w:val="001709FA"/>
    <w:rsid w:val="00170FC8"/>
    <w:rsid w:val="00171559"/>
    <w:rsid w:val="001723D0"/>
    <w:rsid w:val="00172970"/>
    <w:rsid w:val="00173A2B"/>
    <w:rsid w:val="00174F99"/>
    <w:rsid w:val="001750A0"/>
    <w:rsid w:val="001750F4"/>
    <w:rsid w:val="00175556"/>
    <w:rsid w:val="00175993"/>
    <w:rsid w:val="00175B4A"/>
    <w:rsid w:val="00176665"/>
    <w:rsid w:val="0017686A"/>
    <w:rsid w:val="0017696A"/>
    <w:rsid w:val="00176B3E"/>
    <w:rsid w:val="00176D45"/>
    <w:rsid w:val="00177A04"/>
    <w:rsid w:val="00180B1C"/>
    <w:rsid w:val="00181D2D"/>
    <w:rsid w:val="0018259A"/>
    <w:rsid w:val="001828AA"/>
    <w:rsid w:val="00183AE9"/>
    <w:rsid w:val="00184F57"/>
    <w:rsid w:val="0018533B"/>
    <w:rsid w:val="00185E3B"/>
    <w:rsid w:val="001904BA"/>
    <w:rsid w:val="00190F9D"/>
    <w:rsid w:val="0019233F"/>
    <w:rsid w:val="00192BD0"/>
    <w:rsid w:val="00192BFE"/>
    <w:rsid w:val="00193021"/>
    <w:rsid w:val="00193DAF"/>
    <w:rsid w:val="00195615"/>
    <w:rsid w:val="001966C5"/>
    <w:rsid w:val="001968C4"/>
    <w:rsid w:val="001969AD"/>
    <w:rsid w:val="00196BAA"/>
    <w:rsid w:val="001A00DB"/>
    <w:rsid w:val="001A10E1"/>
    <w:rsid w:val="001A1957"/>
    <w:rsid w:val="001A2BF3"/>
    <w:rsid w:val="001A351F"/>
    <w:rsid w:val="001A3C5D"/>
    <w:rsid w:val="001A4458"/>
    <w:rsid w:val="001A452C"/>
    <w:rsid w:val="001A5184"/>
    <w:rsid w:val="001A533E"/>
    <w:rsid w:val="001A56A3"/>
    <w:rsid w:val="001A56AC"/>
    <w:rsid w:val="001A5C02"/>
    <w:rsid w:val="001A5DB5"/>
    <w:rsid w:val="001A6A42"/>
    <w:rsid w:val="001A7EFC"/>
    <w:rsid w:val="001A7F1E"/>
    <w:rsid w:val="001A7FE0"/>
    <w:rsid w:val="001B0F80"/>
    <w:rsid w:val="001B11A6"/>
    <w:rsid w:val="001B1661"/>
    <w:rsid w:val="001B1B89"/>
    <w:rsid w:val="001B1BBA"/>
    <w:rsid w:val="001B1BC3"/>
    <w:rsid w:val="001B27B2"/>
    <w:rsid w:val="001B3273"/>
    <w:rsid w:val="001B3BDF"/>
    <w:rsid w:val="001B3C1F"/>
    <w:rsid w:val="001B4EDD"/>
    <w:rsid w:val="001B552A"/>
    <w:rsid w:val="001B6C71"/>
    <w:rsid w:val="001B72CB"/>
    <w:rsid w:val="001B7858"/>
    <w:rsid w:val="001B7DCC"/>
    <w:rsid w:val="001C0104"/>
    <w:rsid w:val="001C02E9"/>
    <w:rsid w:val="001C1163"/>
    <w:rsid w:val="001C15A6"/>
    <w:rsid w:val="001C1872"/>
    <w:rsid w:val="001C1F5D"/>
    <w:rsid w:val="001C248A"/>
    <w:rsid w:val="001C2A56"/>
    <w:rsid w:val="001C3500"/>
    <w:rsid w:val="001C35B9"/>
    <w:rsid w:val="001C3E93"/>
    <w:rsid w:val="001C40C2"/>
    <w:rsid w:val="001C436D"/>
    <w:rsid w:val="001C4599"/>
    <w:rsid w:val="001C47CA"/>
    <w:rsid w:val="001C4BC7"/>
    <w:rsid w:val="001C5921"/>
    <w:rsid w:val="001C5AFE"/>
    <w:rsid w:val="001C5D04"/>
    <w:rsid w:val="001C6E24"/>
    <w:rsid w:val="001C798A"/>
    <w:rsid w:val="001C7A23"/>
    <w:rsid w:val="001D0530"/>
    <w:rsid w:val="001D186A"/>
    <w:rsid w:val="001D36AB"/>
    <w:rsid w:val="001D3720"/>
    <w:rsid w:val="001D3BD8"/>
    <w:rsid w:val="001D3C41"/>
    <w:rsid w:val="001D44F3"/>
    <w:rsid w:val="001D4A6C"/>
    <w:rsid w:val="001D5281"/>
    <w:rsid w:val="001D6D12"/>
    <w:rsid w:val="001D795C"/>
    <w:rsid w:val="001E0FC8"/>
    <w:rsid w:val="001E26CF"/>
    <w:rsid w:val="001E27D5"/>
    <w:rsid w:val="001E3035"/>
    <w:rsid w:val="001E3353"/>
    <w:rsid w:val="001E3DBD"/>
    <w:rsid w:val="001E45B0"/>
    <w:rsid w:val="001E4955"/>
    <w:rsid w:val="001E4DB6"/>
    <w:rsid w:val="001E4F4E"/>
    <w:rsid w:val="001E513D"/>
    <w:rsid w:val="001E58DC"/>
    <w:rsid w:val="001E610B"/>
    <w:rsid w:val="001E64AE"/>
    <w:rsid w:val="001E66B4"/>
    <w:rsid w:val="001E69CC"/>
    <w:rsid w:val="001E70A5"/>
    <w:rsid w:val="001E76C5"/>
    <w:rsid w:val="001E79E6"/>
    <w:rsid w:val="001F0F53"/>
    <w:rsid w:val="001F1C91"/>
    <w:rsid w:val="001F1DF3"/>
    <w:rsid w:val="001F2144"/>
    <w:rsid w:val="001F2F75"/>
    <w:rsid w:val="001F309E"/>
    <w:rsid w:val="001F3C7C"/>
    <w:rsid w:val="001F428F"/>
    <w:rsid w:val="001F42C4"/>
    <w:rsid w:val="001F4517"/>
    <w:rsid w:val="001F5395"/>
    <w:rsid w:val="001F5CE3"/>
    <w:rsid w:val="001F6309"/>
    <w:rsid w:val="001F63E2"/>
    <w:rsid w:val="001F745D"/>
    <w:rsid w:val="00200310"/>
    <w:rsid w:val="00200679"/>
    <w:rsid w:val="0020085B"/>
    <w:rsid w:val="00200B74"/>
    <w:rsid w:val="00201C87"/>
    <w:rsid w:val="00202936"/>
    <w:rsid w:val="00203EC3"/>
    <w:rsid w:val="00204462"/>
    <w:rsid w:val="00205301"/>
    <w:rsid w:val="0020540D"/>
    <w:rsid w:val="00207C11"/>
    <w:rsid w:val="00207FEE"/>
    <w:rsid w:val="0021027F"/>
    <w:rsid w:val="0021072E"/>
    <w:rsid w:val="00210782"/>
    <w:rsid w:val="00210D7B"/>
    <w:rsid w:val="00211C19"/>
    <w:rsid w:val="00211C1D"/>
    <w:rsid w:val="00211C87"/>
    <w:rsid w:val="0021220F"/>
    <w:rsid w:val="00212504"/>
    <w:rsid w:val="00212968"/>
    <w:rsid w:val="002129B7"/>
    <w:rsid w:val="00212C55"/>
    <w:rsid w:val="00212E4C"/>
    <w:rsid w:val="002133CB"/>
    <w:rsid w:val="00213447"/>
    <w:rsid w:val="00213950"/>
    <w:rsid w:val="00214374"/>
    <w:rsid w:val="002143F7"/>
    <w:rsid w:val="00214744"/>
    <w:rsid w:val="002153ED"/>
    <w:rsid w:val="00215DF2"/>
    <w:rsid w:val="00217033"/>
    <w:rsid w:val="00217373"/>
    <w:rsid w:val="00217B4B"/>
    <w:rsid w:val="0022111D"/>
    <w:rsid w:val="002211F4"/>
    <w:rsid w:val="0022173B"/>
    <w:rsid w:val="002218BE"/>
    <w:rsid w:val="002219B7"/>
    <w:rsid w:val="0022214D"/>
    <w:rsid w:val="002223FC"/>
    <w:rsid w:val="002234CD"/>
    <w:rsid w:val="002235A5"/>
    <w:rsid w:val="00223FD6"/>
    <w:rsid w:val="00224A04"/>
    <w:rsid w:val="00224ADC"/>
    <w:rsid w:val="00224E78"/>
    <w:rsid w:val="00224FDC"/>
    <w:rsid w:val="00225292"/>
    <w:rsid w:val="0022538F"/>
    <w:rsid w:val="002263C1"/>
    <w:rsid w:val="0022721E"/>
    <w:rsid w:val="00227AE0"/>
    <w:rsid w:val="00227CE4"/>
    <w:rsid w:val="00230891"/>
    <w:rsid w:val="002314D3"/>
    <w:rsid w:val="00231D86"/>
    <w:rsid w:val="00231E9A"/>
    <w:rsid w:val="00232D38"/>
    <w:rsid w:val="00233D14"/>
    <w:rsid w:val="00235232"/>
    <w:rsid w:val="0023550A"/>
    <w:rsid w:val="00235705"/>
    <w:rsid w:val="00235A9C"/>
    <w:rsid w:val="00236420"/>
    <w:rsid w:val="00236BBA"/>
    <w:rsid w:val="00236BF6"/>
    <w:rsid w:val="00236EF4"/>
    <w:rsid w:val="00237640"/>
    <w:rsid w:val="002417DA"/>
    <w:rsid w:val="00241AC6"/>
    <w:rsid w:val="002423DE"/>
    <w:rsid w:val="00242C08"/>
    <w:rsid w:val="00243744"/>
    <w:rsid w:val="0024395F"/>
    <w:rsid w:val="0024424E"/>
    <w:rsid w:val="00244704"/>
    <w:rsid w:val="00244E2C"/>
    <w:rsid w:val="0024531F"/>
    <w:rsid w:val="0024592D"/>
    <w:rsid w:val="00245D79"/>
    <w:rsid w:val="00246F67"/>
    <w:rsid w:val="00247961"/>
    <w:rsid w:val="00247C66"/>
    <w:rsid w:val="00247CD0"/>
    <w:rsid w:val="00247F22"/>
    <w:rsid w:val="00250415"/>
    <w:rsid w:val="002518C5"/>
    <w:rsid w:val="0025298C"/>
    <w:rsid w:val="00254256"/>
    <w:rsid w:val="00254442"/>
    <w:rsid w:val="002570F8"/>
    <w:rsid w:val="002571A1"/>
    <w:rsid w:val="00257763"/>
    <w:rsid w:val="00257E78"/>
    <w:rsid w:val="00257FD0"/>
    <w:rsid w:val="00260387"/>
    <w:rsid w:val="002608F2"/>
    <w:rsid w:val="00261010"/>
    <w:rsid w:val="002617F9"/>
    <w:rsid w:val="0026180A"/>
    <w:rsid w:val="00261D58"/>
    <w:rsid w:val="00261EFC"/>
    <w:rsid w:val="00262278"/>
    <w:rsid w:val="00262875"/>
    <w:rsid w:val="00262B4A"/>
    <w:rsid w:val="002634F7"/>
    <w:rsid w:val="00263552"/>
    <w:rsid w:val="00263BA0"/>
    <w:rsid w:val="00263BF0"/>
    <w:rsid w:val="0026457C"/>
    <w:rsid w:val="0026590F"/>
    <w:rsid w:val="00267B2D"/>
    <w:rsid w:val="00270E6C"/>
    <w:rsid w:val="00271244"/>
    <w:rsid w:val="002715A0"/>
    <w:rsid w:val="0027160A"/>
    <w:rsid w:val="002740F1"/>
    <w:rsid w:val="00274151"/>
    <w:rsid w:val="00274E67"/>
    <w:rsid w:val="00275011"/>
    <w:rsid w:val="0027528F"/>
    <w:rsid w:val="00275AF6"/>
    <w:rsid w:val="0027708D"/>
    <w:rsid w:val="0027739F"/>
    <w:rsid w:val="00281243"/>
    <w:rsid w:val="00281EAB"/>
    <w:rsid w:val="002820D0"/>
    <w:rsid w:val="00284A64"/>
    <w:rsid w:val="00284D3F"/>
    <w:rsid w:val="00284DD7"/>
    <w:rsid w:val="00284E1C"/>
    <w:rsid w:val="00284ED9"/>
    <w:rsid w:val="00285E1E"/>
    <w:rsid w:val="00285F5C"/>
    <w:rsid w:val="00286170"/>
    <w:rsid w:val="00286EBC"/>
    <w:rsid w:val="00286F4B"/>
    <w:rsid w:val="0028723A"/>
    <w:rsid w:val="0028782A"/>
    <w:rsid w:val="002909D1"/>
    <w:rsid w:val="00292251"/>
    <w:rsid w:val="00292DB9"/>
    <w:rsid w:val="0029333F"/>
    <w:rsid w:val="00293D0B"/>
    <w:rsid w:val="00294663"/>
    <w:rsid w:val="00294FDF"/>
    <w:rsid w:val="00295185"/>
    <w:rsid w:val="002955EC"/>
    <w:rsid w:val="00295842"/>
    <w:rsid w:val="002962BA"/>
    <w:rsid w:val="00296590"/>
    <w:rsid w:val="00296A5D"/>
    <w:rsid w:val="00296CD9"/>
    <w:rsid w:val="0029738D"/>
    <w:rsid w:val="0029749D"/>
    <w:rsid w:val="002977F1"/>
    <w:rsid w:val="00297E65"/>
    <w:rsid w:val="002A0181"/>
    <w:rsid w:val="002A0BCE"/>
    <w:rsid w:val="002A128F"/>
    <w:rsid w:val="002A2383"/>
    <w:rsid w:val="002A282B"/>
    <w:rsid w:val="002A2DA5"/>
    <w:rsid w:val="002A3B52"/>
    <w:rsid w:val="002A3E3F"/>
    <w:rsid w:val="002A48E6"/>
    <w:rsid w:val="002A4E41"/>
    <w:rsid w:val="002A57D2"/>
    <w:rsid w:val="002B0375"/>
    <w:rsid w:val="002B07AE"/>
    <w:rsid w:val="002B27A1"/>
    <w:rsid w:val="002B2EA1"/>
    <w:rsid w:val="002B2FDC"/>
    <w:rsid w:val="002B34CE"/>
    <w:rsid w:val="002B3970"/>
    <w:rsid w:val="002B3FB2"/>
    <w:rsid w:val="002B40B5"/>
    <w:rsid w:val="002B466C"/>
    <w:rsid w:val="002B47DA"/>
    <w:rsid w:val="002B4B3F"/>
    <w:rsid w:val="002B5072"/>
    <w:rsid w:val="002B53B9"/>
    <w:rsid w:val="002B59F5"/>
    <w:rsid w:val="002B5CFE"/>
    <w:rsid w:val="002B65E5"/>
    <w:rsid w:val="002B75AE"/>
    <w:rsid w:val="002B7E09"/>
    <w:rsid w:val="002B7E7F"/>
    <w:rsid w:val="002C0D15"/>
    <w:rsid w:val="002C0E63"/>
    <w:rsid w:val="002C13B2"/>
    <w:rsid w:val="002C169A"/>
    <w:rsid w:val="002C239F"/>
    <w:rsid w:val="002C23CE"/>
    <w:rsid w:val="002C37BF"/>
    <w:rsid w:val="002C3BBE"/>
    <w:rsid w:val="002C4063"/>
    <w:rsid w:val="002C50D7"/>
    <w:rsid w:val="002C5663"/>
    <w:rsid w:val="002C5B4C"/>
    <w:rsid w:val="002C6B85"/>
    <w:rsid w:val="002C7301"/>
    <w:rsid w:val="002C7C8F"/>
    <w:rsid w:val="002C7CF9"/>
    <w:rsid w:val="002D0B0F"/>
    <w:rsid w:val="002D11F4"/>
    <w:rsid w:val="002D14F6"/>
    <w:rsid w:val="002D15ED"/>
    <w:rsid w:val="002D21A6"/>
    <w:rsid w:val="002D2214"/>
    <w:rsid w:val="002D3AE7"/>
    <w:rsid w:val="002D3F0D"/>
    <w:rsid w:val="002D3F3C"/>
    <w:rsid w:val="002D49E9"/>
    <w:rsid w:val="002D58CD"/>
    <w:rsid w:val="002D59A5"/>
    <w:rsid w:val="002D5EA0"/>
    <w:rsid w:val="002D6327"/>
    <w:rsid w:val="002D6DBC"/>
    <w:rsid w:val="002D795B"/>
    <w:rsid w:val="002D7F78"/>
    <w:rsid w:val="002D7FC7"/>
    <w:rsid w:val="002E034D"/>
    <w:rsid w:val="002E06C5"/>
    <w:rsid w:val="002E06E7"/>
    <w:rsid w:val="002E0DC7"/>
    <w:rsid w:val="002E100B"/>
    <w:rsid w:val="002E20DB"/>
    <w:rsid w:val="002E250F"/>
    <w:rsid w:val="002E2678"/>
    <w:rsid w:val="002E3123"/>
    <w:rsid w:val="002E4091"/>
    <w:rsid w:val="002E44A7"/>
    <w:rsid w:val="002E452A"/>
    <w:rsid w:val="002E5F9B"/>
    <w:rsid w:val="002E7D98"/>
    <w:rsid w:val="002F06FA"/>
    <w:rsid w:val="002F0C6B"/>
    <w:rsid w:val="002F106A"/>
    <w:rsid w:val="002F19CF"/>
    <w:rsid w:val="002F1AE3"/>
    <w:rsid w:val="002F23E1"/>
    <w:rsid w:val="002F31CF"/>
    <w:rsid w:val="002F376E"/>
    <w:rsid w:val="002F3822"/>
    <w:rsid w:val="002F3E86"/>
    <w:rsid w:val="002F3EDA"/>
    <w:rsid w:val="002F4D1B"/>
    <w:rsid w:val="002F5078"/>
    <w:rsid w:val="002F5181"/>
    <w:rsid w:val="002F573B"/>
    <w:rsid w:val="002F58AB"/>
    <w:rsid w:val="002F5BD5"/>
    <w:rsid w:val="002F5F14"/>
    <w:rsid w:val="002F72AD"/>
    <w:rsid w:val="002F733F"/>
    <w:rsid w:val="002F73FA"/>
    <w:rsid w:val="002F7BFE"/>
    <w:rsid w:val="002F7FC3"/>
    <w:rsid w:val="0030003C"/>
    <w:rsid w:val="00300235"/>
    <w:rsid w:val="00300D74"/>
    <w:rsid w:val="00300ED3"/>
    <w:rsid w:val="0030115A"/>
    <w:rsid w:val="00301D6C"/>
    <w:rsid w:val="00301E8A"/>
    <w:rsid w:val="00301F1B"/>
    <w:rsid w:val="00301FA1"/>
    <w:rsid w:val="003028B6"/>
    <w:rsid w:val="00302C63"/>
    <w:rsid w:val="00303E94"/>
    <w:rsid w:val="00304510"/>
    <w:rsid w:val="00304A51"/>
    <w:rsid w:val="00304A53"/>
    <w:rsid w:val="003064C4"/>
    <w:rsid w:val="00306BCD"/>
    <w:rsid w:val="00306DDF"/>
    <w:rsid w:val="0030713B"/>
    <w:rsid w:val="0030714A"/>
    <w:rsid w:val="00307FB4"/>
    <w:rsid w:val="00310ACE"/>
    <w:rsid w:val="00311036"/>
    <w:rsid w:val="0031135F"/>
    <w:rsid w:val="00311FCE"/>
    <w:rsid w:val="00312937"/>
    <w:rsid w:val="00312A09"/>
    <w:rsid w:val="003137D2"/>
    <w:rsid w:val="00313A05"/>
    <w:rsid w:val="0031451A"/>
    <w:rsid w:val="00314E79"/>
    <w:rsid w:val="00316E93"/>
    <w:rsid w:val="0031704C"/>
    <w:rsid w:val="00320370"/>
    <w:rsid w:val="003207DB"/>
    <w:rsid w:val="00320870"/>
    <w:rsid w:val="00321BFF"/>
    <w:rsid w:val="00321FC4"/>
    <w:rsid w:val="003220A6"/>
    <w:rsid w:val="00322B72"/>
    <w:rsid w:val="00322F3B"/>
    <w:rsid w:val="00326289"/>
    <w:rsid w:val="003262D1"/>
    <w:rsid w:val="00326304"/>
    <w:rsid w:val="0032764F"/>
    <w:rsid w:val="003309F6"/>
    <w:rsid w:val="0033160F"/>
    <w:rsid w:val="00332543"/>
    <w:rsid w:val="0033358D"/>
    <w:rsid w:val="00333979"/>
    <w:rsid w:val="003339DC"/>
    <w:rsid w:val="003340B2"/>
    <w:rsid w:val="00334101"/>
    <w:rsid w:val="00334115"/>
    <w:rsid w:val="003341B5"/>
    <w:rsid w:val="00334792"/>
    <w:rsid w:val="00334966"/>
    <w:rsid w:val="0033583E"/>
    <w:rsid w:val="00335CF3"/>
    <w:rsid w:val="00336641"/>
    <w:rsid w:val="00336A97"/>
    <w:rsid w:val="003371FF"/>
    <w:rsid w:val="00337DD4"/>
    <w:rsid w:val="0034021B"/>
    <w:rsid w:val="003404F0"/>
    <w:rsid w:val="00340B1F"/>
    <w:rsid w:val="00341F91"/>
    <w:rsid w:val="00342018"/>
    <w:rsid w:val="00343F88"/>
    <w:rsid w:val="00343FCC"/>
    <w:rsid w:val="00344C95"/>
    <w:rsid w:val="003454DF"/>
    <w:rsid w:val="003473AE"/>
    <w:rsid w:val="003477B3"/>
    <w:rsid w:val="00347DF1"/>
    <w:rsid w:val="00350B8F"/>
    <w:rsid w:val="00351DC6"/>
    <w:rsid w:val="0035352A"/>
    <w:rsid w:val="00353D9D"/>
    <w:rsid w:val="003546DD"/>
    <w:rsid w:val="003548A4"/>
    <w:rsid w:val="00354BF6"/>
    <w:rsid w:val="00354CB4"/>
    <w:rsid w:val="003552C0"/>
    <w:rsid w:val="003558C9"/>
    <w:rsid w:val="00355A88"/>
    <w:rsid w:val="00355B71"/>
    <w:rsid w:val="003568A3"/>
    <w:rsid w:val="00356F99"/>
    <w:rsid w:val="00357B47"/>
    <w:rsid w:val="00357DC8"/>
    <w:rsid w:val="0036058C"/>
    <w:rsid w:val="00360C9F"/>
    <w:rsid w:val="00360D73"/>
    <w:rsid w:val="0036192B"/>
    <w:rsid w:val="00361A4B"/>
    <w:rsid w:val="003629B8"/>
    <w:rsid w:val="00362A88"/>
    <w:rsid w:val="00363C13"/>
    <w:rsid w:val="00364349"/>
    <w:rsid w:val="00364CE9"/>
    <w:rsid w:val="00365818"/>
    <w:rsid w:val="00366C1D"/>
    <w:rsid w:val="003670E2"/>
    <w:rsid w:val="0036759D"/>
    <w:rsid w:val="00367D19"/>
    <w:rsid w:val="003716C6"/>
    <w:rsid w:val="00371FC9"/>
    <w:rsid w:val="00372162"/>
    <w:rsid w:val="003726C4"/>
    <w:rsid w:val="00372B63"/>
    <w:rsid w:val="00372E25"/>
    <w:rsid w:val="003733D3"/>
    <w:rsid w:val="0037348F"/>
    <w:rsid w:val="00373BC8"/>
    <w:rsid w:val="00373F1C"/>
    <w:rsid w:val="003747F7"/>
    <w:rsid w:val="00374ADF"/>
    <w:rsid w:val="00374CD8"/>
    <w:rsid w:val="00374D26"/>
    <w:rsid w:val="00375404"/>
    <w:rsid w:val="00375520"/>
    <w:rsid w:val="003761ED"/>
    <w:rsid w:val="0037676F"/>
    <w:rsid w:val="00377BE2"/>
    <w:rsid w:val="00377CF0"/>
    <w:rsid w:val="00377EB1"/>
    <w:rsid w:val="00380023"/>
    <w:rsid w:val="00380072"/>
    <w:rsid w:val="00380343"/>
    <w:rsid w:val="00380D6E"/>
    <w:rsid w:val="00381466"/>
    <w:rsid w:val="00381AC6"/>
    <w:rsid w:val="003826DB"/>
    <w:rsid w:val="0038289C"/>
    <w:rsid w:val="00383D49"/>
    <w:rsid w:val="00384116"/>
    <w:rsid w:val="00384212"/>
    <w:rsid w:val="00384E41"/>
    <w:rsid w:val="00385097"/>
    <w:rsid w:val="003852BA"/>
    <w:rsid w:val="0038543C"/>
    <w:rsid w:val="00385EBC"/>
    <w:rsid w:val="00386136"/>
    <w:rsid w:val="003865C8"/>
    <w:rsid w:val="00386E1C"/>
    <w:rsid w:val="00387176"/>
    <w:rsid w:val="003876EF"/>
    <w:rsid w:val="00387A1A"/>
    <w:rsid w:val="003906B3"/>
    <w:rsid w:val="00391821"/>
    <w:rsid w:val="0039186C"/>
    <w:rsid w:val="0039192E"/>
    <w:rsid w:val="00392EB3"/>
    <w:rsid w:val="00393EA7"/>
    <w:rsid w:val="003953E7"/>
    <w:rsid w:val="00395B15"/>
    <w:rsid w:val="0039604D"/>
    <w:rsid w:val="003960AB"/>
    <w:rsid w:val="00397B5E"/>
    <w:rsid w:val="003A0A9B"/>
    <w:rsid w:val="003A0C45"/>
    <w:rsid w:val="003A0F4F"/>
    <w:rsid w:val="003A19B3"/>
    <w:rsid w:val="003A4AB3"/>
    <w:rsid w:val="003A4FB5"/>
    <w:rsid w:val="003A5321"/>
    <w:rsid w:val="003A591E"/>
    <w:rsid w:val="003A5B2A"/>
    <w:rsid w:val="003A5DFE"/>
    <w:rsid w:val="003A63B2"/>
    <w:rsid w:val="003A652D"/>
    <w:rsid w:val="003A676C"/>
    <w:rsid w:val="003A725A"/>
    <w:rsid w:val="003A7339"/>
    <w:rsid w:val="003A7E40"/>
    <w:rsid w:val="003A7EDA"/>
    <w:rsid w:val="003B15E7"/>
    <w:rsid w:val="003B1895"/>
    <w:rsid w:val="003B29F8"/>
    <w:rsid w:val="003B2C1C"/>
    <w:rsid w:val="003B2DB5"/>
    <w:rsid w:val="003B3767"/>
    <w:rsid w:val="003B3AF6"/>
    <w:rsid w:val="003B4242"/>
    <w:rsid w:val="003B42D1"/>
    <w:rsid w:val="003B47C3"/>
    <w:rsid w:val="003B4AD9"/>
    <w:rsid w:val="003B4C6F"/>
    <w:rsid w:val="003B501E"/>
    <w:rsid w:val="003B5512"/>
    <w:rsid w:val="003B5B59"/>
    <w:rsid w:val="003B6028"/>
    <w:rsid w:val="003B6233"/>
    <w:rsid w:val="003B6509"/>
    <w:rsid w:val="003B68A7"/>
    <w:rsid w:val="003B73BA"/>
    <w:rsid w:val="003C079C"/>
    <w:rsid w:val="003C0E40"/>
    <w:rsid w:val="003C1E57"/>
    <w:rsid w:val="003C3EEA"/>
    <w:rsid w:val="003C4C82"/>
    <w:rsid w:val="003C53B3"/>
    <w:rsid w:val="003C5CAE"/>
    <w:rsid w:val="003C65A8"/>
    <w:rsid w:val="003C6704"/>
    <w:rsid w:val="003C6C62"/>
    <w:rsid w:val="003C71FE"/>
    <w:rsid w:val="003C7929"/>
    <w:rsid w:val="003D03FE"/>
    <w:rsid w:val="003D0C96"/>
    <w:rsid w:val="003D0DDF"/>
    <w:rsid w:val="003D14A9"/>
    <w:rsid w:val="003D1503"/>
    <w:rsid w:val="003D2836"/>
    <w:rsid w:val="003D3631"/>
    <w:rsid w:val="003D3987"/>
    <w:rsid w:val="003D4014"/>
    <w:rsid w:val="003D4B26"/>
    <w:rsid w:val="003D5D55"/>
    <w:rsid w:val="003D642D"/>
    <w:rsid w:val="003D64C0"/>
    <w:rsid w:val="003D6637"/>
    <w:rsid w:val="003D6EED"/>
    <w:rsid w:val="003D76DC"/>
    <w:rsid w:val="003E15CE"/>
    <w:rsid w:val="003E25D3"/>
    <w:rsid w:val="003E2B4A"/>
    <w:rsid w:val="003E30FD"/>
    <w:rsid w:val="003E455D"/>
    <w:rsid w:val="003E4C57"/>
    <w:rsid w:val="003E5DB5"/>
    <w:rsid w:val="003E5F66"/>
    <w:rsid w:val="003E62DD"/>
    <w:rsid w:val="003E67A7"/>
    <w:rsid w:val="003E6927"/>
    <w:rsid w:val="003E7241"/>
    <w:rsid w:val="003E72B8"/>
    <w:rsid w:val="003F019A"/>
    <w:rsid w:val="003F05AC"/>
    <w:rsid w:val="003F0E9A"/>
    <w:rsid w:val="003F1BC0"/>
    <w:rsid w:val="003F22A7"/>
    <w:rsid w:val="003F2B86"/>
    <w:rsid w:val="003F2F8D"/>
    <w:rsid w:val="003F340F"/>
    <w:rsid w:val="003F42C5"/>
    <w:rsid w:val="003F5375"/>
    <w:rsid w:val="003F606F"/>
    <w:rsid w:val="003F6240"/>
    <w:rsid w:val="003F66B2"/>
    <w:rsid w:val="003F6E64"/>
    <w:rsid w:val="003F785B"/>
    <w:rsid w:val="00400177"/>
    <w:rsid w:val="004002A8"/>
    <w:rsid w:val="0040057A"/>
    <w:rsid w:val="0040134A"/>
    <w:rsid w:val="004018D5"/>
    <w:rsid w:val="00401A13"/>
    <w:rsid w:val="004026A6"/>
    <w:rsid w:val="00403323"/>
    <w:rsid w:val="00403389"/>
    <w:rsid w:val="00403AE9"/>
    <w:rsid w:val="00403C36"/>
    <w:rsid w:val="00404685"/>
    <w:rsid w:val="00405FA9"/>
    <w:rsid w:val="00406E69"/>
    <w:rsid w:val="00406E8C"/>
    <w:rsid w:val="00406EA9"/>
    <w:rsid w:val="004073F4"/>
    <w:rsid w:val="004075F9"/>
    <w:rsid w:val="00407674"/>
    <w:rsid w:val="00407D55"/>
    <w:rsid w:val="00410EBC"/>
    <w:rsid w:val="00411218"/>
    <w:rsid w:val="0041200D"/>
    <w:rsid w:val="00412862"/>
    <w:rsid w:val="00412B5D"/>
    <w:rsid w:val="00413278"/>
    <w:rsid w:val="0041482F"/>
    <w:rsid w:val="00414A2D"/>
    <w:rsid w:val="00414C3E"/>
    <w:rsid w:val="00415236"/>
    <w:rsid w:val="00415B3A"/>
    <w:rsid w:val="00415BAB"/>
    <w:rsid w:val="00415E01"/>
    <w:rsid w:val="004167C5"/>
    <w:rsid w:val="004173F9"/>
    <w:rsid w:val="0041780B"/>
    <w:rsid w:val="0041789A"/>
    <w:rsid w:val="00420D73"/>
    <w:rsid w:val="00420E9C"/>
    <w:rsid w:val="0042112F"/>
    <w:rsid w:val="004217C4"/>
    <w:rsid w:val="00421ED1"/>
    <w:rsid w:val="00422437"/>
    <w:rsid w:val="00422E70"/>
    <w:rsid w:val="00423736"/>
    <w:rsid w:val="0042385F"/>
    <w:rsid w:val="00425F24"/>
    <w:rsid w:val="004263F1"/>
    <w:rsid w:val="00426E0E"/>
    <w:rsid w:val="00427088"/>
    <w:rsid w:val="00427B3A"/>
    <w:rsid w:val="00427E97"/>
    <w:rsid w:val="00427EB3"/>
    <w:rsid w:val="00431DC5"/>
    <w:rsid w:val="0043281F"/>
    <w:rsid w:val="00432D55"/>
    <w:rsid w:val="004331E7"/>
    <w:rsid w:val="004334F0"/>
    <w:rsid w:val="00433823"/>
    <w:rsid w:val="0043484F"/>
    <w:rsid w:val="004354C6"/>
    <w:rsid w:val="00435735"/>
    <w:rsid w:val="004358E8"/>
    <w:rsid w:val="004359F8"/>
    <w:rsid w:val="00435F93"/>
    <w:rsid w:val="0043615F"/>
    <w:rsid w:val="00436A29"/>
    <w:rsid w:val="00436F06"/>
    <w:rsid w:val="00440166"/>
    <w:rsid w:val="0044055D"/>
    <w:rsid w:val="00440B2D"/>
    <w:rsid w:val="0044103F"/>
    <w:rsid w:val="0044235F"/>
    <w:rsid w:val="004434EE"/>
    <w:rsid w:val="004435BB"/>
    <w:rsid w:val="00444106"/>
    <w:rsid w:val="00444AC2"/>
    <w:rsid w:val="004453B7"/>
    <w:rsid w:val="00445A67"/>
    <w:rsid w:val="00445B74"/>
    <w:rsid w:val="00446304"/>
    <w:rsid w:val="00446B78"/>
    <w:rsid w:val="00447D23"/>
    <w:rsid w:val="00447E36"/>
    <w:rsid w:val="004502E2"/>
    <w:rsid w:val="004509DA"/>
    <w:rsid w:val="00451124"/>
    <w:rsid w:val="00451807"/>
    <w:rsid w:val="0045255D"/>
    <w:rsid w:val="0045333A"/>
    <w:rsid w:val="00453570"/>
    <w:rsid w:val="004538BC"/>
    <w:rsid w:val="00454186"/>
    <w:rsid w:val="00454659"/>
    <w:rsid w:val="004549C2"/>
    <w:rsid w:val="00454CB4"/>
    <w:rsid w:val="00454E32"/>
    <w:rsid w:val="004554DE"/>
    <w:rsid w:val="0045582B"/>
    <w:rsid w:val="0045610F"/>
    <w:rsid w:val="00456BB2"/>
    <w:rsid w:val="00456BD2"/>
    <w:rsid w:val="00456BF9"/>
    <w:rsid w:val="00456C97"/>
    <w:rsid w:val="004574E2"/>
    <w:rsid w:val="00457C72"/>
    <w:rsid w:val="00460626"/>
    <w:rsid w:val="004606C8"/>
    <w:rsid w:val="0046095E"/>
    <w:rsid w:val="00460B7C"/>
    <w:rsid w:val="00461EE8"/>
    <w:rsid w:val="00462A4E"/>
    <w:rsid w:val="004630F0"/>
    <w:rsid w:val="00463511"/>
    <w:rsid w:val="00463AEA"/>
    <w:rsid w:val="00464472"/>
    <w:rsid w:val="0046562A"/>
    <w:rsid w:val="004658FE"/>
    <w:rsid w:val="00466665"/>
    <w:rsid w:val="00466A00"/>
    <w:rsid w:val="00466E81"/>
    <w:rsid w:val="0046747B"/>
    <w:rsid w:val="004678E0"/>
    <w:rsid w:val="00467E09"/>
    <w:rsid w:val="00470E50"/>
    <w:rsid w:val="00471584"/>
    <w:rsid w:val="004725CC"/>
    <w:rsid w:val="00472FE6"/>
    <w:rsid w:val="00473530"/>
    <w:rsid w:val="00474B8B"/>
    <w:rsid w:val="0047508D"/>
    <w:rsid w:val="004755E4"/>
    <w:rsid w:val="00475A43"/>
    <w:rsid w:val="00476133"/>
    <w:rsid w:val="00477173"/>
    <w:rsid w:val="004778BB"/>
    <w:rsid w:val="0048096B"/>
    <w:rsid w:val="00482348"/>
    <w:rsid w:val="00483421"/>
    <w:rsid w:val="004837B5"/>
    <w:rsid w:val="00483BFC"/>
    <w:rsid w:val="00483D3D"/>
    <w:rsid w:val="004841BA"/>
    <w:rsid w:val="00484625"/>
    <w:rsid w:val="0048494F"/>
    <w:rsid w:val="00484E7D"/>
    <w:rsid w:val="004857C3"/>
    <w:rsid w:val="00485BCC"/>
    <w:rsid w:val="00485EE2"/>
    <w:rsid w:val="0048680E"/>
    <w:rsid w:val="00487A81"/>
    <w:rsid w:val="004907D0"/>
    <w:rsid w:val="00490EB7"/>
    <w:rsid w:val="00491236"/>
    <w:rsid w:val="00492024"/>
    <w:rsid w:val="004920DF"/>
    <w:rsid w:val="00492A98"/>
    <w:rsid w:val="0049301A"/>
    <w:rsid w:val="00493732"/>
    <w:rsid w:val="00494738"/>
    <w:rsid w:val="0049496C"/>
    <w:rsid w:val="00494ED5"/>
    <w:rsid w:val="00495C33"/>
    <w:rsid w:val="00495E2F"/>
    <w:rsid w:val="0049623E"/>
    <w:rsid w:val="00496BC1"/>
    <w:rsid w:val="00496CBC"/>
    <w:rsid w:val="00496FA1"/>
    <w:rsid w:val="00497CA7"/>
    <w:rsid w:val="004A0316"/>
    <w:rsid w:val="004A1381"/>
    <w:rsid w:val="004A1955"/>
    <w:rsid w:val="004A22FA"/>
    <w:rsid w:val="004A2E7B"/>
    <w:rsid w:val="004A35A7"/>
    <w:rsid w:val="004A55B3"/>
    <w:rsid w:val="004A7845"/>
    <w:rsid w:val="004A7F3B"/>
    <w:rsid w:val="004B00DA"/>
    <w:rsid w:val="004B1259"/>
    <w:rsid w:val="004B1545"/>
    <w:rsid w:val="004B154D"/>
    <w:rsid w:val="004B16C9"/>
    <w:rsid w:val="004B2133"/>
    <w:rsid w:val="004B35E4"/>
    <w:rsid w:val="004B36FE"/>
    <w:rsid w:val="004B38DD"/>
    <w:rsid w:val="004B39E4"/>
    <w:rsid w:val="004B41BE"/>
    <w:rsid w:val="004B59B0"/>
    <w:rsid w:val="004B60FE"/>
    <w:rsid w:val="004B6A87"/>
    <w:rsid w:val="004B6AB6"/>
    <w:rsid w:val="004B777A"/>
    <w:rsid w:val="004B7B42"/>
    <w:rsid w:val="004C0789"/>
    <w:rsid w:val="004C1FE6"/>
    <w:rsid w:val="004C2E07"/>
    <w:rsid w:val="004C384C"/>
    <w:rsid w:val="004C391C"/>
    <w:rsid w:val="004C40DE"/>
    <w:rsid w:val="004C4453"/>
    <w:rsid w:val="004C5736"/>
    <w:rsid w:val="004C59FC"/>
    <w:rsid w:val="004C5D3A"/>
    <w:rsid w:val="004C625A"/>
    <w:rsid w:val="004C63FA"/>
    <w:rsid w:val="004C6543"/>
    <w:rsid w:val="004C6733"/>
    <w:rsid w:val="004C67C1"/>
    <w:rsid w:val="004C6AC0"/>
    <w:rsid w:val="004C6E11"/>
    <w:rsid w:val="004C6E7F"/>
    <w:rsid w:val="004C7559"/>
    <w:rsid w:val="004D022E"/>
    <w:rsid w:val="004D0DBA"/>
    <w:rsid w:val="004D0E1C"/>
    <w:rsid w:val="004D101E"/>
    <w:rsid w:val="004D1CC5"/>
    <w:rsid w:val="004D1D8F"/>
    <w:rsid w:val="004D1FBA"/>
    <w:rsid w:val="004D225F"/>
    <w:rsid w:val="004D2749"/>
    <w:rsid w:val="004D29CB"/>
    <w:rsid w:val="004D447F"/>
    <w:rsid w:val="004D4A3B"/>
    <w:rsid w:val="004D515F"/>
    <w:rsid w:val="004D5CA9"/>
    <w:rsid w:val="004D6F70"/>
    <w:rsid w:val="004D74F7"/>
    <w:rsid w:val="004D766B"/>
    <w:rsid w:val="004D796E"/>
    <w:rsid w:val="004D7AB3"/>
    <w:rsid w:val="004E0ECE"/>
    <w:rsid w:val="004E1000"/>
    <w:rsid w:val="004E167D"/>
    <w:rsid w:val="004E179F"/>
    <w:rsid w:val="004E26AB"/>
    <w:rsid w:val="004E28D6"/>
    <w:rsid w:val="004E2F96"/>
    <w:rsid w:val="004E38BC"/>
    <w:rsid w:val="004E3A91"/>
    <w:rsid w:val="004E6145"/>
    <w:rsid w:val="004E689A"/>
    <w:rsid w:val="004E6E53"/>
    <w:rsid w:val="004F02A1"/>
    <w:rsid w:val="004F0732"/>
    <w:rsid w:val="004F1A43"/>
    <w:rsid w:val="004F2A94"/>
    <w:rsid w:val="004F2ED9"/>
    <w:rsid w:val="004F4402"/>
    <w:rsid w:val="004F4921"/>
    <w:rsid w:val="004F4CFE"/>
    <w:rsid w:val="004F4EED"/>
    <w:rsid w:val="004F5497"/>
    <w:rsid w:val="004F608E"/>
    <w:rsid w:val="004F692C"/>
    <w:rsid w:val="00500171"/>
    <w:rsid w:val="00500BE0"/>
    <w:rsid w:val="005017A0"/>
    <w:rsid w:val="005038E8"/>
    <w:rsid w:val="005040A5"/>
    <w:rsid w:val="005043BD"/>
    <w:rsid w:val="00505320"/>
    <w:rsid w:val="005053B6"/>
    <w:rsid w:val="005055A6"/>
    <w:rsid w:val="00505787"/>
    <w:rsid w:val="00505970"/>
    <w:rsid w:val="00505B3A"/>
    <w:rsid w:val="00506202"/>
    <w:rsid w:val="005072CE"/>
    <w:rsid w:val="00507A88"/>
    <w:rsid w:val="005117D1"/>
    <w:rsid w:val="0051223E"/>
    <w:rsid w:val="005124DD"/>
    <w:rsid w:val="0051289B"/>
    <w:rsid w:val="00512F4F"/>
    <w:rsid w:val="00513726"/>
    <w:rsid w:val="00514261"/>
    <w:rsid w:val="005148CB"/>
    <w:rsid w:val="00514B84"/>
    <w:rsid w:val="005150D9"/>
    <w:rsid w:val="005153AB"/>
    <w:rsid w:val="0051626A"/>
    <w:rsid w:val="00516636"/>
    <w:rsid w:val="005178A0"/>
    <w:rsid w:val="00517BB7"/>
    <w:rsid w:val="00520164"/>
    <w:rsid w:val="00521160"/>
    <w:rsid w:val="0052138D"/>
    <w:rsid w:val="00521451"/>
    <w:rsid w:val="005214A7"/>
    <w:rsid w:val="00521C06"/>
    <w:rsid w:val="00522B1C"/>
    <w:rsid w:val="005232F4"/>
    <w:rsid w:val="00523AD7"/>
    <w:rsid w:val="00523D56"/>
    <w:rsid w:val="00524079"/>
    <w:rsid w:val="00524C38"/>
    <w:rsid w:val="00525ADE"/>
    <w:rsid w:val="00527705"/>
    <w:rsid w:val="00527AAC"/>
    <w:rsid w:val="0053135D"/>
    <w:rsid w:val="00531B75"/>
    <w:rsid w:val="0053335E"/>
    <w:rsid w:val="00533912"/>
    <w:rsid w:val="00533BEF"/>
    <w:rsid w:val="0053419E"/>
    <w:rsid w:val="00534E81"/>
    <w:rsid w:val="00536D02"/>
    <w:rsid w:val="005379E3"/>
    <w:rsid w:val="00537BBC"/>
    <w:rsid w:val="00537CE8"/>
    <w:rsid w:val="00540C8E"/>
    <w:rsid w:val="00541748"/>
    <w:rsid w:val="0054424F"/>
    <w:rsid w:val="005442BE"/>
    <w:rsid w:val="00544DF9"/>
    <w:rsid w:val="00545369"/>
    <w:rsid w:val="005466E9"/>
    <w:rsid w:val="005466F4"/>
    <w:rsid w:val="00546B64"/>
    <w:rsid w:val="00550628"/>
    <w:rsid w:val="00550BFA"/>
    <w:rsid w:val="00550D19"/>
    <w:rsid w:val="00551971"/>
    <w:rsid w:val="005527A3"/>
    <w:rsid w:val="00552BB5"/>
    <w:rsid w:val="00552CC0"/>
    <w:rsid w:val="00553406"/>
    <w:rsid w:val="00553427"/>
    <w:rsid w:val="00554230"/>
    <w:rsid w:val="00554D51"/>
    <w:rsid w:val="00554F73"/>
    <w:rsid w:val="00554F76"/>
    <w:rsid w:val="00555026"/>
    <w:rsid w:val="00555537"/>
    <w:rsid w:val="00556540"/>
    <w:rsid w:val="005569AD"/>
    <w:rsid w:val="0055748E"/>
    <w:rsid w:val="00557CB9"/>
    <w:rsid w:val="00557E10"/>
    <w:rsid w:val="00557E26"/>
    <w:rsid w:val="00561D76"/>
    <w:rsid w:val="00561E3A"/>
    <w:rsid w:val="005621C0"/>
    <w:rsid w:val="00562BF3"/>
    <w:rsid w:val="0056304A"/>
    <w:rsid w:val="005633C0"/>
    <w:rsid w:val="00564876"/>
    <w:rsid w:val="0056493B"/>
    <w:rsid w:val="00564A38"/>
    <w:rsid w:val="00564DBD"/>
    <w:rsid w:val="00565070"/>
    <w:rsid w:val="005652CD"/>
    <w:rsid w:val="00565EF1"/>
    <w:rsid w:val="0056742B"/>
    <w:rsid w:val="005675E4"/>
    <w:rsid w:val="005702E6"/>
    <w:rsid w:val="0057059C"/>
    <w:rsid w:val="00570825"/>
    <w:rsid w:val="00570AF9"/>
    <w:rsid w:val="00570DC6"/>
    <w:rsid w:val="0057468C"/>
    <w:rsid w:val="00574DDF"/>
    <w:rsid w:val="00575F76"/>
    <w:rsid w:val="00577454"/>
    <w:rsid w:val="0058043B"/>
    <w:rsid w:val="00580E3E"/>
    <w:rsid w:val="00581BF0"/>
    <w:rsid w:val="00581DC1"/>
    <w:rsid w:val="00582636"/>
    <w:rsid w:val="00582B5C"/>
    <w:rsid w:val="00583004"/>
    <w:rsid w:val="00583546"/>
    <w:rsid w:val="0058398D"/>
    <w:rsid w:val="00583A28"/>
    <w:rsid w:val="00584139"/>
    <w:rsid w:val="00587D7B"/>
    <w:rsid w:val="00590E40"/>
    <w:rsid w:val="00590F74"/>
    <w:rsid w:val="00590F7C"/>
    <w:rsid w:val="0059114F"/>
    <w:rsid w:val="005911ED"/>
    <w:rsid w:val="00591670"/>
    <w:rsid w:val="00591A88"/>
    <w:rsid w:val="00592503"/>
    <w:rsid w:val="0059250C"/>
    <w:rsid w:val="00592571"/>
    <w:rsid w:val="0059295B"/>
    <w:rsid w:val="005937FB"/>
    <w:rsid w:val="00593872"/>
    <w:rsid w:val="00594320"/>
    <w:rsid w:val="0059466C"/>
    <w:rsid w:val="005946A7"/>
    <w:rsid w:val="005957C5"/>
    <w:rsid w:val="00595A54"/>
    <w:rsid w:val="00595FFE"/>
    <w:rsid w:val="00596603"/>
    <w:rsid w:val="00596614"/>
    <w:rsid w:val="0059736E"/>
    <w:rsid w:val="005976EF"/>
    <w:rsid w:val="005A0E63"/>
    <w:rsid w:val="005A154E"/>
    <w:rsid w:val="005A178C"/>
    <w:rsid w:val="005A19EA"/>
    <w:rsid w:val="005A1E41"/>
    <w:rsid w:val="005A221F"/>
    <w:rsid w:val="005A2D55"/>
    <w:rsid w:val="005A3B09"/>
    <w:rsid w:val="005A4B6A"/>
    <w:rsid w:val="005A56E0"/>
    <w:rsid w:val="005A5B0C"/>
    <w:rsid w:val="005A68B1"/>
    <w:rsid w:val="005A6CD6"/>
    <w:rsid w:val="005A743C"/>
    <w:rsid w:val="005A75B5"/>
    <w:rsid w:val="005A7ACC"/>
    <w:rsid w:val="005A7EBF"/>
    <w:rsid w:val="005A7F3A"/>
    <w:rsid w:val="005B06E2"/>
    <w:rsid w:val="005B2332"/>
    <w:rsid w:val="005B24A6"/>
    <w:rsid w:val="005B27FE"/>
    <w:rsid w:val="005B2AB7"/>
    <w:rsid w:val="005B2C4E"/>
    <w:rsid w:val="005B35A9"/>
    <w:rsid w:val="005B3B21"/>
    <w:rsid w:val="005B3B99"/>
    <w:rsid w:val="005B5098"/>
    <w:rsid w:val="005B533E"/>
    <w:rsid w:val="005B6646"/>
    <w:rsid w:val="005B69A4"/>
    <w:rsid w:val="005B7165"/>
    <w:rsid w:val="005B7950"/>
    <w:rsid w:val="005B7962"/>
    <w:rsid w:val="005C0E2A"/>
    <w:rsid w:val="005C1F41"/>
    <w:rsid w:val="005C2320"/>
    <w:rsid w:val="005C38DD"/>
    <w:rsid w:val="005C4DA8"/>
    <w:rsid w:val="005C5A7D"/>
    <w:rsid w:val="005C679B"/>
    <w:rsid w:val="005C7B4B"/>
    <w:rsid w:val="005D00A2"/>
    <w:rsid w:val="005D03C9"/>
    <w:rsid w:val="005D1C78"/>
    <w:rsid w:val="005D20C7"/>
    <w:rsid w:val="005D23E4"/>
    <w:rsid w:val="005D336B"/>
    <w:rsid w:val="005D3A49"/>
    <w:rsid w:val="005D3DD4"/>
    <w:rsid w:val="005D40EA"/>
    <w:rsid w:val="005D478E"/>
    <w:rsid w:val="005D47ED"/>
    <w:rsid w:val="005D5154"/>
    <w:rsid w:val="005D592A"/>
    <w:rsid w:val="005D606F"/>
    <w:rsid w:val="005D6756"/>
    <w:rsid w:val="005D6FA7"/>
    <w:rsid w:val="005D7061"/>
    <w:rsid w:val="005D742E"/>
    <w:rsid w:val="005D7684"/>
    <w:rsid w:val="005D77AF"/>
    <w:rsid w:val="005D7974"/>
    <w:rsid w:val="005E0B30"/>
    <w:rsid w:val="005E0C47"/>
    <w:rsid w:val="005E0E60"/>
    <w:rsid w:val="005E118C"/>
    <w:rsid w:val="005E24E6"/>
    <w:rsid w:val="005E2922"/>
    <w:rsid w:val="005E2A4D"/>
    <w:rsid w:val="005E2B38"/>
    <w:rsid w:val="005E3947"/>
    <w:rsid w:val="005E3E8C"/>
    <w:rsid w:val="005E478F"/>
    <w:rsid w:val="005E6BD6"/>
    <w:rsid w:val="005E7198"/>
    <w:rsid w:val="005E7C1C"/>
    <w:rsid w:val="005F051D"/>
    <w:rsid w:val="005F2066"/>
    <w:rsid w:val="005F2A7D"/>
    <w:rsid w:val="005F2F5B"/>
    <w:rsid w:val="005F316F"/>
    <w:rsid w:val="005F390D"/>
    <w:rsid w:val="005F42A9"/>
    <w:rsid w:val="005F61FA"/>
    <w:rsid w:val="005F6344"/>
    <w:rsid w:val="005F64F5"/>
    <w:rsid w:val="005F67F2"/>
    <w:rsid w:val="005F6BBB"/>
    <w:rsid w:val="005F79B4"/>
    <w:rsid w:val="00600EB5"/>
    <w:rsid w:val="00600FCF"/>
    <w:rsid w:val="00602E35"/>
    <w:rsid w:val="0060305A"/>
    <w:rsid w:val="006032D3"/>
    <w:rsid w:val="00604693"/>
    <w:rsid w:val="006058AF"/>
    <w:rsid w:val="00607D5A"/>
    <w:rsid w:val="00607DC9"/>
    <w:rsid w:val="00610EAF"/>
    <w:rsid w:val="006116E1"/>
    <w:rsid w:val="006125BE"/>
    <w:rsid w:val="00612B79"/>
    <w:rsid w:val="00613081"/>
    <w:rsid w:val="00613775"/>
    <w:rsid w:val="00613CC8"/>
    <w:rsid w:val="00613D5C"/>
    <w:rsid w:val="006146FE"/>
    <w:rsid w:val="00616DDC"/>
    <w:rsid w:val="00617454"/>
    <w:rsid w:val="006177B5"/>
    <w:rsid w:val="0061783A"/>
    <w:rsid w:val="00620796"/>
    <w:rsid w:val="00620A0D"/>
    <w:rsid w:val="00620DD2"/>
    <w:rsid w:val="006217C8"/>
    <w:rsid w:val="00621BB8"/>
    <w:rsid w:val="00621C35"/>
    <w:rsid w:val="006227DB"/>
    <w:rsid w:val="00623614"/>
    <w:rsid w:val="00623D98"/>
    <w:rsid w:val="00624D6A"/>
    <w:rsid w:val="00625021"/>
    <w:rsid w:val="0062575C"/>
    <w:rsid w:val="0062669F"/>
    <w:rsid w:val="00626CF2"/>
    <w:rsid w:val="0062757F"/>
    <w:rsid w:val="00630FCB"/>
    <w:rsid w:val="006321DD"/>
    <w:rsid w:val="00632828"/>
    <w:rsid w:val="00632C27"/>
    <w:rsid w:val="00634449"/>
    <w:rsid w:val="00634998"/>
    <w:rsid w:val="00634CBA"/>
    <w:rsid w:val="00635BB6"/>
    <w:rsid w:val="0063677D"/>
    <w:rsid w:val="0063723B"/>
    <w:rsid w:val="00637500"/>
    <w:rsid w:val="006376B4"/>
    <w:rsid w:val="00640142"/>
    <w:rsid w:val="00640210"/>
    <w:rsid w:val="006402FA"/>
    <w:rsid w:val="006404D6"/>
    <w:rsid w:val="00640855"/>
    <w:rsid w:val="00643360"/>
    <w:rsid w:val="00643D5E"/>
    <w:rsid w:val="006440DE"/>
    <w:rsid w:val="006442EF"/>
    <w:rsid w:val="0064431B"/>
    <w:rsid w:val="0064441A"/>
    <w:rsid w:val="0064531E"/>
    <w:rsid w:val="006454CC"/>
    <w:rsid w:val="00647C12"/>
    <w:rsid w:val="00650074"/>
    <w:rsid w:val="0065084A"/>
    <w:rsid w:val="00650BD6"/>
    <w:rsid w:val="00651D33"/>
    <w:rsid w:val="00651DF7"/>
    <w:rsid w:val="00652015"/>
    <w:rsid w:val="0065277E"/>
    <w:rsid w:val="006528E1"/>
    <w:rsid w:val="00652D1F"/>
    <w:rsid w:val="0065325C"/>
    <w:rsid w:val="006553D4"/>
    <w:rsid w:val="006555B2"/>
    <w:rsid w:val="00655B80"/>
    <w:rsid w:val="00655E62"/>
    <w:rsid w:val="00656CCA"/>
    <w:rsid w:val="0065719B"/>
    <w:rsid w:val="006571F7"/>
    <w:rsid w:val="006578CB"/>
    <w:rsid w:val="00657C2C"/>
    <w:rsid w:val="006601F3"/>
    <w:rsid w:val="006608AF"/>
    <w:rsid w:val="00661661"/>
    <w:rsid w:val="0066225C"/>
    <w:rsid w:val="006627C5"/>
    <w:rsid w:val="00662A54"/>
    <w:rsid w:val="0066329A"/>
    <w:rsid w:val="006636B7"/>
    <w:rsid w:val="00663F5E"/>
    <w:rsid w:val="0066409F"/>
    <w:rsid w:val="006648CB"/>
    <w:rsid w:val="00665752"/>
    <w:rsid w:val="00666522"/>
    <w:rsid w:val="006673D6"/>
    <w:rsid w:val="00667B75"/>
    <w:rsid w:val="00667F66"/>
    <w:rsid w:val="00670F55"/>
    <w:rsid w:val="006711AE"/>
    <w:rsid w:val="00671A08"/>
    <w:rsid w:val="00672309"/>
    <w:rsid w:val="0067235F"/>
    <w:rsid w:val="00673B0A"/>
    <w:rsid w:val="0067417A"/>
    <w:rsid w:val="0067688A"/>
    <w:rsid w:val="00676979"/>
    <w:rsid w:val="00676D06"/>
    <w:rsid w:val="00677E1D"/>
    <w:rsid w:val="00680037"/>
    <w:rsid w:val="00681555"/>
    <w:rsid w:val="0068163B"/>
    <w:rsid w:val="006820AF"/>
    <w:rsid w:val="00683AB9"/>
    <w:rsid w:val="00684BD9"/>
    <w:rsid w:val="00685133"/>
    <w:rsid w:val="00686B2F"/>
    <w:rsid w:val="00687B5C"/>
    <w:rsid w:val="006900CC"/>
    <w:rsid w:val="006901A8"/>
    <w:rsid w:val="006901B4"/>
    <w:rsid w:val="0069173E"/>
    <w:rsid w:val="0069228B"/>
    <w:rsid w:val="00692362"/>
    <w:rsid w:val="006925EC"/>
    <w:rsid w:val="00692713"/>
    <w:rsid w:val="006928A5"/>
    <w:rsid w:val="0069291A"/>
    <w:rsid w:val="006929B8"/>
    <w:rsid w:val="0069450D"/>
    <w:rsid w:val="0069455B"/>
    <w:rsid w:val="006949B5"/>
    <w:rsid w:val="0069596C"/>
    <w:rsid w:val="0069630B"/>
    <w:rsid w:val="006963BD"/>
    <w:rsid w:val="00697949"/>
    <w:rsid w:val="006A0E4E"/>
    <w:rsid w:val="006A1232"/>
    <w:rsid w:val="006A1506"/>
    <w:rsid w:val="006A1A18"/>
    <w:rsid w:val="006A205E"/>
    <w:rsid w:val="006A227E"/>
    <w:rsid w:val="006A23E4"/>
    <w:rsid w:val="006A27F4"/>
    <w:rsid w:val="006A2DBD"/>
    <w:rsid w:val="006A3140"/>
    <w:rsid w:val="006A519A"/>
    <w:rsid w:val="006A53A5"/>
    <w:rsid w:val="006A54ED"/>
    <w:rsid w:val="006A5A35"/>
    <w:rsid w:val="006A61A7"/>
    <w:rsid w:val="006A63F8"/>
    <w:rsid w:val="006A6AC5"/>
    <w:rsid w:val="006A6B04"/>
    <w:rsid w:val="006A74A8"/>
    <w:rsid w:val="006B023B"/>
    <w:rsid w:val="006B0774"/>
    <w:rsid w:val="006B0B36"/>
    <w:rsid w:val="006B0C1C"/>
    <w:rsid w:val="006B1648"/>
    <w:rsid w:val="006B1B25"/>
    <w:rsid w:val="006B240F"/>
    <w:rsid w:val="006B3E15"/>
    <w:rsid w:val="006B3EAB"/>
    <w:rsid w:val="006B484A"/>
    <w:rsid w:val="006B5413"/>
    <w:rsid w:val="006B5978"/>
    <w:rsid w:val="006B700A"/>
    <w:rsid w:val="006B7878"/>
    <w:rsid w:val="006B7E6C"/>
    <w:rsid w:val="006C009C"/>
    <w:rsid w:val="006C0DE0"/>
    <w:rsid w:val="006C0F74"/>
    <w:rsid w:val="006C116D"/>
    <w:rsid w:val="006C181B"/>
    <w:rsid w:val="006C300D"/>
    <w:rsid w:val="006C3B4E"/>
    <w:rsid w:val="006C46BF"/>
    <w:rsid w:val="006C48B0"/>
    <w:rsid w:val="006C4C29"/>
    <w:rsid w:val="006C69DC"/>
    <w:rsid w:val="006C6D9E"/>
    <w:rsid w:val="006C7045"/>
    <w:rsid w:val="006C70C9"/>
    <w:rsid w:val="006C7E85"/>
    <w:rsid w:val="006D11AF"/>
    <w:rsid w:val="006D1960"/>
    <w:rsid w:val="006D2DCE"/>
    <w:rsid w:val="006D3D9E"/>
    <w:rsid w:val="006D409A"/>
    <w:rsid w:val="006D4113"/>
    <w:rsid w:val="006D4E34"/>
    <w:rsid w:val="006D70AF"/>
    <w:rsid w:val="006D7199"/>
    <w:rsid w:val="006D779A"/>
    <w:rsid w:val="006D79FE"/>
    <w:rsid w:val="006D7EAA"/>
    <w:rsid w:val="006E0232"/>
    <w:rsid w:val="006E0B85"/>
    <w:rsid w:val="006E1B88"/>
    <w:rsid w:val="006E265B"/>
    <w:rsid w:val="006E2BBB"/>
    <w:rsid w:val="006E310F"/>
    <w:rsid w:val="006E320B"/>
    <w:rsid w:val="006E372E"/>
    <w:rsid w:val="006E3AEB"/>
    <w:rsid w:val="006E3EE1"/>
    <w:rsid w:val="006E3EFA"/>
    <w:rsid w:val="006E4C37"/>
    <w:rsid w:val="006E5457"/>
    <w:rsid w:val="006E5A21"/>
    <w:rsid w:val="006E6138"/>
    <w:rsid w:val="006E62CE"/>
    <w:rsid w:val="006E637B"/>
    <w:rsid w:val="006E6B7B"/>
    <w:rsid w:val="006E7460"/>
    <w:rsid w:val="006E78DD"/>
    <w:rsid w:val="006E7D58"/>
    <w:rsid w:val="006F04A5"/>
    <w:rsid w:val="006F094B"/>
    <w:rsid w:val="006F0C9A"/>
    <w:rsid w:val="006F13DA"/>
    <w:rsid w:val="006F167E"/>
    <w:rsid w:val="006F1A0F"/>
    <w:rsid w:val="006F1D3D"/>
    <w:rsid w:val="006F2430"/>
    <w:rsid w:val="006F346C"/>
    <w:rsid w:val="006F3835"/>
    <w:rsid w:val="006F3906"/>
    <w:rsid w:val="006F39C9"/>
    <w:rsid w:val="006F4298"/>
    <w:rsid w:val="006F46AA"/>
    <w:rsid w:val="006F58FD"/>
    <w:rsid w:val="006F656A"/>
    <w:rsid w:val="006F69FA"/>
    <w:rsid w:val="006F6AE1"/>
    <w:rsid w:val="006F7DDB"/>
    <w:rsid w:val="00702B89"/>
    <w:rsid w:val="00702CEB"/>
    <w:rsid w:val="00703ED8"/>
    <w:rsid w:val="007048A9"/>
    <w:rsid w:val="007058ED"/>
    <w:rsid w:val="007061E2"/>
    <w:rsid w:val="00710BF6"/>
    <w:rsid w:val="0071133D"/>
    <w:rsid w:val="00711A80"/>
    <w:rsid w:val="00711F7D"/>
    <w:rsid w:val="0071324D"/>
    <w:rsid w:val="00713E0D"/>
    <w:rsid w:val="00715A44"/>
    <w:rsid w:val="0071639E"/>
    <w:rsid w:val="00717317"/>
    <w:rsid w:val="00717519"/>
    <w:rsid w:val="0072078B"/>
    <w:rsid w:val="00721253"/>
    <w:rsid w:val="00721EC7"/>
    <w:rsid w:val="007245CF"/>
    <w:rsid w:val="00724740"/>
    <w:rsid w:val="00724A19"/>
    <w:rsid w:val="00724BD8"/>
    <w:rsid w:val="00725C5D"/>
    <w:rsid w:val="007261C9"/>
    <w:rsid w:val="00726F0A"/>
    <w:rsid w:val="007275DB"/>
    <w:rsid w:val="00730EF8"/>
    <w:rsid w:val="007311E2"/>
    <w:rsid w:val="007317ED"/>
    <w:rsid w:val="00731C73"/>
    <w:rsid w:val="0073278C"/>
    <w:rsid w:val="00732CCC"/>
    <w:rsid w:val="00734CC2"/>
    <w:rsid w:val="007350F3"/>
    <w:rsid w:val="00735459"/>
    <w:rsid w:val="00735600"/>
    <w:rsid w:val="00735FB5"/>
    <w:rsid w:val="00736320"/>
    <w:rsid w:val="00736927"/>
    <w:rsid w:val="00736DC8"/>
    <w:rsid w:val="0073708C"/>
    <w:rsid w:val="00740691"/>
    <w:rsid w:val="00740B2F"/>
    <w:rsid w:val="00740DD8"/>
    <w:rsid w:val="00740F4D"/>
    <w:rsid w:val="0074102A"/>
    <w:rsid w:val="007414FA"/>
    <w:rsid w:val="00741826"/>
    <w:rsid w:val="0074340E"/>
    <w:rsid w:val="0074354C"/>
    <w:rsid w:val="00743929"/>
    <w:rsid w:val="0074395E"/>
    <w:rsid w:val="00743ED3"/>
    <w:rsid w:val="007444D2"/>
    <w:rsid w:val="00744AD0"/>
    <w:rsid w:val="00745926"/>
    <w:rsid w:val="00745A7D"/>
    <w:rsid w:val="00745E29"/>
    <w:rsid w:val="00746DC2"/>
    <w:rsid w:val="00747491"/>
    <w:rsid w:val="0075073C"/>
    <w:rsid w:val="00750B7D"/>
    <w:rsid w:val="00750DB6"/>
    <w:rsid w:val="00751038"/>
    <w:rsid w:val="007517BA"/>
    <w:rsid w:val="00751FE2"/>
    <w:rsid w:val="00752EA9"/>
    <w:rsid w:val="00752F47"/>
    <w:rsid w:val="0075309A"/>
    <w:rsid w:val="00753A88"/>
    <w:rsid w:val="00754317"/>
    <w:rsid w:val="00754D24"/>
    <w:rsid w:val="00754DE0"/>
    <w:rsid w:val="00755FA6"/>
    <w:rsid w:val="007561D5"/>
    <w:rsid w:val="007567FD"/>
    <w:rsid w:val="00756959"/>
    <w:rsid w:val="007571F6"/>
    <w:rsid w:val="00757469"/>
    <w:rsid w:val="0076108A"/>
    <w:rsid w:val="00761935"/>
    <w:rsid w:val="007622A7"/>
    <w:rsid w:val="007632E4"/>
    <w:rsid w:val="0076381E"/>
    <w:rsid w:val="0076488B"/>
    <w:rsid w:val="00764EA9"/>
    <w:rsid w:val="007651C4"/>
    <w:rsid w:val="007652FC"/>
    <w:rsid w:val="0076561D"/>
    <w:rsid w:val="0076655D"/>
    <w:rsid w:val="00766CBF"/>
    <w:rsid w:val="00767CA1"/>
    <w:rsid w:val="0077178A"/>
    <w:rsid w:val="00771FB4"/>
    <w:rsid w:val="00772028"/>
    <w:rsid w:val="00772940"/>
    <w:rsid w:val="00772B20"/>
    <w:rsid w:val="00772CE6"/>
    <w:rsid w:val="007730BA"/>
    <w:rsid w:val="007736AC"/>
    <w:rsid w:val="007749FD"/>
    <w:rsid w:val="00774D06"/>
    <w:rsid w:val="00775396"/>
    <w:rsid w:val="00775705"/>
    <w:rsid w:val="00775EA6"/>
    <w:rsid w:val="0077625E"/>
    <w:rsid w:val="00777168"/>
    <w:rsid w:val="00780684"/>
    <w:rsid w:val="00780FF8"/>
    <w:rsid w:val="0078191C"/>
    <w:rsid w:val="0078209D"/>
    <w:rsid w:val="007822CD"/>
    <w:rsid w:val="00782752"/>
    <w:rsid w:val="00784144"/>
    <w:rsid w:val="007848FD"/>
    <w:rsid w:val="00784AA6"/>
    <w:rsid w:val="007850BE"/>
    <w:rsid w:val="0078550B"/>
    <w:rsid w:val="00786349"/>
    <w:rsid w:val="00786856"/>
    <w:rsid w:val="0078714A"/>
    <w:rsid w:val="007902E6"/>
    <w:rsid w:val="007903FD"/>
    <w:rsid w:val="0079092C"/>
    <w:rsid w:val="00790F1C"/>
    <w:rsid w:val="00791927"/>
    <w:rsid w:val="00792BC6"/>
    <w:rsid w:val="00792C52"/>
    <w:rsid w:val="00792F48"/>
    <w:rsid w:val="00793889"/>
    <w:rsid w:val="00794CF6"/>
    <w:rsid w:val="00795609"/>
    <w:rsid w:val="00795721"/>
    <w:rsid w:val="007958C7"/>
    <w:rsid w:val="00795C92"/>
    <w:rsid w:val="007961B3"/>
    <w:rsid w:val="00796C66"/>
    <w:rsid w:val="00796EDA"/>
    <w:rsid w:val="00797CCB"/>
    <w:rsid w:val="007A0697"/>
    <w:rsid w:val="007A082D"/>
    <w:rsid w:val="007A092C"/>
    <w:rsid w:val="007A0EBD"/>
    <w:rsid w:val="007A22CD"/>
    <w:rsid w:val="007A2D6F"/>
    <w:rsid w:val="007A3ABC"/>
    <w:rsid w:val="007A41DD"/>
    <w:rsid w:val="007A47ED"/>
    <w:rsid w:val="007A4946"/>
    <w:rsid w:val="007A4989"/>
    <w:rsid w:val="007A4A37"/>
    <w:rsid w:val="007A6960"/>
    <w:rsid w:val="007A6D2C"/>
    <w:rsid w:val="007A759D"/>
    <w:rsid w:val="007A7EB4"/>
    <w:rsid w:val="007A7EF2"/>
    <w:rsid w:val="007B023B"/>
    <w:rsid w:val="007B20B9"/>
    <w:rsid w:val="007B23BE"/>
    <w:rsid w:val="007B258E"/>
    <w:rsid w:val="007B3037"/>
    <w:rsid w:val="007B319F"/>
    <w:rsid w:val="007B59B7"/>
    <w:rsid w:val="007B59B9"/>
    <w:rsid w:val="007B686C"/>
    <w:rsid w:val="007B69FE"/>
    <w:rsid w:val="007B7090"/>
    <w:rsid w:val="007B7637"/>
    <w:rsid w:val="007B77FF"/>
    <w:rsid w:val="007C001E"/>
    <w:rsid w:val="007C0F1F"/>
    <w:rsid w:val="007C11DE"/>
    <w:rsid w:val="007C126F"/>
    <w:rsid w:val="007C1592"/>
    <w:rsid w:val="007C1BCE"/>
    <w:rsid w:val="007C222D"/>
    <w:rsid w:val="007C23E6"/>
    <w:rsid w:val="007C24A5"/>
    <w:rsid w:val="007C2797"/>
    <w:rsid w:val="007C2918"/>
    <w:rsid w:val="007C3E9C"/>
    <w:rsid w:val="007C6F80"/>
    <w:rsid w:val="007C75C7"/>
    <w:rsid w:val="007D0210"/>
    <w:rsid w:val="007D0262"/>
    <w:rsid w:val="007D02AB"/>
    <w:rsid w:val="007D0589"/>
    <w:rsid w:val="007D12A5"/>
    <w:rsid w:val="007D16AE"/>
    <w:rsid w:val="007D177C"/>
    <w:rsid w:val="007D20AB"/>
    <w:rsid w:val="007D260F"/>
    <w:rsid w:val="007D2EC6"/>
    <w:rsid w:val="007D34C3"/>
    <w:rsid w:val="007D34D0"/>
    <w:rsid w:val="007D3C23"/>
    <w:rsid w:val="007D3DA3"/>
    <w:rsid w:val="007D48E6"/>
    <w:rsid w:val="007D5265"/>
    <w:rsid w:val="007D5B58"/>
    <w:rsid w:val="007D5E28"/>
    <w:rsid w:val="007D6ED4"/>
    <w:rsid w:val="007D6F7E"/>
    <w:rsid w:val="007D7154"/>
    <w:rsid w:val="007D78DC"/>
    <w:rsid w:val="007D78E1"/>
    <w:rsid w:val="007E0C4A"/>
    <w:rsid w:val="007E0EB1"/>
    <w:rsid w:val="007E1C3A"/>
    <w:rsid w:val="007E1F64"/>
    <w:rsid w:val="007E27F8"/>
    <w:rsid w:val="007E34BA"/>
    <w:rsid w:val="007E40BE"/>
    <w:rsid w:val="007E57A9"/>
    <w:rsid w:val="007E6715"/>
    <w:rsid w:val="007E6A69"/>
    <w:rsid w:val="007E6CF9"/>
    <w:rsid w:val="007E6F34"/>
    <w:rsid w:val="007F0EC7"/>
    <w:rsid w:val="007F20B6"/>
    <w:rsid w:val="007F2429"/>
    <w:rsid w:val="007F2700"/>
    <w:rsid w:val="007F282E"/>
    <w:rsid w:val="007F3324"/>
    <w:rsid w:val="007F36B8"/>
    <w:rsid w:val="007F3814"/>
    <w:rsid w:val="007F4770"/>
    <w:rsid w:val="007F52F9"/>
    <w:rsid w:val="007F6290"/>
    <w:rsid w:val="007F7297"/>
    <w:rsid w:val="007F756A"/>
    <w:rsid w:val="007F75BB"/>
    <w:rsid w:val="007F7ABF"/>
    <w:rsid w:val="007F7FF0"/>
    <w:rsid w:val="0080087F"/>
    <w:rsid w:val="00800B79"/>
    <w:rsid w:val="00800C33"/>
    <w:rsid w:val="00801293"/>
    <w:rsid w:val="008016EC"/>
    <w:rsid w:val="00802685"/>
    <w:rsid w:val="008034D3"/>
    <w:rsid w:val="00803B47"/>
    <w:rsid w:val="00803C48"/>
    <w:rsid w:val="00804872"/>
    <w:rsid w:val="00805498"/>
    <w:rsid w:val="00805862"/>
    <w:rsid w:val="008058C8"/>
    <w:rsid w:val="00805BCC"/>
    <w:rsid w:val="00806140"/>
    <w:rsid w:val="00806624"/>
    <w:rsid w:val="0080747F"/>
    <w:rsid w:val="00807D09"/>
    <w:rsid w:val="0081046E"/>
    <w:rsid w:val="008109CF"/>
    <w:rsid w:val="00811633"/>
    <w:rsid w:val="00811916"/>
    <w:rsid w:val="00812519"/>
    <w:rsid w:val="00812832"/>
    <w:rsid w:val="008128AA"/>
    <w:rsid w:val="00814FC3"/>
    <w:rsid w:val="008150BD"/>
    <w:rsid w:val="008152AA"/>
    <w:rsid w:val="00815D43"/>
    <w:rsid w:val="00816133"/>
    <w:rsid w:val="008166C1"/>
    <w:rsid w:val="00817409"/>
    <w:rsid w:val="00817453"/>
    <w:rsid w:val="00817D82"/>
    <w:rsid w:val="00817DA1"/>
    <w:rsid w:val="00817E48"/>
    <w:rsid w:val="008208A6"/>
    <w:rsid w:val="00820C57"/>
    <w:rsid w:val="00821E11"/>
    <w:rsid w:val="0082233A"/>
    <w:rsid w:val="00822A58"/>
    <w:rsid w:val="0082326B"/>
    <w:rsid w:val="008245D3"/>
    <w:rsid w:val="00824603"/>
    <w:rsid w:val="008250E6"/>
    <w:rsid w:val="00825395"/>
    <w:rsid w:val="008262C5"/>
    <w:rsid w:val="0082682B"/>
    <w:rsid w:val="00827FBE"/>
    <w:rsid w:val="00830688"/>
    <w:rsid w:val="008314A3"/>
    <w:rsid w:val="008318AB"/>
    <w:rsid w:val="008322E2"/>
    <w:rsid w:val="00832CC3"/>
    <w:rsid w:val="00832DC0"/>
    <w:rsid w:val="00832DFC"/>
    <w:rsid w:val="00832F4B"/>
    <w:rsid w:val="008340E7"/>
    <w:rsid w:val="0083450C"/>
    <w:rsid w:val="0083453D"/>
    <w:rsid w:val="008350CC"/>
    <w:rsid w:val="00835A29"/>
    <w:rsid w:val="00835FCB"/>
    <w:rsid w:val="00836B83"/>
    <w:rsid w:val="008374A7"/>
    <w:rsid w:val="00837817"/>
    <w:rsid w:val="00837BF6"/>
    <w:rsid w:val="00840B38"/>
    <w:rsid w:val="00840CEE"/>
    <w:rsid w:val="008413C4"/>
    <w:rsid w:val="008417CE"/>
    <w:rsid w:val="00841FD9"/>
    <w:rsid w:val="0084387C"/>
    <w:rsid w:val="00843D9A"/>
    <w:rsid w:val="0084515D"/>
    <w:rsid w:val="0084585D"/>
    <w:rsid w:val="008461A3"/>
    <w:rsid w:val="00846854"/>
    <w:rsid w:val="00846EEC"/>
    <w:rsid w:val="00847C29"/>
    <w:rsid w:val="008500B7"/>
    <w:rsid w:val="008500BE"/>
    <w:rsid w:val="008525D5"/>
    <w:rsid w:val="00852752"/>
    <w:rsid w:val="00852885"/>
    <w:rsid w:val="00852D13"/>
    <w:rsid w:val="00853FB3"/>
    <w:rsid w:val="008546CD"/>
    <w:rsid w:val="0085491B"/>
    <w:rsid w:val="00855773"/>
    <w:rsid w:val="00856603"/>
    <w:rsid w:val="00856E04"/>
    <w:rsid w:val="00856E16"/>
    <w:rsid w:val="00857E01"/>
    <w:rsid w:val="00857F87"/>
    <w:rsid w:val="008602F3"/>
    <w:rsid w:val="0086076F"/>
    <w:rsid w:val="00861104"/>
    <w:rsid w:val="008612FD"/>
    <w:rsid w:val="0086149B"/>
    <w:rsid w:val="00861FAD"/>
    <w:rsid w:val="00862211"/>
    <w:rsid w:val="0086236E"/>
    <w:rsid w:val="008625FD"/>
    <w:rsid w:val="0086297A"/>
    <w:rsid w:val="00862CED"/>
    <w:rsid w:val="00862E24"/>
    <w:rsid w:val="00862F33"/>
    <w:rsid w:val="008630D7"/>
    <w:rsid w:val="008633AD"/>
    <w:rsid w:val="00863850"/>
    <w:rsid w:val="00863C3C"/>
    <w:rsid w:val="008647E5"/>
    <w:rsid w:val="00864F13"/>
    <w:rsid w:val="008650A6"/>
    <w:rsid w:val="0086537D"/>
    <w:rsid w:val="00865885"/>
    <w:rsid w:val="00865887"/>
    <w:rsid w:val="008671A3"/>
    <w:rsid w:val="00867E9E"/>
    <w:rsid w:val="008704AA"/>
    <w:rsid w:val="0087094B"/>
    <w:rsid w:val="008718ED"/>
    <w:rsid w:val="00871D3E"/>
    <w:rsid w:val="00871D4C"/>
    <w:rsid w:val="00872540"/>
    <w:rsid w:val="00872CA6"/>
    <w:rsid w:val="00872FF7"/>
    <w:rsid w:val="008734BF"/>
    <w:rsid w:val="00873580"/>
    <w:rsid w:val="00873722"/>
    <w:rsid w:val="0087382B"/>
    <w:rsid w:val="0087402C"/>
    <w:rsid w:val="00874352"/>
    <w:rsid w:val="008746BC"/>
    <w:rsid w:val="00874D93"/>
    <w:rsid w:val="008753E7"/>
    <w:rsid w:val="00876811"/>
    <w:rsid w:val="00877AD2"/>
    <w:rsid w:val="00880781"/>
    <w:rsid w:val="00881032"/>
    <w:rsid w:val="008811D7"/>
    <w:rsid w:val="00882212"/>
    <w:rsid w:val="0088242D"/>
    <w:rsid w:val="00883324"/>
    <w:rsid w:val="00883894"/>
    <w:rsid w:val="008848B7"/>
    <w:rsid w:val="00885078"/>
    <w:rsid w:val="00885810"/>
    <w:rsid w:val="00886327"/>
    <w:rsid w:val="00886E91"/>
    <w:rsid w:val="0088799A"/>
    <w:rsid w:val="008900A2"/>
    <w:rsid w:val="008904B0"/>
    <w:rsid w:val="008916CD"/>
    <w:rsid w:val="00891C60"/>
    <w:rsid w:val="00891DC7"/>
    <w:rsid w:val="00892CC7"/>
    <w:rsid w:val="00892FD7"/>
    <w:rsid w:val="008930C9"/>
    <w:rsid w:val="00893141"/>
    <w:rsid w:val="0089537D"/>
    <w:rsid w:val="008954F5"/>
    <w:rsid w:val="00895568"/>
    <w:rsid w:val="00895712"/>
    <w:rsid w:val="00896206"/>
    <w:rsid w:val="008964EA"/>
    <w:rsid w:val="008967A7"/>
    <w:rsid w:val="00896BE5"/>
    <w:rsid w:val="00897487"/>
    <w:rsid w:val="008974C2"/>
    <w:rsid w:val="00897A6C"/>
    <w:rsid w:val="008A0AD2"/>
    <w:rsid w:val="008A10E3"/>
    <w:rsid w:val="008A1322"/>
    <w:rsid w:val="008A1EF6"/>
    <w:rsid w:val="008A239E"/>
    <w:rsid w:val="008A2462"/>
    <w:rsid w:val="008A3B63"/>
    <w:rsid w:val="008A4203"/>
    <w:rsid w:val="008A459A"/>
    <w:rsid w:val="008A46A5"/>
    <w:rsid w:val="008A5B4A"/>
    <w:rsid w:val="008A5E8B"/>
    <w:rsid w:val="008A6278"/>
    <w:rsid w:val="008A63CC"/>
    <w:rsid w:val="008A6953"/>
    <w:rsid w:val="008A6A0C"/>
    <w:rsid w:val="008A6EB6"/>
    <w:rsid w:val="008A77FE"/>
    <w:rsid w:val="008A79A9"/>
    <w:rsid w:val="008B091B"/>
    <w:rsid w:val="008B28CD"/>
    <w:rsid w:val="008B2E1E"/>
    <w:rsid w:val="008B37DD"/>
    <w:rsid w:val="008B3A20"/>
    <w:rsid w:val="008B56B0"/>
    <w:rsid w:val="008B59E2"/>
    <w:rsid w:val="008B5C16"/>
    <w:rsid w:val="008B5D46"/>
    <w:rsid w:val="008B63E9"/>
    <w:rsid w:val="008B6473"/>
    <w:rsid w:val="008B6A2A"/>
    <w:rsid w:val="008B7905"/>
    <w:rsid w:val="008C09DE"/>
    <w:rsid w:val="008C0E0E"/>
    <w:rsid w:val="008C1960"/>
    <w:rsid w:val="008C1E5E"/>
    <w:rsid w:val="008C2B27"/>
    <w:rsid w:val="008C2B41"/>
    <w:rsid w:val="008C2D32"/>
    <w:rsid w:val="008C2E87"/>
    <w:rsid w:val="008C3F0A"/>
    <w:rsid w:val="008C4235"/>
    <w:rsid w:val="008C42AB"/>
    <w:rsid w:val="008C5B24"/>
    <w:rsid w:val="008C5F56"/>
    <w:rsid w:val="008C63E1"/>
    <w:rsid w:val="008C69F3"/>
    <w:rsid w:val="008C7182"/>
    <w:rsid w:val="008C720E"/>
    <w:rsid w:val="008C776D"/>
    <w:rsid w:val="008C7B95"/>
    <w:rsid w:val="008D0047"/>
    <w:rsid w:val="008D0640"/>
    <w:rsid w:val="008D1168"/>
    <w:rsid w:val="008D231A"/>
    <w:rsid w:val="008D307F"/>
    <w:rsid w:val="008D3C05"/>
    <w:rsid w:val="008D3FC5"/>
    <w:rsid w:val="008D4316"/>
    <w:rsid w:val="008D4699"/>
    <w:rsid w:val="008D484B"/>
    <w:rsid w:val="008D48E3"/>
    <w:rsid w:val="008D4919"/>
    <w:rsid w:val="008D6205"/>
    <w:rsid w:val="008D67AE"/>
    <w:rsid w:val="008D68DC"/>
    <w:rsid w:val="008D7519"/>
    <w:rsid w:val="008D7B66"/>
    <w:rsid w:val="008D7D36"/>
    <w:rsid w:val="008D7F0B"/>
    <w:rsid w:val="008E0731"/>
    <w:rsid w:val="008E0B55"/>
    <w:rsid w:val="008E0ED4"/>
    <w:rsid w:val="008E13B6"/>
    <w:rsid w:val="008E21E0"/>
    <w:rsid w:val="008E25E5"/>
    <w:rsid w:val="008E2A1A"/>
    <w:rsid w:val="008E2BD4"/>
    <w:rsid w:val="008E31C1"/>
    <w:rsid w:val="008E3683"/>
    <w:rsid w:val="008E42FC"/>
    <w:rsid w:val="008E472F"/>
    <w:rsid w:val="008E5328"/>
    <w:rsid w:val="008E5B30"/>
    <w:rsid w:val="008E5F00"/>
    <w:rsid w:val="008E6544"/>
    <w:rsid w:val="008E6B5A"/>
    <w:rsid w:val="008E7888"/>
    <w:rsid w:val="008E7EC2"/>
    <w:rsid w:val="008E7F99"/>
    <w:rsid w:val="008F0A6A"/>
    <w:rsid w:val="008F0A95"/>
    <w:rsid w:val="008F0D95"/>
    <w:rsid w:val="008F0E29"/>
    <w:rsid w:val="008F13BD"/>
    <w:rsid w:val="008F155F"/>
    <w:rsid w:val="008F3087"/>
    <w:rsid w:val="008F3AEF"/>
    <w:rsid w:val="008F4E57"/>
    <w:rsid w:val="008F4F8A"/>
    <w:rsid w:val="008F5EB4"/>
    <w:rsid w:val="008F668A"/>
    <w:rsid w:val="008F698D"/>
    <w:rsid w:val="008F6CF3"/>
    <w:rsid w:val="008F7AEE"/>
    <w:rsid w:val="00900032"/>
    <w:rsid w:val="00900C13"/>
    <w:rsid w:val="009010A0"/>
    <w:rsid w:val="00901183"/>
    <w:rsid w:val="00901233"/>
    <w:rsid w:val="00901438"/>
    <w:rsid w:val="00901AA7"/>
    <w:rsid w:val="00901E57"/>
    <w:rsid w:val="00901FED"/>
    <w:rsid w:val="009024A6"/>
    <w:rsid w:val="009025ED"/>
    <w:rsid w:val="00902B38"/>
    <w:rsid w:val="00902B9A"/>
    <w:rsid w:val="00903CB0"/>
    <w:rsid w:val="009046AB"/>
    <w:rsid w:val="0090496B"/>
    <w:rsid w:val="00904EFF"/>
    <w:rsid w:val="00904F52"/>
    <w:rsid w:val="009055E2"/>
    <w:rsid w:val="009057D4"/>
    <w:rsid w:val="009058B9"/>
    <w:rsid w:val="00905A93"/>
    <w:rsid w:val="00907699"/>
    <w:rsid w:val="009103D2"/>
    <w:rsid w:val="00911A77"/>
    <w:rsid w:val="00912714"/>
    <w:rsid w:val="00913068"/>
    <w:rsid w:val="00913777"/>
    <w:rsid w:val="00914388"/>
    <w:rsid w:val="00914878"/>
    <w:rsid w:val="00914D66"/>
    <w:rsid w:val="00915063"/>
    <w:rsid w:val="00915E13"/>
    <w:rsid w:val="00916FEB"/>
    <w:rsid w:val="00917082"/>
    <w:rsid w:val="00917200"/>
    <w:rsid w:val="00917798"/>
    <w:rsid w:val="009179FD"/>
    <w:rsid w:val="00917A91"/>
    <w:rsid w:val="00917E6C"/>
    <w:rsid w:val="00920499"/>
    <w:rsid w:val="00920701"/>
    <w:rsid w:val="00920A7F"/>
    <w:rsid w:val="00920EAA"/>
    <w:rsid w:val="00921931"/>
    <w:rsid w:val="00921A4D"/>
    <w:rsid w:val="00921EE3"/>
    <w:rsid w:val="009230F9"/>
    <w:rsid w:val="00923888"/>
    <w:rsid w:val="00923BDB"/>
    <w:rsid w:val="00923D5E"/>
    <w:rsid w:val="00924BAA"/>
    <w:rsid w:val="009256C0"/>
    <w:rsid w:val="009271DB"/>
    <w:rsid w:val="00930086"/>
    <w:rsid w:val="0093013C"/>
    <w:rsid w:val="00930DAA"/>
    <w:rsid w:val="00931503"/>
    <w:rsid w:val="009317F8"/>
    <w:rsid w:val="00932086"/>
    <w:rsid w:val="009320D5"/>
    <w:rsid w:val="0093218F"/>
    <w:rsid w:val="00932225"/>
    <w:rsid w:val="00932310"/>
    <w:rsid w:val="00932837"/>
    <w:rsid w:val="009332BD"/>
    <w:rsid w:val="00934252"/>
    <w:rsid w:val="00934FBF"/>
    <w:rsid w:val="00935314"/>
    <w:rsid w:val="009362DD"/>
    <w:rsid w:val="00936983"/>
    <w:rsid w:val="009370F7"/>
    <w:rsid w:val="0093784B"/>
    <w:rsid w:val="00937B02"/>
    <w:rsid w:val="00937B59"/>
    <w:rsid w:val="00937DC0"/>
    <w:rsid w:val="00937F56"/>
    <w:rsid w:val="009404A1"/>
    <w:rsid w:val="009406A0"/>
    <w:rsid w:val="0094137A"/>
    <w:rsid w:val="009414A9"/>
    <w:rsid w:val="00942481"/>
    <w:rsid w:val="00942612"/>
    <w:rsid w:val="00942A03"/>
    <w:rsid w:val="00942B12"/>
    <w:rsid w:val="009434BC"/>
    <w:rsid w:val="009444F1"/>
    <w:rsid w:val="00945D29"/>
    <w:rsid w:val="00945EB7"/>
    <w:rsid w:val="009500F0"/>
    <w:rsid w:val="00950836"/>
    <w:rsid w:val="0095272D"/>
    <w:rsid w:val="00952B0A"/>
    <w:rsid w:val="0095310E"/>
    <w:rsid w:val="00953677"/>
    <w:rsid w:val="00954167"/>
    <w:rsid w:val="0095451B"/>
    <w:rsid w:val="0095460F"/>
    <w:rsid w:val="009546BD"/>
    <w:rsid w:val="0095475C"/>
    <w:rsid w:val="009549D4"/>
    <w:rsid w:val="0095538A"/>
    <w:rsid w:val="0095625A"/>
    <w:rsid w:val="009564E4"/>
    <w:rsid w:val="0095655B"/>
    <w:rsid w:val="00957232"/>
    <w:rsid w:val="00957379"/>
    <w:rsid w:val="00957BCF"/>
    <w:rsid w:val="00957E2C"/>
    <w:rsid w:val="00960F6E"/>
    <w:rsid w:val="00961003"/>
    <w:rsid w:val="009614E8"/>
    <w:rsid w:val="009620A3"/>
    <w:rsid w:val="009622BA"/>
    <w:rsid w:val="00962485"/>
    <w:rsid w:val="00962BD0"/>
    <w:rsid w:val="00962D33"/>
    <w:rsid w:val="0096352C"/>
    <w:rsid w:val="00963D31"/>
    <w:rsid w:val="00963D57"/>
    <w:rsid w:val="0096492A"/>
    <w:rsid w:val="00964D13"/>
    <w:rsid w:val="00965A5F"/>
    <w:rsid w:val="00966617"/>
    <w:rsid w:val="0096671F"/>
    <w:rsid w:val="00966970"/>
    <w:rsid w:val="00966BAE"/>
    <w:rsid w:val="00966F21"/>
    <w:rsid w:val="00967392"/>
    <w:rsid w:val="00967A29"/>
    <w:rsid w:val="009707B7"/>
    <w:rsid w:val="00971C71"/>
    <w:rsid w:val="00972728"/>
    <w:rsid w:val="00972A45"/>
    <w:rsid w:val="00973A30"/>
    <w:rsid w:val="00974F01"/>
    <w:rsid w:val="00975D62"/>
    <w:rsid w:val="00975E8B"/>
    <w:rsid w:val="00975EC8"/>
    <w:rsid w:val="00976A9E"/>
    <w:rsid w:val="0097710E"/>
    <w:rsid w:val="0098053C"/>
    <w:rsid w:val="0098106C"/>
    <w:rsid w:val="0098110D"/>
    <w:rsid w:val="00981344"/>
    <w:rsid w:val="009813AF"/>
    <w:rsid w:val="00981BB1"/>
    <w:rsid w:val="00982F2C"/>
    <w:rsid w:val="009834E3"/>
    <w:rsid w:val="00983D6B"/>
    <w:rsid w:val="0098436F"/>
    <w:rsid w:val="009847E2"/>
    <w:rsid w:val="00984C3B"/>
    <w:rsid w:val="00984FB3"/>
    <w:rsid w:val="00985980"/>
    <w:rsid w:val="00985E1D"/>
    <w:rsid w:val="0098669D"/>
    <w:rsid w:val="00986AC6"/>
    <w:rsid w:val="00987EBA"/>
    <w:rsid w:val="0099064D"/>
    <w:rsid w:val="00990F1B"/>
    <w:rsid w:val="00991754"/>
    <w:rsid w:val="00991BD5"/>
    <w:rsid w:val="0099217F"/>
    <w:rsid w:val="009927AA"/>
    <w:rsid w:val="00992EB2"/>
    <w:rsid w:val="00994402"/>
    <w:rsid w:val="00995889"/>
    <w:rsid w:val="009959FB"/>
    <w:rsid w:val="00996869"/>
    <w:rsid w:val="00996FE8"/>
    <w:rsid w:val="0099708C"/>
    <w:rsid w:val="00997310"/>
    <w:rsid w:val="009974B6"/>
    <w:rsid w:val="009A031C"/>
    <w:rsid w:val="009A08A7"/>
    <w:rsid w:val="009A13B6"/>
    <w:rsid w:val="009A1714"/>
    <w:rsid w:val="009A257F"/>
    <w:rsid w:val="009A2C08"/>
    <w:rsid w:val="009A2CDA"/>
    <w:rsid w:val="009A3068"/>
    <w:rsid w:val="009A30BA"/>
    <w:rsid w:val="009A3110"/>
    <w:rsid w:val="009A325C"/>
    <w:rsid w:val="009A4CD0"/>
    <w:rsid w:val="009A553A"/>
    <w:rsid w:val="009A5BC8"/>
    <w:rsid w:val="009A665D"/>
    <w:rsid w:val="009A7639"/>
    <w:rsid w:val="009A7E7A"/>
    <w:rsid w:val="009B1328"/>
    <w:rsid w:val="009B17F2"/>
    <w:rsid w:val="009B2162"/>
    <w:rsid w:val="009B48CA"/>
    <w:rsid w:val="009B5AD5"/>
    <w:rsid w:val="009B6771"/>
    <w:rsid w:val="009B7445"/>
    <w:rsid w:val="009B761C"/>
    <w:rsid w:val="009B764F"/>
    <w:rsid w:val="009C0612"/>
    <w:rsid w:val="009C0A1B"/>
    <w:rsid w:val="009C103A"/>
    <w:rsid w:val="009C1DD1"/>
    <w:rsid w:val="009C3374"/>
    <w:rsid w:val="009C34BE"/>
    <w:rsid w:val="009C354B"/>
    <w:rsid w:val="009C3A72"/>
    <w:rsid w:val="009C4143"/>
    <w:rsid w:val="009C435B"/>
    <w:rsid w:val="009C4662"/>
    <w:rsid w:val="009C4A62"/>
    <w:rsid w:val="009C4F79"/>
    <w:rsid w:val="009C5319"/>
    <w:rsid w:val="009C54C4"/>
    <w:rsid w:val="009C5F4C"/>
    <w:rsid w:val="009C66A9"/>
    <w:rsid w:val="009C6B56"/>
    <w:rsid w:val="009C7D61"/>
    <w:rsid w:val="009D1371"/>
    <w:rsid w:val="009D1647"/>
    <w:rsid w:val="009D19EB"/>
    <w:rsid w:val="009D2859"/>
    <w:rsid w:val="009D2C0D"/>
    <w:rsid w:val="009D366D"/>
    <w:rsid w:val="009D471C"/>
    <w:rsid w:val="009D4D48"/>
    <w:rsid w:val="009D5520"/>
    <w:rsid w:val="009D5AB8"/>
    <w:rsid w:val="009D5C61"/>
    <w:rsid w:val="009D5DA1"/>
    <w:rsid w:val="009D5DED"/>
    <w:rsid w:val="009D66B9"/>
    <w:rsid w:val="009D66D4"/>
    <w:rsid w:val="009D6897"/>
    <w:rsid w:val="009E2092"/>
    <w:rsid w:val="009E29AF"/>
    <w:rsid w:val="009E29BA"/>
    <w:rsid w:val="009E2CBA"/>
    <w:rsid w:val="009E3184"/>
    <w:rsid w:val="009E3ED7"/>
    <w:rsid w:val="009E480C"/>
    <w:rsid w:val="009E497A"/>
    <w:rsid w:val="009E5C11"/>
    <w:rsid w:val="009E651A"/>
    <w:rsid w:val="009E65F5"/>
    <w:rsid w:val="009E68C6"/>
    <w:rsid w:val="009E718C"/>
    <w:rsid w:val="009E7781"/>
    <w:rsid w:val="009E7D81"/>
    <w:rsid w:val="009F00EE"/>
    <w:rsid w:val="009F0407"/>
    <w:rsid w:val="009F0CA2"/>
    <w:rsid w:val="009F1FCF"/>
    <w:rsid w:val="009F232F"/>
    <w:rsid w:val="009F3CA1"/>
    <w:rsid w:val="009F4194"/>
    <w:rsid w:val="009F54E6"/>
    <w:rsid w:val="009F56F8"/>
    <w:rsid w:val="009F5A37"/>
    <w:rsid w:val="009F61C1"/>
    <w:rsid w:val="009F7626"/>
    <w:rsid w:val="009F7712"/>
    <w:rsid w:val="00A00062"/>
    <w:rsid w:val="00A0038C"/>
    <w:rsid w:val="00A0085D"/>
    <w:rsid w:val="00A01AF9"/>
    <w:rsid w:val="00A01E34"/>
    <w:rsid w:val="00A0218B"/>
    <w:rsid w:val="00A02D3C"/>
    <w:rsid w:val="00A02F9F"/>
    <w:rsid w:val="00A0308F"/>
    <w:rsid w:val="00A031B2"/>
    <w:rsid w:val="00A0394E"/>
    <w:rsid w:val="00A043F4"/>
    <w:rsid w:val="00A051C5"/>
    <w:rsid w:val="00A06275"/>
    <w:rsid w:val="00A06A7D"/>
    <w:rsid w:val="00A06EB6"/>
    <w:rsid w:val="00A06FF8"/>
    <w:rsid w:val="00A10401"/>
    <w:rsid w:val="00A10747"/>
    <w:rsid w:val="00A10858"/>
    <w:rsid w:val="00A10B2E"/>
    <w:rsid w:val="00A10DAA"/>
    <w:rsid w:val="00A10F54"/>
    <w:rsid w:val="00A111EE"/>
    <w:rsid w:val="00A11941"/>
    <w:rsid w:val="00A119B0"/>
    <w:rsid w:val="00A11A0E"/>
    <w:rsid w:val="00A124A7"/>
    <w:rsid w:val="00A1266D"/>
    <w:rsid w:val="00A13C98"/>
    <w:rsid w:val="00A14469"/>
    <w:rsid w:val="00A1471F"/>
    <w:rsid w:val="00A1494F"/>
    <w:rsid w:val="00A14A81"/>
    <w:rsid w:val="00A14AC4"/>
    <w:rsid w:val="00A15956"/>
    <w:rsid w:val="00A15CD8"/>
    <w:rsid w:val="00A16B26"/>
    <w:rsid w:val="00A16CD1"/>
    <w:rsid w:val="00A17566"/>
    <w:rsid w:val="00A1785A"/>
    <w:rsid w:val="00A207FB"/>
    <w:rsid w:val="00A20F5A"/>
    <w:rsid w:val="00A21272"/>
    <w:rsid w:val="00A21697"/>
    <w:rsid w:val="00A223FA"/>
    <w:rsid w:val="00A2243B"/>
    <w:rsid w:val="00A224DA"/>
    <w:rsid w:val="00A2398F"/>
    <w:rsid w:val="00A241C2"/>
    <w:rsid w:val="00A242C0"/>
    <w:rsid w:val="00A2443B"/>
    <w:rsid w:val="00A2449B"/>
    <w:rsid w:val="00A25D17"/>
    <w:rsid w:val="00A2621E"/>
    <w:rsid w:val="00A26BD6"/>
    <w:rsid w:val="00A274E8"/>
    <w:rsid w:val="00A278F1"/>
    <w:rsid w:val="00A27A0C"/>
    <w:rsid w:val="00A27D70"/>
    <w:rsid w:val="00A27E93"/>
    <w:rsid w:val="00A3097E"/>
    <w:rsid w:val="00A30B6F"/>
    <w:rsid w:val="00A30C7D"/>
    <w:rsid w:val="00A31F50"/>
    <w:rsid w:val="00A32A13"/>
    <w:rsid w:val="00A32F05"/>
    <w:rsid w:val="00A33AD9"/>
    <w:rsid w:val="00A33D0E"/>
    <w:rsid w:val="00A35199"/>
    <w:rsid w:val="00A35C8D"/>
    <w:rsid w:val="00A37063"/>
    <w:rsid w:val="00A3770F"/>
    <w:rsid w:val="00A37762"/>
    <w:rsid w:val="00A37EB9"/>
    <w:rsid w:val="00A418CD"/>
    <w:rsid w:val="00A421BB"/>
    <w:rsid w:val="00A42BE3"/>
    <w:rsid w:val="00A44BBA"/>
    <w:rsid w:val="00A44FB6"/>
    <w:rsid w:val="00A46252"/>
    <w:rsid w:val="00A466F0"/>
    <w:rsid w:val="00A46D13"/>
    <w:rsid w:val="00A46DC3"/>
    <w:rsid w:val="00A5144E"/>
    <w:rsid w:val="00A52034"/>
    <w:rsid w:val="00A52CC1"/>
    <w:rsid w:val="00A52CC6"/>
    <w:rsid w:val="00A533D1"/>
    <w:rsid w:val="00A53545"/>
    <w:rsid w:val="00A53CFE"/>
    <w:rsid w:val="00A53F72"/>
    <w:rsid w:val="00A543D2"/>
    <w:rsid w:val="00A546E6"/>
    <w:rsid w:val="00A5514E"/>
    <w:rsid w:val="00A55BA3"/>
    <w:rsid w:val="00A55C53"/>
    <w:rsid w:val="00A56544"/>
    <w:rsid w:val="00A56BF2"/>
    <w:rsid w:val="00A57045"/>
    <w:rsid w:val="00A5740F"/>
    <w:rsid w:val="00A579AC"/>
    <w:rsid w:val="00A57FBC"/>
    <w:rsid w:val="00A6138E"/>
    <w:rsid w:val="00A61AF3"/>
    <w:rsid w:val="00A61D23"/>
    <w:rsid w:val="00A62948"/>
    <w:rsid w:val="00A64438"/>
    <w:rsid w:val="00A647CD"/>
    <w:rsid w:val="00A65438"/>
    <w:rsid w:val="00A657E6"/>
    <w:rsid w:val="00A661BC"/>
    <w:rsid w:val="00A66649"/>
    <w:rsid w:val="00A66857"/>
    <w:rsid w:val="00A67E3B"/>
    <w:rsid w:val="00A70B0A"/>
    <w:rsid w:val="00A717C9"/>
    <w:rsid w:val="00A71ABB"/>
    <w:rsid w:val="00A7242A"/>
    <w:rsid w:val="00A7273C"/>
    <w:rsid w:val="00A72D1C"/>
    <w:rsid w:val="00A73521"/>
    <w:rsid w:val="00A73960"/>
    <w:rsid w:val="00A750AC"/>
    <w:rsid w:val="00A76AC8"/>
    <w:rsid w:val="00A7740B"/>
    <w:rsid w:val="00A77D02"/>
    <w:rsid w:val="00A80FF3"/>
    <w:rsid w:val="00A8187B"/>
    <w:rsid w:val="00A81F7B"/>
    <w:rsid w:val="00A82047"/>
    <w:rsid w:val="00A82EA9"/>
    <w:rsid w:val="00A82F80"/>
    <w:rsid w:val="00A838F6"/>
    <w:rsid w:val="00A8439A"/>
    <w:rsid w:val="00A85026"/>
    <w:rsid w:val="00A855AF"/>
    <w:rsid w:val="00A855FA"/>
    <w:rsid w:val="00A8594F"/>
    <w:rsid w:val="00A8626F"/>
    <w:rsid w:val="00A863CF"/>
    <w:rsid w:val="00A867F9"/>
    <w:rsid w:val="00A86FE0"/>
    <w:rsid w:val="00A87CA7"/>
    <w:rsid w:val="00A90C73"/>
    <w:rsid w:val="00A90CA0"/>
    <w:rsid w:val="00A90EE9"/>
    <w:rsid w:val="00A911CC"/>
    <w:rsid w:val="00A91A77"/>
    <w:rsid w:val="00A91AEF"/>
    <w:rsid w:val="00A926FA"/>
    <w:rsid w:val="00A92A0D"/>
    <w:rsid w:val="00A92A60"/>
    <w:rsid w:val="00A93098"/>
    <w:rsid w:val="00A93A92"/>
    <w:rsid w:val="00A9443E"/>
    <w:rsid w:val="00A94774"/>
    <w:rsid w:val="00A95272"/>
    <w:rsid w:val="00A95A6A"/>
    <w:rsid w:val="00A95DE7"/>
    <w:rsid w:val="00A9643C"/>
    <w:rsid w:val="00A96459"/>
    <w:rsid w:val="00A96DFC"/>
    <w:rsid w:val="00A9718A"/>
    <w:rsid w:val="00A9781C"/>
    <w:rsid w:val="00AA0C3F"/>
    <w:rsid w:val="00AA151A"/>
    <w:rsid w:val="00AA1748"/>
    <w:rsid w:val="00AA19D1"/>
    <w:rsid w:val="00AA1B4B"/>
    <w:rsid w:val="00AA1D81"/>
    <w:rsid w:val="00AA26E8"/>
    <w:rsid w:val="00AA2802"/>
    <w:rsid w:val="00AA2FB7"/>
    <w:rsid w:val="00AA3B1F"/>
    <w:rsid w:val="00AA411A"/>
    <w:rsid w:val="00AA425F"/>
    <w:rsid w:val="00AA4969"/>
    <w:rsid w:val="00AA53C0"/>
    <w:rsid w:val="00AA5D87"/>
    <w:rsid w:val="00AA610D"/>
    <w:rsid w:val="00AA6CED"/>
    <w:rsid w:val="00AA6D50"/>
    <w:rsid w:val="00AA750D"/>
    <w:rsid w:val="00AA79BD"/>
    <w:rsid w:val="00AA7A16"/>
    <w:rsid w:val="00AA7BDF"/>
    <w:rsid w:val="00AB09A9"/>
    <w:rsid w:val="00AB0E4A"/>
    <w:rsid w:val="00AB1438"/>
    <w:rsid w:val="00AB2F18"/>
    <w:rsid w:val="00AB36CF"/>
    <w:rsid w:val="00AB3AD9"/>
    <w:rsid w:val="00AB3FF7"/>
    <w:rsid w:val="00AB694A"/>
    <w:rsid w:val="00AB6999"/>
    <w:rsid w:val="00AB6F03"/>
    <w:rsid w:val="00AB7343"/>
    <w:rsid w:val="00AB7700"/>
    <w:rsid w:val="00AC0002"/>
    <w:rsid w:val="00AC0120"/>
    <w:rsid w:val="00AC0872"/>
    <w:rsid w:val="00AC0937"/>
    <w:rsid w:val="00AC1CF1"/>
    <w:rsid w:val="00AC2535"/>
    <w:rsid w:val="00AC305A"/>
    <w:rsid w:val="00AC34CB"/>
    <w:rsid w:val="00AC36E0"/>
    <w:rsid w:val="00AC395B"/>
    <w:rsid w:val="00AC3F86"/>
    <w:rsid w:val="00AC4B9F"/>
    <w:rsid w:val="00AC4DAB"/>
    <w:rsid w:val="00AC62A1"/>
    <w:rsid w:val="00AC6B9E"/>
    <w:rsid w:val="00AC6E41"/>
    <w:rsid w:val="00AC6EB4"/>
    <w:rsid w:val="00AC725C"/>
    <w:rsid w:val="00AC757C"/>
    <w:rsid w:val="00AD08C0"/>
    <w:rsid w:val="00AD0B3E"/>
    <w:rsid w:val="00AD0C8F"/>
    <w:rsid w:val="00AD0DBB"/>
    <w:rsid w:val="00AD252E"/>
    <w:rsid w:val="00AD2AAE"/>
    <w:rsid w:val="00AD370D"/>
    <w:rsid w:val="00AD37D5"/>
    <w:rsid w:val="00AD3E83"/>
    <w:rsid w:val="00AD44B9"/>
    <w:rsid w:val="00AD4F58"/>
    <w:rsid w:val="00AD54A1"/>
    <w:rsid w:val="00AD6D43"/>
    <w:rsid w:val="00AD771C"/>
    <w:rsid w:val="00AD7743"/>
    <w:rsid w:val="00AD7D22"/>
    <w:rsid w:val="00AE01E3"/>
    <w:rsid w:val="00AE05D2"/>
    <w:rsid w:val="00AE060E"/>
    <w:rsid w:val="00AE0A96"/>
    <w:rsid w:val="00AE0FCC"/>
    <w:rsid w:val="00AE11DD"/>
    <w:rsid w:val="00AE27C2"/>
    <w:rsid w:val="00AE3AA0"/>
    <w:rsid w:val="00AE3CCA"/>
    <w:rsid w:val="00AE3FE3"/>
    <w:rsid w:val="00AE4387"/>
    <w:rsid w:val="00AE45A6"/>
    <w:rsid w:val="00AE548D"/>
    <w:rsid w:val="00AE62F9"/>
    <w:rsid w:val="00AE6CB1"/>
    <w:rsid w:val="00AE7266"/>
    <w:rsid w:val="00AE7400"/>
    <w:rsid w:val="00AE74F4"/>
    <w:rsid w:val="00AF093D"/>
    <w:rsid w:val="00AF1C38"/>
    <w:rsid w:val="00AF228E"/>
    <w:rsid w:val="00AF355F"/>
    <w:rsid w:val="00AF3FAB"/>
    <w:rsid w:val="00AF4F52"/>
    <w:rsid w:val="00AF507A"/>
    <w:rsid w:val="00AF5D2A"/>
    <w:rsid w:val="00AF60C7"/>
    <w:rsid w:val="00AF7B08"/>
    <w:rsid w:val="00B004AF"/>
    <w:rsid w:val="00B009FC"/>
    <w:rsid w:val="00B00E47"/>
    <w:rsid w:val="00B016E4"/>
    <w:rsid w:val="00B019D5"/>
    <w:rsid w:val="00B01EDA"/>
    <w:rsid w:val="00B02250"/>
    <w:rsid w:val="00B04EC3"/>
    <w:rsid w:val="00B0501D"/>
    <w:rsid w:val="00B05C4A"/>
    <w:rsid w:val="00B06A4E"/>
    <w:rsid w:val="00B06BF2"/>
    <w:rsid w:val="00B07006"/>
    <w:rsid w:val="00B07AA7"/>
    <w:rsid w:val="00B103AD"/>
    <w:rsid w:val="00B1070D"/>
    <w:rsid w:val="00B10758"/>
    <w:rsid w:val="00B115D6"/>
    <w:rsid w:val="00B11D04"/>
    <w:rsid w:val="00B12628"/>
    <w:rsid w:val="00B126C0"/>
    <w:rsid w:val="00B12874"/>
    <w:rsid w:val="00B13740"/>
    <w:rsid w:val="00B13A75"/>
    <w:rsid w:val="00B14214"/>
    <w:rsid w:val="00B1422F"/>
    <w:rsid w:val="00B142EB"/>
    <w:rsid w:val="00B14D83"/>
    <w:rsid w:val="00B151AB"/>
    <w:rsid w:val="00B15305"/>
    <w:rsid w:val="00B15657"/>
    <w:rsid w:val="00B15E79"/>
    <w:rsid w:val="00B162EC"/>
    <w:rsid w:val="00B16AD0"/>
    <w:rsid w:val="00B17FF7"/>
    <w:rsid w:val="00B2077D"/>
    <w:rsid w:val="00B214FD"/>
    <w:rsid w:val="00B216AA"/>
    <w:rsid w:val="00B21993"/>
    <w:rsid w:val="00B222C8"/>
    <w:rsid w:val="00B223EE"/>
    <w:rsid w:val="00B2246A"/>
    <w:rsid w:val="00B22668"/>
    <w:rsid w:val="00B235F2"/>
    <w:rsid w:val="00B23957"/>
    <w:rsid w:val="00B2403F"/>
    <w:rsid w:val="00B25BE0"/>
    <w:rsid w:val="00B27864"/>
    <w:rsid w:val="00B304E3"/>
    <w:rsid w:val="00B312BD"/>
    <w:rsid w:val="00B314FE"/>
    <w:rsid w:val="00B3198A"/>
    <w:rsid w:val="00B31B40"/>
    <w:rsid w:val="00B31CE1"/>
    <w:rsid w:val="00B32AF5"/>
    <w:rsid w:val="00B33536"/>
    <w:rsid w:val="00B34437"/>
    <w:rsid w:val="00B3446F"/>
    <w:rsid w:val="00B34724"/>
    <w:rsid w:val="00B34BEE"/>
    <w:rsid w:val="00B35357"/>
    <w:rsid w:val="00B35928"/>
    <w:rsid w:val="00B3595F"/>
    <w:rsid w:val="00B36AAC"/>
    <w:rsid w:val="00B36D16"/>
    <w:rsid w:val="00B36DE0"/>
    <w:rsid w:val="00B415E9"/>
    <w:rsid w:val="00B4195D"/>
    <w:rsid w:val="00B41D5C"/>
    <w:rsid w:val="00B4329B"/>
    <w:rsid w:val="00B43495"/>
    <w:rsid w:val="00B43F36"/>
    <w:rsid w:val="00B445CF"/>
    <w:rsid w:val="00B44E83"/>
    <w:rsid w:val="00B451C9"/>
    <w:rsid w:val="00B45C35"/>
    <w:rsid w:val="00B45CE9"/>
    <w:rsid w:val="00B465B4"/>
    <w:rsid w:val="00B468EA"/>
    <w:rsid w:val="00B46AFF"/>
    <w:rsid w:val="00B46F01"/>
    <w:rsid w:val="00B46F6D"/>
    <w:rsid w:val="00B46FA3"/>
    <w:rsid w:val="00B47E9A"/>
    <w:rsid w:val="00B505E7"/>
    <w:rsid w:val="00B50E3B"/>
    <w:rsid w:val="00B5113A"/>
    <w:rsid w:val="00B513F2"/>
    <w:rsid w:val="00B514D7"/>
    <w:rsid w:val="00B51620"/>
    <w:rsid w:val="00B51BA5"/>
    <w:rsid w:val="00B52217"/>
    <w:rsid w:val="00B52340"/>
    <w:rsid w:val="00B52541"/>
    <w:rsid w:val="00B52D15"/>
    <w:rsid w:val="00B52F1B"/>
    <w:rsid w:val="00B54215"/>
    <w:rsid w:val="00B54578"/>
    <w:rsid w:val="00B551B2"/>
    <w:rsid w:val="00B564A6"/>
    <w:rsid w:val="00B56FAE"/>
    <w:rsid w:val="00B60808"/>
    <w:rsid w:val="00B60FC5"/>
    <w:rsid w:val="00B62DC3"/>
    <w:rsid w:val="00B643C7"/>
    <w:rsid w:val="00B6473A"/>
    <w:rsid w:val="00B64B00"/>
    <w:rsid w:val="00B64DE4"/>
    <w:rsid w:val="00B6540A"/>
    <w:rsid w:val="00B66E5C"/>
    <w:rsid w:val="00B67148"/>
    <w:rsid w:val="00B671E4"/>
    <w:rsid w:val="00B67336"/>
    <w:rsid w:val="00B67575"/>
    <w:rsid w:val="00B675C6"/>
    <w:rsid w:val="00B678DB"/>
    <w:rsid w:val="00B67EFF"/>
    <w:rsid w:val="00B703A9"/>
    <w:rsid w:val="00B705D7"/>
    <w:rsid w:val="00B7114D"/>
    <w:rsid w:val="00B711A5"/>
    <w:rsid w:val="00B717ED"/>
    <w:rsid w:val="00B73637"/>
    <w:rsid w:val="00B74192"/>
    <w:rsid w:val="00B74383"/>
    <w:rsid w:val="00B746E5"/>
    <w:rsid w:val="00B769CB"/>
    <w:rsid w:val="00B803E7"/>
    <w:rsid w:val="00B8054D"/>
    <w:rsid w:val="00B80AB2"/>
    <w:rsid w:val="00B81E0F"/>
    <w:rsid w:val="00B81EC6"/>
    <w:rsid w:val="00B8281B"/>
    <w:rsid w:val="00B82846"/>
    <w:rsid w:val="00B831CF"/>
    <w:rsid w:val="00B833BB"/>
    <w:rsid w:val="00B85B48"/>
    <w:rsid w:val="00B85C20"/>
    <w:rsid w:val="00B85CB2"/>
    <w:rsid w:val="00B86059"/>
    <w:rsid w:val="00B866FF"/>
    <w:rsid w:val="00B86F52"/>
    <w:rsid w:val="00B87588"/>
    <w:rsid w:val="00B875CA"/>
    <w:rsid w:val="00B87946"/>
    <w:rsid w:val="00B9049B"/>
    <w:rsid w:val="00B90E39"/>
    <w:rsid w:val="00B90EBC"/>
    <w:rsid w:val="00B9190A"/>
    <w:rsid w:val="00B919D7"/>
    <w:rsid w:val="00B923B7"/>
    <w:rsid w:val="00B93314"/>
    <w:rsid w:val="00B93989"/>
    <w:rsid w:val="00B94544"/>
    <w:rsid w:val="00B95E98"/>
    <w:rsid w:val="00B9634E"/>
    <w:rsid w:val="00B9691F"/>
    <w:rsid w:val="00B96995"/>
    <w:rsid w:val="00B96B1C"/>
    <w:rsid w:val="00B97FC3"/>
    <w:rsid w:val="00BA1B8D"/>
    <w:rsid w:val="00BA29B3"/>
    <w:rsid w:val="00BA3FE9"/>
    <w:rsid w:val="00BA4928"/>
    <w:rsid w:val="00BA4D60"/>
    <w:rsid w:val="00BA5EC8"/>
    <w:rsid w:val="00BA6C23"/>
    <w:rsid w:val="00BA6EBC"/>
    <w:rsid w:val="00BA70E7"/>
    <w:rsid w:val="00BA7265"/>
    <w:rsid w:val="00BA7886"/>
    <w:rsid w:val="00BA7A3B"/>
    <w:rsid w:val="00BA7EB2"/>
    <w:rsid w:val="00BA7F05"/>
    <w:rsid w:val="00BB08A2"/>
    <w:rsid w:val="00BB0F2D"/>
    <w:rsid w:val="00BB130E"/>
    <w:rsid w:val="00BB1B5B"/>
    <w:rsid w:val="00BB3402"/>
    <w:rsid w:val="00BB5200"/>
    <w:rsid w:val="00BB5EA6"/>
    <w:rsid w:val="00BB67E8"/>
    <w:rsid w:val="00BB6894"/>
    <w:rsid w:val="00BB6F91"/>
    <w:rsid w:val="00BB6FD6"/>
    <w:rsid w:val="00BB75B9"/>
    <w:rsid w:val="00BC00B3"/>
    <w:rsid w:val="00BC117C"/>
    <w:rsid w:val="00BC17F0"/>
    <w:rsid w:val="00BC1E3A"/>
    <w:rsid w:val="00BC1F78"/>
    <w:rsid w:val="00BC23F9"/>
    <w:rsid w:val="00BC2472"/>
    <w:rsid w:val="00BC25A3"/>
    <w:rsid w:val="00BC28F4"/>
    <w:rsid w:val="00BC2A8C"/>
    <w:rsid w:val="00BC2DA3"/>
    <w:rsid w:val="00BC2DBA"/>
    <w:rsid w:val="00BC3E60"/>
    <w:rsid w:val="00BC440A"/>
    <w:rsid w:val="00BC4A8B"/>
    <w:rsid w:val="00BC4E4C"/>
    <w:rsid w:val="00BC522A"/>
    <w:rsid w:val="00BC5AF5"/>
    <w:rsid w:val="00BC67EC"/>
    <w:rsid w:val="00BC6F55"/>
    <w:rsid w:val="00BD0230"/>
    <w:rsid w:val="00BD02C9"/>
    <w:rsid w:val="00BD02E5"/>
    <w:rsid w:val="00BD03DF"/>
    <w:rsid w:val="00BD0B89"/>
    <w:rsid w:val="00BD0C74"/>
    <w:rsid w:val="00BD0F95"/>
    <w:rsid w:val="00BD19AD"/>
    <w:rsid w:val="00BD1BF1"/>
    <w:rsid w:val="00BD1E10"/>
    <w:rsid w:val="00BD2048"/>
    <w:rsid w:val="00BD217E"/>
    <w:rsid w:val="00BD2F3A"/>
    <w:rsid w:val="00BD46C9"/>
    <w:rsid w:val="00BD4945"/>
    <w:rsid w:val="00BD4E38"/>
    <w:rsid w:val="00BD51DD"/>
    <w:rsid w:val="00BD54F1"/>
    <w:rsid w:val="00BD7641"/>
    <w:rsid w:val="00BE11E0"/>
    <w:rsid w:val="00BE164A"/>
    <w:rsid w:val="00BE195A"/>
    <w:rsid w:val="00BE27EA"/>
    <w:rsid w:val="00BE35A5"/>
    <w:rsid w:val="00BE361F"/>
    <w:rsid w:val="00BE3791"/>
    <w:rsid w:val="00BE395F"/>
    <w:rsid w:val="00BE3DAE"/>
    <w:rsid w:val="00BE431C"/>
    <w:rsid w:val="00BE54AB"/>
    <w:rsid w:val="00BE7108"/>
    <w:rsid w:val="00BE7C20"/>
    <w:rsid w:val="00BE7EEF"/>
    <w:rsid w:val="00BF0A49"/>
    <w:rsid w:val="00BF0F8E"/>
    <w:rsid w:val="00BF1166"/>
    <w:rsid w:val="00BF13C0"/>
    <w:rsid w:val="00BF1652"/>
    <w:rsid w:val="00BF19A9"/>
    <w:rsid w:val="00BF2151"/>
    <w:rsid w:val="00BF2455"/>
    <w:rsid w:val="00BF27D0"/>
    <w:rsid w:val="00BF2A35"/>
    <w:rsid w:val="00BF3C43"/>
    <w:rsid w:val="00BF3D04"/>
    <w:rsid w:val="00BF3D38"/>
    <w:rsid w:val="00BF4069"/>
    <w:rsid w:val="00BF470A"/>
    <w:rsid w:val="00BF48E4"/>
    <w:rsid w:val="00BF4E6F"/>
    <w:rsid w:val="00BF536C"/>
    <w:rsid w:val="00BF53AA"/>
    <w:rsid w:val="00BF586C"/>
    <w:rsid w:val="00BF6307"/>
    <w:rsid w:val="00BF6B7E"/>
    <w:rsid w:val="00C006A1"/>
    <w:rsid w:val="00C01ED6"/>
    <w:rsid w:val="00C020CE"/>
    <w:rsid w:val="00C029FC"/>
    <w:rsid w:val="00C02F67"/>
    <w:rsid w:val="00C03A49"/>
    <w:rsid w:val="00C03B85"/>
    <w:rsid w:val="00C03EC0"/>
    <w:rsid w:val="00C049EB"/>
    <w:rsid w:val="00C04EB6"/>
    <w:rsid w:val="00C05282"/>
    <w:rsid w:val="00C05A85"/>
    <w:rsid w:val="00C05D75"/>
    <w:rsid w:val="00C05F50"/>
    <w:rsid w:val="00C05F9B"/>
    <w:rsid w:val="00C0602E"/>
    <w:rsid w:val="00C064A2"/>
    <w:rsid w:val="00C067BE"/>
    <w:rsid w:val="00C07599"/>
    <w:rsid w:val="00C0796B"/>
    <w:rsid w:val="00C07EED"/>
    <w:rsid w:val="00C101A5"/>
    <w:rsid w:val="00C10215"/>
    <w:rsid w:val="00C105BA"/>
    <w:rsid w:val="00C10663"/>
    <w:rsid w:val="00C12480"/>
    <w:rsid w:val="00C142EF"/>
    <w:rsid w:val="00C14D16"/>
    <w:rsid w:val="00C14F75"/>
    <w:rsid w:val="00C1672B"/>
    <w:rsid w:val="00C16D2E"/>
    <w:rsid w:val="00C20B83"/>
    <w:rsid w:val="00C2119E"/>
    <w:rsid w:val="00C2147E"/>
    <w:rsid w:val="00C217FA"/>
    <w:rsid w:val="00C2335E"/>
    <w:rsid w:val="00C23665"/>
    <w:rsid w:val="00C237D8"/>
    <w:rsid w:val="00C23A1F"/>
    <w:rsid w:val="00C240D5"/>
    <w:rsid w:val="00C24380"/>
    <w:rsid w:val="00C2526D"/>
    <w:rsid w:val="00C253CE"/>
    <w:rsid w:val="00C26080"/>
    <w:rsid w:val="00C26171"/>
    <w:rsid w:val="00C26925"/>
    <w:rsid w:val="00C270FF"/>
    <w:rsid w:val="00C27212"/>
    <w:rsid w:val="00C27BD1"/>
    <w:rsid w:val="00C27CF0"/>
    <w:rsid w:val="00C3247E"/>
    <w:rsid w:val="00C326EF"/>
    <w:rsid w:val="00C33492"/>
    <w:rsid w:val="00C33745"/>
    <w:rsid w:val="00C34AB8"/>
    <w:rsid w:val="00C35682"/>
    <w:rsid w:val="00C35D8A"/>
    <w:rsid w:val="00C36021"/>
    <w:rsid w:val="00C367BB"/>
    <w:rsid w:val="00C36A51"/>
    <w:rsid w:val="00C36BD2"/>
    <w:rsid w:val="00C36DBA"/>
    <w:rsid w:val="00C36F51"/>
    <w:rsid w:val="00C370CC"/>
    <w:rsid w:val="00C37263"/>
    <w:rsid w:val="00C37750"/>
    <w:rsid w:val="00C37A9E"/>
    <w:rsid w:val="00C4033F"/>
    <w:rsid w:val="00C40503"/>
    <w:rsid w:val="00C40CE0"/>
    <w:rsid w:val="00C40E67"/>
    <w:rsid w:val="00C4114F"/>
    <w:rsid w:val="00C41EBA"/>
    <w:rsid w:val="00C42886"/>
    <w:rsid w:val="00C42A74"/>
    <w:rsid w:val="00C4353F"/>
    <w:rsid w:val="00C44183"/>
    <w:rsid w:val="00C45019"/>
    <w:rsid w:val="00C452A6"/>
    <w:rsid w:val="00C466EF"/>
    <w:rsid w:val="00C475AE"/>
    <w:rsid w:val="00C507F6"/>
    <w:rsid w:val="00C5203F"/>
    <w:rsid w:val="00C54E83"/>
    <w:rsid w:val="00C5539E"/>
    <w:rsid w:val="00C55A28"/>
    <w:rsid w:val="00C55A6C"/>
    <w:rsid w:val="00C56A9B"/>
    <w:rsid w:val="00C56D7F"/>
    <w:rsid w:val="00C56E1B"/>
    <w:rsid w:val="00C57834"/>
    <w:rsid w:val="00C57E99"/>
    <w:rsid w:val="00C60648"/>
    <w:rsid w:val="00C608E9"/>
    <w:rsid w:val="00C60DCA"/>
    <w:rsid w:val="00C61488"/>
    <w:rsid w:val="00C61ABE"/>
    <w:rsid w:val="00C63C2E"/>
    <w:rsid w:val="00C63D0C"/>
    <w:rsid w:val="00C64667"/>
    <w:rsid w:val="00C653E8"/>
    <w:rsid w:val="00C655C0"/>
    <w:rsid w:val="00C66C6C"/>
    <w:rsid w:val="00C67402"/>
    <w:rsid w:val="00C67CB6"/>
    <w:rsid w:val="00C70EF8"/>
    <w:rsid w:val="00C711CB"/>
    <w:rsid w:val="00C716CF"/>
    <w:rsid w:val="00C71C48"/>
    <w:rsid w:val="00C73111"/>
    <w:rsid w:val="00C731A3"/>
    <w:rsid w:val="00C74173"/>
    <w:rsid w:val="00C74863"/>
    <w:rsid w:val="00C75428"/>
    <w:rsid w:val="00C759EA"/>
    <w:rsid w:val="00C767A9"/>
    <w:rsid w:val="00C76DD7"/>
    <w:rsid w:val="00C779C9"/>
    <w:rsid w:val="00C800F2"/>
    <w:rsid w:val="00C80425"/>
    <w:rsid w:val="00C82583"/>
    <w:rsid w:val="00C82874"/>
    <w:rsid w:val="00C82D76"/>
    <w:rsid w:val="00C82E4B"/>
    <w:rsid w:val="00C8307C"/>
    <w:rsid w:val="00C8439D"/>
    <w:rsid w:val="00C84F03"/>
    <w:rsid w:val="00C858B5"/>
    <w:rsid w:val="00C86BCF"/>
    <w:rsid w:val="00C86D08"/>
    <w:rsid w:val="00C87786"/>
    <w:rsid w:val="00C905C4"/>
    <w:rsid w:val="00C90DEC"/>
    <w:rsid w:val="00C90F1E"/>
    <w:rsid w:val="00C9111E"/>
    <w:rsid w:val="00C91347"/>
    <w:rsid w:val="00C91401"/>
    <w:rsid w:val="00C914CD"/>
    <w:rsid w:val="00C919F4"/>
    <w:rsid w:val="00C91C35"/>
    <w:rsid w:val="00C9232D"/>
    <w:rsid w:val="00C92626"/>
    <w:rsid w:val="00C92A92"/>
    <w:rsid w:val="00C9309B"/>
    <w:rsid w:val="00C93554"/>
    <w:rsid w:val="00C946E8"/>
    <w:rsid w:val="00C94736"/>
    <w:rsid w:val="00C94E21"/>
    <w:rsid w:val="00C95852"/>
    <w:rsid w:val="00CA03F6"/>
    <w:rsid w:val="00CA0ADA"/>
    <w:rsid w:val="00CA192C"/>
    <w:rsid w:val="00CA1C04"/>
    <w:rsid w:val="00CA1E34"/>
    <w:rsid w:val="00CA2765"/>
    <w:rsid w:val="00CA3B81"/>
    <w:rsid w:val="00CA3ED4"/>
    <w:rsid w:val="00CA4D22"/>
    <w:rsid w:val="00CA7CE4"/>
    <w:rsid w:val="00CB021A"/>
    <w:rsid w:val="00CB0674"/>
    <w:rsid w:val="00CB0EE2"/>
    <w:rsid w:val="00CB1757"/>
    <w:rsid w:val="00CB1B2D"/>
    <w:rsid w:val="00CB1B38"/>
    <w:rsid w:val="00CB1BEE"/>
    <w:rsid w:val="00CB1E3E"/>
    <w:rsid w:val="00CB2F20"/>
    <w:rsid w:val="00CB5220"/>
    <w:rsid w:val="00CB559F"/>
    <w:rsid w:val="00CB5D94"/>
    <w:rsid w:val="00CB6396"/>
    <w:rsid w:val="00CB6874"/>
    <w:rsid w:val="00CB6A2F"/>
    <w:rsid w:val="00CB716E"/>
    <w:rsid w:val="00CC0350"/>
    <w:rsid w:val="00CC0A75"/>
    <w:rsid w:val="00CC1044"/>
    <w:rsid w:val="00CC1317"/>
    <w:rsid w:val="00CC17FF"/>
    <w:rsid w:val="00CC244B"/>
    <w:rsid w:val="00CC2DE4"/>
    <w:rsid w:val="00CC381E"/>
    <w:rsid w:val="00CC418F"/>
    <w:rsid w:val="00CC41AD"/>
    <w:rsid w:val="00CC435F"/>
    <w:rsid w:val="00CC4652"/>
    <w:rsid w:val="00CC469E"/>
    <w:rsid w:val="00CC49A3"/>
    <w:rsid w:val="00CC653A"/>
    <w:rsid w:val="00CC6A35"/>
    <w:rsid w:val="00CD14B3"/>
    <w:rsid w:val="00CD15AB"/>
    <w:rsid w:val="00CD16D0"/>
    <w:rsid w:val="00CD2237"/>
    <w:rsid w:val="00CD2276"/>
    <w:rsid w:val="00CD25F5"/>
    <w:rsid w:val="00CD2CE1"/>
    <w:rsid w:val="00CD3F22"/>
    <w:rsid w:val="00CD4527"/>
    <w:rsid w:val="00CD5973"/>
    <w:rsid w:val="00CD6F6C"/>
    <w:rsid w:val="00CD7399"/>
    <w:rsid w:val="00CD7462"/>
    <w:rsid w:val="00CD767B"/>
    <w:rsid w:val="00CD7963"/>
    <w:rsid w:val="00CD7ABF"/>
    <w:rsid w:val="00CE001F"/>
    <w:rsid w:val="00CE02D0"/>
    <w:rsid w:val="00CE03C0"/>
    <w:rsid w:val="00CE0C04"/>
    <w:rsid w:val="00CE0F85"/>
    <w:rsid w:val="00CE1581"/>
    <w:rsid w:val="00CE1BA3"/>
    <w:rsid w:val="00CE1BD0"/>
    <w:rsid w:val="00CE1F0A"/>
    <w:rsid w:val="00CE1F39"/>
    <w:rsid w:val="00CE2022"/>
    <w:rsid w:val="00CE2ECF"/>
    <w:rsid w:val="00CE2FBA"/>
    <w:rsid w:val="00CE3AA9"/>
    <w:rsid w:val="00CE3C9D"/>
    <w:rsid w:val="00CE3DFA"/>
    <w:rsid w:val="00CE4A96"/>
    <w:rsid w:val="00CE50B9"/>
    <w:rsid w:val="00CE5245"/>
    <w:rsid w:val="00CE5F7C"/>
    <w:rsid w:val="00CE61C0"/>
    <w:rsid w:val="00CE6A05"/>
    <w:rsid w:val="00CE6E75"/>
    <w:rsid w:val="00CE734A"/>
    <w:rsid w:val="00CF0120"/>
    <w:rsid w:val="00CF0405"/>
    <w:rsid w:val="00CF08E2"/>
    <w:rsid w:val="00CF1A13"/>
    <w:rsid w:val="00CF2D53"/>
    <w:rsid w:val="00CF32CA"/>
    <w:rsid w:val="00CF4F4A"/>
    <w:rsid w:val="00CF52CD"/>
    <w:rsid w:val="00CF567C"/>
    <w:rsid w:val="00CF683A"/>
    <w:rsid w:val="00CF6CD3"/>
    <w:rsid w:val="00CF7379"/>
    <w:rsid w:val="00D0009F"/>
    <w:rsid w:val="00D0055B"/>
    <w:rsid w:val="00D007E1"/>
    <w:rsid w:val="00D00EF9"/>
    <w:rsid w:val="00D0115D"/>
    <w:rsid w:val="00D011CC"/>
    <w:rsid w:val="00D01D74"/>
    <w:rsid w:val="00D0223D"/>
    <w:rsid w:val="00D02651"/>
    <w:rsid w:val="00D026E9"/>
    <w:rsid w:val="00D02AD2"/>
    <w:rsid w:val="00D02D1F"/>
    <w:rsid w:val="00D02F30"/>
    <w:rsid w:val="00D032D5"/>
    <w:rsid w:val="00D03A74"/>
    <w:rsid w:val="00D03EF0"/>
    <w:rsid w:val="00D03F1F"/>
    <w:rsid w:val="00D0436B"/>
    <w:rsid w:val="00D05268"/>
    <w:rsid w:val="00D054BA"/>
    <w:rsid w:val="00D0575F"/>
    <w:rsid w:val="00D07960"/>
    <w:rsid w:val="00D103E6"/>
    <w:rsid w:val="00D10957"/>
    <w:rsid w:val="00D11081"/>
    <w:rsid w:val="00D113C6"/>
    <w:rsid w:val="00D1161F"/>
    <w:rsid w:val="00D11E06"/>
    <w:rsid w:val="00D122B4"/>
    <w:rsid w:val="00D13454"/>
    <w:rsid w:val="00D13870"/>
    <w:rsid w:val="00D1416F"/>
    <w:rsid w:val="00D143BD"/>
    <w:rsid w:val="00D1455B"/>
    <w:rsid w:val="00D15AC0"/>
    <w:rsid w:val="00D1665C"/>
    <w:rsid w:val="00D16E08"/>
    <w:rsid w:val="00D17D77"/>
    <w:rsid w:val="00D20862"/>
    <w:rsid w:val="00D20F2A"/>
    <w:rsid w:val="00D2122B"/>
    <w:rsid w:val="00D2150D"/>
    <w:rsid w:val="00D219CB"/>
    <w:rsid w:val="00D21D82"/>
    <w:rsid w:val="00D22BA0"/>
    <w:rsid w:val="00D2379A"/>
    <w:rsid w:val="00D256B2"/>
    <w:rsid w:val="00D25914"/>
    <w:rsid w:val="00D26096"/>
    <w:rsid w:val="00D266E9"/>
    <w:rsid w:val="00D26721"/>
    <w:rsid w:val="00D26989"/>
    <w:rsid w:val="00D26EA1"/>
    <w:rsid w:val="00D2702B"/>
    <w:rsid w:val="00D27AFB"/>
    <w:rsid w:val="00D306D3"/>
    <w:rsid w:val="00D30CDD"/>
    <w:rsid w:val="00D30F4F"/>
    <w:rsid w:val="00D31DE3"/>
    <w:rsid w:val="00D33C05"/>
    <w:rsid w:val="00D33E81"/>
    <w:rsid w:val="00D33F29"/>
    <w:rsid w:val="00D353A1"/>
    <w:rsid w:val="00D35A1B"/>
    <w:rsid w:val="00D35B59"/>
    <w:rsid w:val="00D3774F"/>
    <w:rsid w:val="00D37BD7"/>
    <w:rsid w:val="00D4094E"/>
    <w:rsid w:val="00D40A73"/>
    <w:rsid w:val="00D40B3C"/>
    <w:rsid w:val="00D421A1"/>
    <w:rsid w:val="00D42405"/>
    <w:rsid w:val="00D42ED2"/>
    <w:rsid w:val="00D42F24"/>
    <w:rsid w:val="00D4340A"/>
    <w:rsid w:val="00D435DD"/>
    <w:rsid w:val="00D4369C"/>
    <w:rsid w:val="00D44161"/>
    <w:rsid w:val="00D448AF"/>
    <w:rsid w:val="00D4521F"/>
    <w:rsid w:val="00D455B0"/>
    <w:rsid w:val="00D45F4D"/>
    <w:rsid w:val="00D46806"/>
    <w:rsid w:val="00D46F08"/>
    <w:rsid w:val="00D47043"/>
    <w:rsid w:val="00D4790B"/>
    <w:rsid w:val="00D504D3"/>
    <w:rsid w:val="00D504D5"/>
    <w:rsid w:val="00D50BC1"/>
    <w:rsid w:val="00D51E66"/>
    <w:rsid w:val="00D526B2"/>
    <w:rsid w:val="00D5384C"/>
    <w:rsid w:val="00D53DBD"/>
    <w:rsid w:val="00D54836"/>
    <w:rsid w:val="00D54FDC"/>
    <w:rsid w:val="00D5527B"/>
    <w:rsid w:val="00D56FF5"/>
    <w:rsid w:val="00D577A4"/>
    <w:rsid w:val="00D57972"/>
    <w:rsid w:val="00D603E7"/>
    <w:rsid w:val="00D61347"/>
    <w:rsid w:val="00D61E95"/>
    <w:rsid w:val="00D627EC"/>
    <w:rsid w:val="00D629A0"/>
    <w:rsid w:val="00D62B73"/>
    <w:rsid w:val="00D62DD9"/>
    <w:rsid w:val="00D63860"/>
    <w:rsid w:val="00D63875"/>
    <w:rsid w:val="00D63A73"/>
    <w:rsid w:val="00D63CE0"/>
    <w:rsid w:val="00D64021"/>
    <w:rsid w:val="00D64218"/>
    <w:rsid w:val="00D646AA"/>
    <w:rsid w:val="00D64A0F"/>
    <w:rsid w:val="00D65177"/>
    <w:rsid w:val="00D65495"/>
    <w:rsid w:val="00D65E51"/>
    <w:rsid w:val="00D66C90"/>
    <w:rsid w:val="00D66E99"/>
    <w:rsid w:val="00D673E0"/>
    <w:rsid w:val="00D67A37"/>
    <w:rsid w:val="00D67BCF"/>
    <w:rsid w:val="00D67D44"/>
    <w:rsid w:val="00D70155"/>
    <w:rsid w:val="00D70326"/>
    <w:rsid w:val="00D70997"/>
    <w:rsid w:val="00D71820"/>
    <w:rsid w:val="00D71B73"/>
    <w:rsid w:val="00D73E88"/>
    <w:rsid w:val="00D741EF"/>
    <w:rsid w:val="00D744D2"/>
    <w:rsid w:val="00D749DA"/>
    <w:rsid w:val="00D755A9"/>
    <w:rsid w:val="00D755D6"/>
    <w:rsid w:val="00D75A2D"/>
    <w:rsid w:val="00D75F37"/>
    <w:rsid w:val="00D76D74"/>
    <w:rsid w:val="00D800CF"/>
    <w:rsid w:val="00D8084A"/>
    <w:rsid w:val="00D82492"/>
    <w:rsid w:val="00D827C7"/>
    <w:rsid w:val="00D829C2"/>
    <w:rsid w:val="00D82A29"/>
    <w:rsid w:val="00D8360E"/>
    <w:rsid w:val="00D83BDE"/>
    <w:rsid w:val="00D83FD0"/>
    <w:rsid w:val="00D84532"/>
    <w:rsid w:val="00D84E8B"/>
    <w:rsid w:val="00D86165"/>
    <w:rsid w:val="00D867E6"/>
    <w:rsid w:val="00D86F60"/>
    <w:rsid w:val="00D9068A"/>
    <w:rsid w:val="00D9079F"/>
    <w:rsid w:val="00D908A9"/>
    <w:rsid w:val="00D90D7B"/>
    <w:rsid w:val="00D90F07"/>
    <w:rsid w:val="00D90FE2"/>
    <w:rsid w:val="00D916CB"/>
    <w:rsid w:val="00D919BE"/>
    <w:rsid w:val="00D91D64"/>
    <w:rsid w:val="00D92256"/>
    <w:rsid w:val="00D92905"/>
    <w:rsid w:val="00D92986"/>
    <w:rsid w:val="00D92F2F"/>
    <w:rsid w:val="00D936E6"/>
    <w:rsid w:val="00D94310"/>
    <w:rsid w:val="00D94C85"/>
    <w:rsid w:val="00D94CAD"/>
    <w:rsid w:val="00D94F41"/>
    <w:rsid w:val="00D95BD4"/>
    <w:rsid w:val="00D96256"/>
    <w:rsid w:val="00D96491"/>
    <w:rsid w:val="00D965F2"/>
    <w:rsid w:val="00D96A41"/>
    <w:rsid w:val="00D97761"/>
    <w:rsid w:val="00DA0E2F"/>
    <w:rsid w:val="00DA0EAF"/>
    <w:rsid w:val="00DA1BA4"/>
    <w:rsid w:val="00DA34D2"/>
    <w:rsid w:val="00DA35B8"/>
    <w:rsid w:val="00DA4984"/>
    <w:rsid w:val="00DA5124"/>
    <w:rsid w:val="00DA51F8"/>
    <w:rsid w:val="00DA586E"/>
    <w:rsid w:val="00DA668A"/>
    <w:rsid w:val="00DA72FA"/>
    <w:rsid w:val="00DA7D7D"/>
    <w:rsid w:val="00DA7E78"/>
    <w:rsid w:val="00DB0213"/>
    <w:rsid w:val="00DB0B4E"/>
    <w:rsid w:val="00DB0CCD"/>
    <w:rsid w:val="00DB205B"/>
    <w:rsid w:val="00DB25CA"/>
    <w:rsid w:val="00DB3563"/>
    <w:rsid w:val="00DB3A5A"/>
    <w:rsid w:val="00DB42D2"/>
    <w:rsid w:val="00DB42F6"/>
    <w:rsid w:val="00DB4435"/>
    <w:rsid w:val="00DB5202"/>
    <w:rsid w:val="00DB5C75"/>
    <w:rsid w:val="00DB608D"/>
    <w:rsid w:val="00DB613D"/>
    <w:rsid w:val="00DB7439"/>
    <w:rsid w:val="00DB782D"/>
    <w:rsid w:val="00DB7CBB"/>
    <w:rsid w:val="00DC1395"/>
    <w:rsid w:val="00DC2112"/>
    <w:rsid w:val="00DC22B4"/>
    <w:rsid w:val="00DC2FF7"/>
    <w:rsid w:val="00DC3597"/>
    <w:rsid w:val="00DC3C54"/>
    <w:rsid w:val="00DC4443"/>
    <w:rsid w:val="00DC4DB9"/>
    <w:rsid w:val="00DC7761"/>
    <w:rsid w:val="00DC782B"/>
    <w:rsid w:val="00DC7877"/>
    <w:rsid w:val="00DD0029"/>
    <w:rsid w:val="00DD03BB"/>
    <w:rsid w:val="00DD08E2"/>
    <w:rsid w:val="00DD1249"/>
    <w:rsid w:val="00DD1846"/>
    <w:rsid w:val="00DD1921"/>
    <w:rsid w:val="00DD1DB4"/>
    <w:rsid w:val="00DD248D"/>
    <w:rsid w:val="00DD25BA"/>
    <w:rsid w:val="00DD2B9F"/>
    <w:rsid w:val="00DD2F17"/>
    <w:rsid w:val="00DD371F"/>
    <w:rsid w:val="00DD3D1B"/>
    <w:rsid w:val="00DE0161"/>
    <w:rsid w:val="00DE02BB"/>
    <w:rsid w:val="00DE02D1"/>
    <w:rsid w:val="00DE05DF"/>
    <w:rsid w:val="00DE0721"/>
    <w:rsid w:val="00DE1DEA"/>
    <w:rsid w:val="00DE2655"/>
    <w:rsid w:val="00DE2686"/>
    <w:rsid w:val="00DE394E"/>
    <w:rsid w:val="00DE45C9"/>
    <w:rsid w:val="00DE49C0"/>
    <w:rsid w:val="00DE50C6"/>
    <w:rsid w:val="00DE57E1"/>
    <w:rsid w:val="00DE6227"/>
    <w:rsid w:val="00DE655C"/>
    <w:rsid w:val="00DE685E"/>
    <w:rsid w:val="00DE688E"/>
    <w:rsid w:val="00DE741D"/>
    <w:rsid w:val="00DF0043"/>
    <w:rsid w:val="00DF0BB5"/>
    <w:rsid w:val="00DF1562"/>
    <w:rsid w:val="00DF21CE"/>
    <w:rsid w:val="00DF2C3E"/>
    <w:rsid w:val="00DF3091"/>
    <w:rsid w:val="00DF3229"/>
    <w:rsid w:val="00DF3759"/>
    <w:rsid w:val="00DF45B4"/>
    <w:rsid w:val="00DF460F"/>
    <w:rsid w:val="00DF6235"/>
    <w:rsid w:val="00DF6288"/>
    <w:rsid w:val="00DF6665"/>
    <w:rsid w:val="00DF6859"/>
    <w:rsid w:val="00DF70B8"/>
    <w:rsid w:val="00DF76FC"/>
    <w:rsid w:val="00DF7982"/>
    <w:rsid w:val="00E0024A"/>
    <w:rsid w:val="00E00D1D"/>
    <w:rsid w:val="00E01200"/>
    <w:rsid w:val="00E02331"/>
    <w:rsid w:val="00E02345"/>
    <w:rsid w:val="00E0234F"/>
    <w:rsid w:val="00E024A1"/>
    <w:rsid w:val="00E03D9C"/>
    <w:rsid w:val="00E04A86"/>
    <w:rsid w:val="00E04F44"/>
    <w:rsid w:val="00E04FE0"/>
    <w:rsid w:val="00E05110"/>
    <w:rsid w:val="00E0713C"/>
    <w:rsid w:val="00E07472"/>
    <w:rsid w:val="00E07BAF"/>
    <w:rsid w:val="00E10728"/>
    <w:rsid w:val="00E10EDE"/>
    <w:rsid w:val="00E1135E"/>
    <w:rsid w:val="00E11BE9"/>
    <w:rsid w:val="00E12387"/>
    <w:rsid w:val="00E13420"/>
    <w:rsid w:val="00E13708"/>
    <w:rsid w:val="00E13868"/>
    <w:rsid w:val="00E13A0F"/>
    <w:rsid w:val="00E13E3F"/>
    <w:rsid w:val="00E141EB"/>
    <w:rsid w:val="00E14321"/>
    <w:rsid w:val="00E146F1"/>
    <w:rsid w:val="00E14C4E"/>
    <w:rsid w:val="00E15254"/>
    <w:rsid w:val="00E15DAD"/>
    <w:rsid w:val="00E16543"/>
    <w:rsid w:val="00E1661F"/>
    <w:rsid w:val="00E17013"/>
    <w:rsid w:val="00E20D24"/>
    <w:rsid w:val="00E21B3C"/>
    <w:rsid w:val="00E22046"/>
    <w:rsid w:val="00E22544"/>
    <w:rsid w:val="00E228CA"/>
    <w:rsid w:val="00E2386C"/>
    <w:rsid w:val="00E24207"/>
    <w:rsid w:val="00E24A86"/>
    <w:rsid w:val="00E24F7D"/>
    <w:rsid w:val="00E25021"/>
    <w:rsid w:val="00E25151"/>
    <w:rsid w:val="00E2583C"/>
    <w:rsid w:val="00E25961"/>
    <w:rsid w:val="00E260DE"/>
    <w:rsid w:val="00E264F2"/>
    <w:rsid w:val="00E266E1"/>
    <w:rsid w:val="00E27093"/>
    <w:rsid w:val="00E3049F"/>
    <w:rsid w:val="00E318DC"/>
    <w:rsid w:val="00E31ACD"/>
    <w:rsid w:val="00E32F75"/>
    <w:rsid w:val="00E33AC3"/>
    <w:rsid w:val="00E34796"/>
    <w:rsid w:val="00E35D1A"/>
    <w:rsid w:val="00E360A8"/>
    <w:rsid w:val="00E3615A"/>
    <w:rsid w:val="00E36935"/>
    <w:rsid w:val="00E36B24"/>
    <w:rsid w:val="00E37875"/>
    <w:rsid w:val="00E37D62"/>
    <w:rsid w:val="00E40626"/>
    <w:rsid w:val="00E40FD6"/>
    <w:rsid w:val="00E41284"/>
    <w:rsid w:val="00E4135A"/>
    <w:rsid w:val="00E41AB0"/>
    <w:rsid w:val="00E429C4"/>
    <w:rsid w:val="00E42AB6"/>
    <w:rsid w:val="00E43A92"/>
    <w:rsid w:val="00E44029"/>
    <w:rsid w:val="00E441CC"/>
    <w:rsid w:val="00E44438"/>
    <w:rsid w:val="00E44616"/>
    <w:rsid w:val="00E45115"/>
    <w:rsid w:val="00E453A2"/>
    <w:rsid w:val="00E457B4"/>
    <w:rsid w:val="00E4609C"/>
    <w:rsid w:val="00E472DE"/>
    <w:rsid w:val="00E47C6A"/>
    <w:rsid w:val="00E50A68"/>
    <w:rsid w:val="00E52593"/>
    <w:rsid w:val="00E53B4F"/>
    <w:rsid w:val="00E5455B"/>
    <w:rsid w:val="00E54732"/>
    <w:rsid w:val="00E54C2A"/>
    <w:rsid w:val="00E54F13"/>
    <w:rsid w:val="00E55276"/>
    <w:rsid w:val="00E55E06"/>
    <w:rsid w:val="00E56394"/>
    <w:rsid w:val="00E56748"/>
    <w:rsid w:val="00E60000"/>
    <w:rsid w:val="00E6000D"/>
    <w:rsid w:val="00E60EAB"/>
    <w:rsid w:val="00E612DB"/>
    <w:rsid w:val="00E62277"/>
    <w:rsid w:val="00E62DEA"/>
    <w:rsid w:val="00E63428"/>
    <w:rsid w:val="00E63B9C"/>
    <w:rsid w:val="00E64693"/>
    <w:rsid w:val="00E64C05"/>
    <w:rsid w:val="00E64DBB"/>
    <w:rsid w:val="00E661B0"/>
    <w:rsid w:val="00E6744D"/>
    <w:rsid w:val="00E674AF"/>
    <w:rsid w:val="00E67CF7"/>
    <w:rsid w:val="00E7051B"/>
    <w:rsid w:val="00E70AAC"/>
    <w:rsid w:val="00E71785"/>
    <w:rsid w:val="00E72024"/>
    <w:rsid w:val="00E72958"/>
    <w:rsid w:val="00E72E84"/>
    <w:rsid w:val="00E73147"/>
    <w:rsid w:val="00E73A60"/>
    <w:rsid w:val="00E73DA9"/>
    <w:rsid w:val="00E74420"/>
    <w:rsid w:val="00E7491B"/>
    <w:rsid w:val="00E759BC"/>
    <w:rsid w:val="00E75C84"/>
    <w:rsid w:val="00E7620B"/>
    <w:rsid w:val="00E77A25"/>
    <w:rsid w:val="00E77FD0"/>
    <w:rsid w:val="00E80440"/>
    <w:rsid w:val="00E80925"/>
    <w:rsid w:val="00E80DDF"/>
    <w:rsid w:val="00E80E89"/>
    <w:rsid w:val="00E810B0"/>
    <w:rsid w:val="00E811D3"/>
    <w:rsid w:val="00E816DB"/>
    <w:rsid w:val="00E818C9"/>
    <w:rsid w:val="00E81A45"/>
    <w:rsid w:val="00E81CB3"/>
    <w:rsid w:val="00E82094"/>
    <w:rsid w:val="00E82117"/>
    <w:rsid w:val="00E83C35"/>
    <w:rsid w:val="00E84302"/>
    <w:rsid w:val="00E849A0"/>
    <w:rsid w:val="00E84ABC"/>
    <w:rsid w:val="00E85502"/>
    <w:rsid w:val="00E85E6B"/>
    <w:rsid w:val="00E861B4"/>
    <w:rsid w:val="00E86221"/>
    <w:rsid w:val="00E864BA"/>
    <w:rsid w:val="00E86F33"/>
    <w:rsid w:val="00E86F52"/>
    <w:rsid w:val="00E87372"/>
    <w:rsid w:val="00E878C5"/>
    <w:rsid w:val="00E90101"/>
    <w:rsid w:val="00E902F9"/>
    <w:rsid w:val="00E90A0E"/>
    <w:rsid w:val="00E91AD3"/>
    <w:rsid w:val="00E91BD4"/>
    <w:rsid w:val="00E92673"/>
    <w:rsid w:val="00E92876"/>
    <w:rsid w:val="00E9472E"/>
    <w:rsid w:val="00E9483E"/>
    <w:rsid w:val="00E95A4F"/>
    <w:rsid w:val="00E963FD"/>
    <w:rsid w:val="00E96778"/>
    <w:rsid w:val="00E96C5D"/>
    <w:rsid w:val="00E96D71"/>
    <w:rsid w:val="00E96EC5"/>
    <w:rsid w:val="00E9752E"/>
    <w:rsid w:val="00E97CE9"/>
    <w:rsid w:val="00EA04F2"/>
    <w:rsid w:val="00EA095F"/>
    <w:rsid w:val="00EA09EF"/>
    <w:rsid w:val="00EA0D91"/>
    <w:rsid w:val="00EA11EE"/>
    <w:rsid w:val="00EA1575"/>
    <w:rsid w:val="00EA1605"/>
    <w:rsid w:val="00EA1EB1"/>
    <w:rsid w:val="00EA20AB"/>
    <w:rsid w:val="00EA2BFE"/>
    <w:rsid w:val="00EA4CD7"/>
    <w:rsid w:val="00EA5EBD"/>
    <w:rsid w:val="00EA6485"/>
    <w:rsid w:val="00EA67F9"/>
    <w:rsid w:val="00EA7335"/>
    <w:rsid w:val="00EA7D46"/>
    <w:rsid w:val="00EB0AF3"/>
    <w:rsid w:val="00EB105F"/>
    <w:rsid w:val="00EB1B0B"/>
    <w:rsid w:val="00EB1C5C"/>
    <w:rsid w:val="00EB1FAF"/>
    <w:rsid w:val="00EB256B"/>
    <w:rsid w:val="00EB2885"/>
    <w:rsid w:val="00EB3C93"/>
    <w:rsid w:val="00EB4475"/>
    <w:rsid w:val="00EB4AA4"/>
    <w:rsid w:val="00EB4FA6"/>
    <w:rsid w:val="00EB5105"/>
    <w:rsid w:val="00EB6226"/>
    <w:rsid w:val="00EB649C"/>
    <w:rsid w:val="00EB673B"/>
    <w:rsid w:val="00EB6805"/>
    <w:rsid w:val="00EB6811"/>
    <w:rsid w:val="00EB6D66"/>
    <w:rsid w:val="00EB7360"/>
    <w:rsid w:val="00EB7F7C"/>
    <w:rsid w:val="00EC0064"/>
    <w:rsid w:val="00EC01BA"/>
    <w:rsid w:val="00EC02CA"/>
    <w:rsid w:val="00EC0E79"/>
    <w:rsid w:val="00EC124F"/>
    <w:rsid w:val="00EC1447"/>
    <w:rsid w:val="00EC1C94"/>
    <w:rsid w:val="00EC21E4"/>
    <w:rsid w:val="00EC2236"/>
    <w:rsid w:val="00EC24DE"/>
    <w:rsid w:val="00EC2840"/>
    <w:rsid w:val="00EC2B17"/>
    <w:rsid w:val="00EC4C9E"/>
    <w:rsid w:val="00EC54B8"/>
    <w:rsid w:val="00EC5BB6"/>
    <w:rsid w:val="00EC5E8A"/>
    <w:rsid w:val="00EC7ABD"/>
    <w:rsid w:val="00ED0CAE"/>
    <w:rsid w:val="00ED12B3"/>
    <w:rsid w:val="00ED2085"/>
    <w:rsid w:val="00ED3459"/>
    <w:rsid w:val="00ED3A8F"/>
    <w:rsid w:val="00ED4718"/>
    <w:rsid w:val="00ED4E7D"/>
    <w:rsid w:val="00ED6834"/>
    <w:rsid w:val="00ED69D1"/>
    <w:rsid w:val="00ED74D6"/>
    <w:rsid w:val="00EE05C3"/>
    <w:rsid w:val="00EE0ECE"/>
    <w:rsid w:val="00EE1883"/>
    <w:rsid w:val="00EE2295"/>
    <w:rsid w:val="00EE3143"/>
    <w:rsid w:val="00EE3690"/>
    <w:rsid w:val="00EE3870"/>
    <w:rsid w:val="00EE3896"/>
    <w:rsid w:val="00EE3D1A"/>
    <w:rsid w:val="00EE3D4B"/>
    <w:rsid w:val="00EE45DB"/>
    <w:rsid w:val="00EE4919"/>
    <w:rsid w:val="00EE58FB"/>
    <w:rsid w:val="00EE5EFB"/>
    <w:rsid w:val="00EE615A"/>
    <w:rsid w:val="00EE64C1"/>
    <w:rsid w:val="00EE66E8"/>
    <w:rsid w:val="00EE6797"/>
    <w:rsid w:val="00EE7F0A"/>
    <w:rsid w:val="00EF18E5"/>
    <w:rsid w:val="00EF1C3F"/>
    <w:rsid w:val="00EF2111"/>
    <w:rsid w:val="00EF2871"/>
    <w:rsid w:val="00EF320B"/>
    <w:rsid w:val="00EF35AB"/>
    <w:rsid w:val="00EF3BBE"/>
    <w:rsid w:val="00EF3BFC"/>
    <w:rsid w:val="00EF69AF"/>
    <w:rsid w:val="00EF7976"/>
    <w:rsid w:val="00F0035C"/>
    <w:rsid w:val="00F0189C"/>
    <w:rsid w:val="00F02633"/>
    <w:rsid w:val="00F02706"/>
    <w:rsid w:val="00F02B37"/>
    <w:rsid w:val="00F03016"/>
    <w:rsid w:val="00F03535"/>
    <w:rsid w:val="00F04E58"/>
    <w:rsid w:val="00F05878"/>
    <w:rsid w:val="00F05D76"/>
    <w:rsid w:val="00F05F65"/>
    <w:rsid w:val="00F061DA"/>
    <w:rsid w:val="00F06E2F"/>
    <w:rsid w:val="00F070C4"/>
    <w:rsid w:val="00F10C7C"/>
    <w:rsid w:val="00F10E71"/>
    <w:rsid w:val="00F11363"/>
    <w:rsid w:val="00F11F46"/>
    <w:rsid w:val="00F1249F"/>
    <w:rsid w:val="00F1279E"/>
    <w:rsid w:val="00F131DD"/>
    <w:rsid w:val="00F1384A"/>
    <w:rsid w:val="00F14831"/>
    <w:rsid w:val="00F14AE5"/>
    <w:rsid w:val="00F14E87"/>
    <w:rsid w:val="00F156A6"/>
    <w:rsid w:val="00F15AED"/>
    <w:rsid w:val="00F16093"/>
    <w:rsid w:val="00F161CD"/>
    <w:rsid w:val="00F16446"/>
    <w:rsid w:val="00F16473"/>
    <w:rsid w:val="00F17233"/>
    <w:rsid w:val="00F1725C"/>
    <w:rsid w:val="00F21A48"/>
    <w:rsid w:val="00F21D18"/>
    <w:rsid w:val="00F22739"/>
    <w:rsid w:val="00F23B4E"/>
    <w:rsid w:val="00F23F16"/>
    <w:rsid w:val="00F2462A"/>
    <w:rsid w:val="00F24831"/>
    <w:rsid w:val="00F25549"/>
    <w:rsid w:val="00F25B2C"/>
    <w:rsid w:val="00F25BF3"/>
    <w:rsid w:val="00F25C01"/>
    <w:rsid w:val="00F26343"/>
    <w:rsid w:val="00F26499"/>
    <w:rsid w:val="00F2668B"/>
    <w:rsid w:val="00F26E17"/>
    <w:rsid w:val="00F2757F"/>
    <w:rsid w:val="00F27A17"/>
    <w:rsid w:val="00F27F19"/>
    <w:rsid w:val="00F3027B"/>
    <w:rsid w:val="00F30FD9"/>
    <w:rsid w:val="00F32554"/>
    <w:rsid w:val="00F33922"/>
    <w:rsid w:val="00F33F7A"/>
    <w:rsid w:val="00F34A67"/>
    <w:rsid w:val="00F34BC9"/>
    <w:rsid w:val="00F3613A"/>
    <w:rsid w:val="00F36DB9"/>
    <w:rsid w:val="00F37A9B"/>
    <w:rsid w:val="00F37BFA"/>
    <w:rsid w:val="00F37C21"/>
    <w:rsid w:val="00F37E99"/>
    <w:rsid w:val="00F37F29"/>
    <w:rsid w:val="00F41565"/>
    <w:rsid w:val="00F42C07"/>
    <w:rsid w:val="00F42C6E"/>
    <w:rsid w:val="00F42E6A"/>
    <w:rsid w:val="00F4381D"/>
    <w:rsid w:val="00F43B12"/>
    <w:rsid w:val="00F43B9F"/>
    <w:rsid w:val="00F447CD"/>
    <w:rsid w:val="00F449BB"/>
    <w:rsid w:val="00F4691D"/>
    <w:rsid w:val="00F46B34"/>
    <w:rsid w:val="00F470AA"/>
    <w:rsid w:val="00F476D9"/>
    <w:rsid w:val="00F47D69"/>
    <w:rsid w:val="00F50ECA"/>
    <w:rsid w:val="00F50F24"/>
    <w:rsid w:val="00F51386"/>
    <w:rsid w:val="00F518E5"/>
    <w:rsid w:val="00F51C78"/>
    <w:rsid w:val="00F525C0"/>
    <w:rsid w:val="00F525F7"/>
    <w:rsid w:val="00F5288A"/>
    <w:rsid w:val="00F52D9F"/>
    <w:rsid w:val="00F52DDB"/>
    <w:rsid w:val="00F537D1"/>
    <w:rsid w:val="00F5645A"/>
    <w:rsid w:val="00F575C8"/>
    <w:rsid w:val="00F60174"/>
    <w:rsid w:val="00F60505"/>
    <w:rsid w:val="00F615F9"/>
    <w:rsid w:val="00F61E1E"/>
    <w:rsid w:val="00F62D39"/>
    <w:rsid w:val="00F6382C"/>
    <w:rsid w:val="00F63E17"/>
    <w:rsid w:val="00F647EB"/>
    <w:rsid w:val="00F64C66"/>
    <w:rsid w:val="00F650BE"/>
    <w:rsid w:val="00F65261"/>
    <w:rsid w:val="00F661F3"/>
    <w:rsid w:val="00F66321"/>
    <w:rsid w:val="00F67BCD"/>
    <w:rsid w:val="00F67EC3"/>
    <w:rsid w:val="00F70140"/>
    <w:rsid w:val="00F70691"/>
    <w:rsid w:val="00F706EF"/>
    <w:rsid w:val="00F70D87"/>
    <w:rsid w:val="00F710F6"/>
    <w:rsid w:val="00F711AB"/>
    <w:rsid w:val="00F71C60"/>
    <w:rsid w:val="00F724D0"/>
    <w:rsid w:val="00F7258E"/>
    <w:rsid w:val="00F739A4"/>
    <w:rsid w:val="00F739B3"/>
    <w:rsid w:val="00F73D9C"/>
    <w:rsid w:val="00F750DC"/>
    <w:rsid w:val="00F766FA"/>
    <w:rsid w:val="00F77851"/>
    <w:rsid w:val="00F77D79"/>
    <w:rsid w:val="00F80401"/>
    <w:rsid w:val="00F805DA"/>
    <w:rsid w:val="00F80A91"/>
    <w:rsid w:val="00F80F43"/>
    <w:rsid w:val="00F81144"/>
    <w:rsid w:val="00F8194D"/>
    <w:rsid w:val="00F81C8E"/>
    <w:rsid w:val="00F81FA9"/>
    <w:rsid w:val="00F8346A"/>
    <w:rsid w:val="00F836D3"/>
    <w:rsid w:val="00F8593E"/>
    <w:rsid w:val="00F85AFD"/>
    <w:rsid w:val="00F86CE9"/>
    <w:rsid w:val="00F873BC"/>
    <w:rsid w:val="00F879C3"/>
    <w:rsid w:val="00F87DB2"/>
    <w:rsid w:val="00F90454"/>
    <w:rsid w:val="00F91A8B"/>
    <w:rsid w:val="00F9209E"/>
    <w:rsid w:val="00F925CB"/>
    <w:rsid w:val="00F928F8"/>
    <w:rsid w:val="00F93CCA"/>
    <w:rsid w:val="00F9429E"/>
    <w:rsid w:val="00F94E4F"/>
    <w:rsid w:val="00F96ACA"/>
    <w:rsid w:val="00F96ED7"/>
    <w:rsid w:val="00F970E7"/>
    <w:rsid w:val="00F9736A"/>
    <w:rsid w:val="00FA01DA"/>
    <w:rsid w:val="00FA3607"/>
    <w:rsid w:val="00FA3DFE"/>
    <w:rsid w:val="00FA40E5"/>
    <w:rsid w:val="00FA429D"/>
    <w:rsid w:val="00FA4655"/>
    <w:rsid w:val="00FA4F4C"/>
    <w:rsid w:val="00FA51F0"/>
    <w:rsid w:val="00FA5612"/>
    <w:rsid w:val="00FA6617"/>
    <w:rsid w:val="00FA7B59"/>
    <w:rsid w:val="00FB0D2A"/>
    <w:rsid w:val="00FB0E7A"/>
    <w:rsid w:val="00FB1850"/>
    <w:rsid w:val="00FB2318"/>
    <w:rsid w:val="00FB322F"/>
    <w:rsid w:val="00FB49DD"/>
    <w:rsid w:val="00FB512E"/>
    <w:rsid w:val="00FB5343"/>
    <w:rsid w:val="00FB578B"/>
    <w:rsid w:val="00FB5917"/>
    <w:rsid w:val="00FB6892"/>
    <w:rsid w:val="00FB68D3"/>
    <w:rsid w:val="00FB7581"/>
    <w:rsid w:val="00FB7A90"/>
    <w:rsid w:val="00FB7ACC"/>
    <w:rsid w:val="00FC0378"/>
    <w:rsid w:val="00FC065E"/>
    <w:rsid w:val="00FC16C1"/>
    <w:rsid w:val="00FC1888"/>
    <w:rsid w:val="00FC1D3B"/>
    <w:rsid w:val="00FC297F"/>
    <w:rsid w:val="00FC3A3A"/>
    <w:rsid w:val="00FC4236"/>
    <w:rsid w:val="00FC4451"/>
    <w:rsid w:val="00FC4579"/>
    <w:rsid w:val="00FC4985"/>
    <w:rsid w:val="00FC5451"/>
    <w:rsid w:val="00FC5FEE"/>
    <w:rsid w:val="00FC6223"/>
    <w:rsid w:val="00FC6B15"/>
    <w:rsid w:val="00FC6E32"/>
    <w:rsid w:val="00FC6E4C"/>
    <w:rsid w:val="00FC78C0"/>
    <w:rsid w:val="00FD09E4"/>
    <w:rsid w:val="00FD0D52"/>
    <w:rsid w:val="00FD0FF2"/>
    <w:rsid w:val="00FD1221"/>
    <w:rsid w:val="00FD1DFA"/>
    <w:rsid w:val="00FD286A"/>
    <w:rsid w:val="00FD2A83"/>
    <w:rsid w:val="00FD30C6"/>
    <w:rsid w:val="00FD3266"/>
    <w:rsid w:val="00FD5882"/>
    <w:rsid w:val="00FD66AA"/>
    <w:rsid w:val="00FD6D12"/>
    <w:rsid w:val="00FD6F5B"/>
    <w:rsid w:val="00FD75B3"/>
    <w:rsid w:val="00FD7AFF"/>
    <w:rsid w:val="00FD7CE9"/>
    <w:rsid w:val="00FE0066"/>
    <w:rsid w:val="00FE0E10"/>
    <w:rsid w:val="00FE11D0"/>
    <w:rsid w:val="00FE11E5"/>
    <w:rsid w:val="00FE1716"/>
    <w:rsid w:val="00FE17DF"/>
    <w:rsid w:val="00FE182C"/>
    <w:rsid w:val="00FE1944"/>
    <w:rsid w:val="00FE1AD9"/>
    <w:rsid w:val="00FE1F72"/>
    <w:rsid w:val="00FE4532"/>
    <w:rsid w:val="00FE4B63"/>
    <w:rsid w:val="00FE56DF"/>
    <w:rsid w:val="00FE5A29"/>
    <w:rsid w:val="00FE672C"/>
    <w:rsid w:val="00FE706E"/>
    <w:rsid w:val="00FE7180"/>
    <w:rsid w:val="00FE7710"/>
    <w:rsid w:val="00FE7F68"/>
    <w:rsid w:val="00FE7FB5"/>
    <w:rsid w:val="00FF0CFD"/>
    <w:rsid w:val="00FF10D8"/>
    <w:rsid w:val="00FF1BE3"/>
    <w:rsid w:val="00FF1EB0"/>
    <w:rsid w:val="00FF230B"/>
    <w:rsid w:val="00FF3C8B"/>
    <w:rsid w:val="00FF3C95"/>
    <w:rsid w:val="00FF3E4F"/>
    <w:rsid w:val="00FF452F"/>
    <w:rsid w:val="00FF4751"/>
    <w:rsid w:val="00FF4AD6"/>
    <w:rsid w:val="00FF4EA8"/>
    <w:rsid w:val="00FF5751"/>
    <w:rsid w:val="00FF5F84"/>
    <w:rsid w:val="00FF600A"/>
    <w:rsid w:val="00FF632E"/>
    <w:rsid w:val="00FF67AE"/>
    <w:rsid w:val="00FF6D5A"/>
    <w:rsid w:val="00FF70D9"/>
    <w:rsid w:val="00FF73D6"/>
    <w:rsid w:val="00FF7B1C"/>
    <w:rsid w:val="00FF7BE6"/>
    <w:rsid w:val="4C23E82F"/>
    <w:rsid w:val="58C64B9F"/>
    <w:rsid w:val="65D65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B8D55"/>
  <w15:chartTrackingRefBased/>
  <w15:docId w15:val="{8321EE06-B27C-4A73-A87B-F0E241CEF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2DE"/>
    <w:rPr>
      <w:rFonts w:ascii="Agenda-Regular" w:hAnsi="Agenda-Regular"/>
      <w:sz w:val="22"/>
      <w:szCs w:val="22"/>
    </w:rPr>
  </w:style>
  <w:style w:type="paragraph" w:styleId="Heading1">
    <w:name w:val="heading 1"/>
    <w:next w:val="Normal"/>
    <w:link w:val="Heading1Char"/>
    <w:uiPriority w:val="9"/>
    <w:unhideWhenUsed/>
    <w:qFormat/>
    <w:rsid w:val="00E60EAB"/>
    <w:pPr>
      <w:keepNext/>
      <w:keepLines/>
      <w:spacing w:line="259" w:lineRule="auto"/>
      <w:ind w:left="3206"/>
      <w:outlineLvl w:val="0"/>
    </w:pPr>
    <w:rPr>
      <w:rFonts w:ascii="Calibri" w:eastAsia="Calibri" w:hAnsi="Calibri" w:cs="Calibri"/>
      <w:color w:val="000000"/>
      <w:sz w:val="4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1AF3"/>
    <w:pPr>
      <w:ind w:left="720"/>
      <w:contextualSpacing/>
    </w:pPr>
  </w:style>
  <w:style w:type="character" w:styleId="Emphasis">
    <w:name w:val="Emphasis"/>
    <w:basedOn w:val="DefaultParagraphFont"/>
    <w:uiPriority w:val="20"/>
    <w:qFormat/>
    <w:rsid w:val="00DF3229"/>
    <w:rPr>
      <w:i/>
      <w:iCs/>
    </w:rPr>
  </w:style>
  <w:style w:type="character" w:styleId="Strong">
    <w:name w:val="Strong"/>
    <w:basedOn w:val="DefaultParagraphFont"/>
    <w:uiPriority w:val="22"/>
    <w:qFormat/>
    <w:rsid w:val="00DF3229"/>
    <w:rPr>
      <w:b/>
      <w:bCs/>
    </w:rPr>
  </w:style>
  <w:style w:type="character" w:styleId="Hyperlink">
    <w:name w:val="Hyperlink"/>
    <w:basedOn w:val="DefaultParagraphFont"/>
    <w:uiPriority w:val="99"/>
    <w:unhideWhenUsed/>
    <w:rsid w:val="00BB6F91"/>
    <w:rPr>
      <w:color w:val="0563C1"/>
      <w:u w:val="single"/>
    </w:rPr>
  </w:style>
  <w:style w:type="paragraph" w:styleId="NormalWeb">
    <w:name w:val="Normal (Web)"/>
    <w:basedOn w:val="Normal"/>
    <w:uiPriority w:val="99"/>
    <w:unhideWhenUsed/>
    <w:rsid w:val="000A6356"/>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00EB5"/>
    <w:rPr>
      <w:sz w:val="16"/>
      <w:szCs w:val="16"/>
    </w:rPr>
  </w:style>
  <w:style w:type="paragraph" w:styleId="CommentText">
    <w:name w:val="annotation text"/>
    <w:basedOn w:val="Normal"/>
    <w:link w:val="CommentTextChar"/>
    <w:uiPriority w:val="99"/>
    <w:semiHidden/>
    <w:unhideWhenUsed/>
    <w:rsid w:val="00600EB5"/>
    <w:rPr>
      <w:sz w:val="20"/>
      <w:szCs w:val="20"/>
    </w:rPr>
  </w:style>
  <w:style w:type="character" w:customStyle="1" w:styleId="CommentTextChar">
    <w:name w:val="Comment Text Char"/>
    <w:basedOn w:val="DefaultParagraphFont"/>
    <w:link w:val="CommentText"/>
    <w:uiPriority w:val="99"/>
    <w:semiHidden/>
    <w:rsid w:val="00600EB5"/>
    <w:rPr>
      <w:rFonts w:ascii="Agenda-Regular" w:hAnsi="Agenda-Regular"/>
      <w:sz w:val="20"/>
      <w:szCs w:val="20"/>
    </w:rPr>
  </w:style>
  <w:style w:type="paragraph" w:styleId="CommentSubject">
    <w:name w:val="annotation subject"/>
    <w:basedOn w:val="CommentText"/>
    <w:next w:val="CommentText"/>
    <w:link w:val="CommentSubjectChar"/>
    <w:uiPriority w:val="99"/>
    <w:semiHidden/>
    <w:unhideWhenUsed/>
    <w:rsid w:val="00600EB5"/>
    <w:rPr>
      <w:b/>
      <w:bCs/>
    </w:rPr>
  </w:style>
  <w:style w:type="character" w:customStyle="1" w:styleId="CommentSubjectChar">
    <w:name w:val="Comment Subject Char"/>
    <w:basedOn w:val="CommentTextChar"/>
    <w:link w:val="CommentSubject"/>
    <w:uiPriority w:val="99"/>
    <w:semiHidden/>
    <w:rsid w:val="00600EB5"/>
    <w:rPr>
      <w:rFonts w:ascii="Agenda-Regular" w:hAnsi="Agenda-Regular"/>
      <w:b/>
      <w:bCs/>
      <w:sz w:val="20"/>
      <w:szCs w:val="20"/>
    </w:rPr>
  </w:style>
  <w:style w:type="paragraph" w:styleId="BalloonText">
    <w:name w:val="Balloon Text"/>
    <w:basedOn w:val="Normal"/>
    <w:link w:val="BalloonTextChar"/>
    <w:uiPriority w:val="99"/>
    <w:semiHidden/>
    <w:unhideWhenUsed/>
    <w:rsid w:val="00600E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EB5"/>
    <w:rPr>
      <w:rFonts w:ascii="Segoe UI" w:hAnsi="Segoe UI" w:cs="Segoe UI"/>
      <w:sz w:val="18"/>
      <w:szCs w:val="18"/>
    </w:rPr>
  </w:style>
  <w:style w:type="paragraph" w:styleId="Header">
    <w:name w:val="header"/>
    <w:basedOn w:val="Normal"/>
    <w:link w:val="HeaderChar"/>
    <w:unhideWhenUsed/>
    <w:rsid w:val="00E15254"/>
    <w:pPr>
      <w:tabs>
        <w:tab w:val="center" w:pos="4680"/>
        <w:tab w:val="right" w:pos="9360"/>
      </w:tabs>
    </w:pPr>
    <w:rPr>
      <w:rFonts w:ascii="Times New Roman" w:eastAsia="Times New Roman" w:hAnsi="Times New Roman" w:cs="Times New Roman"/>
      <w:iCs/>
      <w:sz w:val="24"/>
      <w:szCs w:val="24"/>
    </w:rPr>
  </w:style>
  <w:style w:type="character" w:customStyle="1" w:styleId="HeaderChar">
    <w:name w:val="Header Char"/>
    <w:basedOn w:val="DefaultParagraphFont"/>
    <w:link w:val="Header"/>
    <w:rsid w:val="00E15254"/>
    <w:rPr>
      <w:rFonts w:ascii="Times New Roman" w:eastAsia="Times New Roman" w:hAnsi="Times New Roman" w:cs="Times New Roman"/>
      <w:iCs/>
    </w:rPr>
  </w:style>
  <w:style w:type="character" w:styleId="IntenseReference">
    <w:name w:val="Intense Reference"/>
    <w:basedOn w:val="DefaultParagraphFont"/>
    <w:uiPriority w:val="32"/>
    <w:qFormat/>
    <w:rsid w:val="000D4AC7"/>
    <w:rPr>
      <w:b/>
      <w:bCs/>
      <w:smallCaps/>
      <w:color w:val="4472C4" w:themeColor="accent1"/>
      <w:spacing w:val="5"/>
    </w:rPr>
  </w:style>
  <w:style w:type="paragraph" w:styleId="PlainText">
    <w:name w:val="Plain Text"/>
    <w:basedOn w:val="Normal"/>
    <w:link w:val="PlainTextChar"/>
    <w:uiPriority w:val="99"/>
    <w:unhideWhenUsed/>
    <w:rsid w:val="00C24380"/>
    <w:rPr>
      <w:rFonts w:ascii="Calibri" w:hAnsi="Calibri"/>
      <w:szCs w:val="21"/>
    </w:rPr>
  </w:style>
  <w:style w:type="character" w:customStyle="1" w:styleId="PlainTextChar">
    <w:name w:val="Plain Text Char"/>
    <w:basedOn w:val="DefaultParagraphFont"/>
    <w:link w:val="PlainText"/>
    <w:uiPriority w:val="99"/>
    <w:rsid w:val="00C24380"/>
    <w:rPr>
      <w:rFonts w:ascii="Calibri" w:hAnsi="Calibri"/>
      <w:sz w:val="22"/>
      <w:szCs w:val="21"/>
    </w:rPr>
  </w:style>
  <w:style w:type="paragraph" w:styleId="Title">
    <w:name w:val="Title"/>
    <w:basedOn w:val="Normal"/>
    <w:next w:val="Normal"/>
    <w:link w:val="TitleChar"/>
    <w:uiPriority w:val="10"/>
    <w:qFormat/>
    <w:rsid w:val="00A6543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5438"/>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C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7440D"/>
    <w:rPr>
      <w:color w:val="605E5C"/>
      <w:shd w:val="clear" w:color="auto" w:fill="E1DFDD"/>
    </w:rPr>
  </w:style>
  <w:style w:type="character" w:customStyle="1" w:styleId="UnresolvedMention2">
    <w:name w:val="Unresolved Mention2"/>
    <w:basedOn w:val="DefaultParagraphFont"/>
    <w:uiPriority w:val="99"/>
    <w:semiHidden/>
    <w:unhideWhenUsed/>
    <w:rsid w:val="00790F1C"/>
    <w:rPr>
      <w:color w:val="605E5C"/>
      <w:shd w:val="clear" w:color="auto" w:fill="E1DFDD"/>
    </w:rPr>
  </w:style>
  <w:style w:type="paragraph" w:customStyle="1" w:styleId="bard-text-block">
    <w:name w:val="bard-text-block"/>
    <w:basedOn w:val="Normal"/>
    <w:rsid w:val="005040A5"/>
    <w:pPr>
      <w:spacing w:before="100" w:beforeAutospacing="1" w:after="100" w:afterAutospacing="1"/>
    </w:pPr>
    <w:rPr>
      <w:rFonts w:ascii="Calibri" w:hAnsi="Calibri" w:cs="Calibri"/>
    </w:rPr>
  </w:style>
  <w:style w:type="character" w:customStyle="1" w:styleId="UnresolvedMention3">
    <w:name w:val="Unresolved Mention3"/>
    <w:basedOn w:val="DefaultParagraphFont"/>
    <w:uiPriority w:val="99"/>
    <w:semiHidden/>
    <w:unhideWhenUsed/>
    <w:rsid w:val="006A27F4"/>
    <w:rPr>
      <w:color w:val="605E5C"/>
      <w:shd w:val="clear" w:color="auto" w:fill="E1DFDD"/>
    </w:rPr>
  </w:style>
  <w:style w:type="character" w:customStyle="1" w:styleId="UnresolvedMention4">
    <w:name w:val="Unresolved Mention4"/>
    <w:basedOn w:val="DefaultParagraphFont"/>
    <w:uiPriority w:val="99"/>
    <w:semiHidden/>
    <w:unhideWhenUsed/>
    <w:rsid w:val="00F96ED7"/>
    <w:rPr>
      <w:color w:val="605E5C"/>
      <w:shd w:val="clear" w:color="auto" w:fill="E1DFDD"/>
    </w:rPr>
  </w:style>
  <w:style w:type="character" w:customStyle="1" w:styleId="UnresolvedMention5">
    <w:name w:val="Unresolved Mention5"/>
    <w:basedOn w:val="DefaultParagraphFont"/>
    <w:uiPriority w:val="99"/>
    <w:semiHidden/>
    <w:unhideWhenUsed/>
    <w:rsid w:val="000C5F39"/>
    <w:rPr>
      <w:color w:val="605E5C"/>
      <w:shd w:val="clear" w:color="auto" w:fill="E1DFDD"/>
    </w:rPr>
  </w:style>
  <w:style w:type="character" w:customStyle="1" w:styleId="UnresolvedMention6">
    <w:name w:val="Unresolved Mention6"/>
    <w:basedOn w:val="DefaultParagraphFont"/>
    <w:uiPriority w:val="99"/>
    <w:semiHidden/>
    <w:unhideWhenUsed/>
    <w:rsid w:val="00BD0C74"/>
    <w:rPr>
      <w:color w:val="605E5C"/>
      <w:shd w:val="clear" w:color="auto" w:fill="E1DFDD"/>
    </w:rPr>
  </w:style>
  <w:style w:type="character" w:customStyle="1" w:styleId="UnresolvedMention7">
    <w:name w:val="Unresolved Mention7"/>
    <w:basedOn w:val="DefaultParagraphFont"/>
    <w:uiPriority w:val="99"/>
    <w:semiHidden/>
    <w:unhideWhenUsed/>
    <w:rsid w:val="000512AF"/>
    <w:rPr>
      <w:color w:val="605E5C"/>
      <w:shd w:val="clear" w:color="auto" w:fill="E1DFDD"/>
    </w:rPr>
  </w:style>
  <w:style w:type="character" w:customStyle="1" w:styleId="UnresolvedMention8">
    <w:name w:val="Unresolved Mention8"/>
    <w:basedOn w:val="DefaultParagraphFont"/>
    <w:uiPriority w:val="99"/>
    <w:semiHidden/>
    <w:unhideWhenUsed/>
    <w:rsid w:val="00B46F01"/>
    <w:rPr>
      <w:color w:val="605E5C"/>
      <w:shd w:val="clear" w:color="auto" w:fill="E1DFDD"/>
    </w:rPr>
  </w:style>
  <w:style w:type="character" w:customStyle="1" w:styleId="UnresolvedMention9">
    <w:name w:val="Unresolved Mention9"/>
    <w:basedOn w:val="DefaultParagraphFont"/>
    <w:uiPriority w:val="99"/>
    <w:semiHidden/>
    <w:unhideWhenUsed/>
    <w:rsid w:val="00575F76"/>
    <w:rPr>
      <w:color w:val="605E5C"/>
      <w:shd w:val="clear" w:color="auto" w:fill="E1DFDD"/>
    </w:rPr>
  </w:style>
  <w:style w:type="character" w:customStyle="1" w:styleId="UnresolvedMention10">
    <w:name w:val="Unresolved Mention10"/>
    <w:basedOn w:val="DefaultParagraphFont"/>
    <w:uiPriority w:val="99"/>
    <w:semiHidden/>
    <w:unhideWhenUsed/>
    <w:rsid w:val="0009164D"/>
    <w:rPr>
      <w:color w:val="605E5C"/>
      <w:shd w:val="clear" w:color="auto" w:fill="E1DFDD"/>
    </w:rPr>
  </w:style>
  <w:style w:type="character" w:customStyle="1" w:styleId="Heading1Char">
    <w:name w:val="Heading 1 Char"/>
    <w:basedOn w:val="DefaultParagraphFont"/>
    <w:link w:val="Heading1"/>
    <w:uiPriority w:val="9"/>
    <w:rsid w:val="00E60EAB"/>
    <w:rPr>
      <w:rFonts w:ascii="Calibri" w:eastAsia="Calibri" w:hAnsi="Calibri" w:cs="Calibri"/>
      <w:color w:val="000000"/>
      <w:sz w:val="48"/>
      <w:szCs w:val="22"/>
    </w:rPr>
  </w:style>
  <w:style w:type="paragraph" w:styleId="BodyText">
    <w:name w:val="Body Text"/>
    <w:basedOn w:val="Normal"/>
    <w:link w:val="BodyTextChar"/>
    <w:uiPriority w:val="1"/>
    <w:qFormat/>
    <w:rsid w:val="00E60EAB"/>
    <w:pPr>
      <w:widowControl w:val="0"/>
      <w:autoSpaceDE w:val="0"/>
      <w:autoSpaceDN w:val="0"/>
    </w:pPr>
    <w:rPr>
      <w:rFonts w:ascii="Arial" w:eastAsia="Arial" w:hAnsi="Arial" w:cs="Arial"/>
      <w:sz w:val="19"/>
      <w:szCs w:val="19"/>
    </w:rPr>
  </w:style>
  <w:style w:type="character" w:customStyle="1" w:styleId="BodyTextChar">
    <w:name w:val="Body Text Char"/>
    <w:basedOn w:val="DefaultParagraphFont"/>
    <w:link w:val="BodyText"/>
    <w:uiPriority w:val="1"/>
    <w:rsid w:val="00E60EAB"/>
    <w:rPr>
      <w:rFonts w:ascii="Arial" w:eastAsia="Arial" w:hAnsi="Arial" w:cs="Arial"/>
      <w:sz w:val="19"/>
      <w:szCs w:val="19"/>
    </w:rPr>
  </w:style>
  <w:style w:type="character" w:customStyle="1" w:styleId="UnresolvedMention11">
    <w:name w:val="Unresolved Mention11"/>
    <w:basedOn w:val="DefaultParagraphFont"/>
    <w:uiPriority w:val="99"/>
    <w:semiHidden/>
    <w:unhideWhenUsed/>
    <w:rsid w:val="00FC5451"/>
    <w:rPr>
      <w:color w:val="605E5C"/>
      <w:shd w:val="clear" w:color="auto" w:fill="E1DFDD"/>
    </w:rPr>
  </w:style>
  <w:style w:type="character" w:customStyle="1" w:styleId="UnresolvedMention12">
    <w:name w:val="Unresolved Mention12"/>
    <w:basedOn w:val="DefaultParagraphFont"/>
    <w:uiPriority w:val="99"/>
    <w:semiHidden/>
    <w:unhideWhenUsed/>
    <w:rsid w:val="00DE0161"/>
    <w:rPr>
      <w:color w:val="605E5C"/>
      <w:shd w:val="clear" w:color="auto" w:fill="E1DFDD"/>
    </w:rPr>
  </w:style>
  <w:style w:type="character" w:customStyle="1" w:styleId="UnresolvedMention13">
    <w:name w:val="Unresolved Mention13"/>
    <w:basedOn w:val="DefaultParagraphFont"/>
    <w:uiPriority w:val="99"/>
    <w:semiHidden/>
    <w:unhideWhenUsed/>
    <w:rsid w:val="00E36B24"/>
    <w:rPr>
      <w:color w:val="605E5C"/>
      <w:shd w:val="clear" w:color="auto" w:fill="E1DFDD"/>
    </w:rPr>
  </w:style>
  <w:style w:type="character" w:customStyle="1" w:styleId="UnresolvedMention14">
    <w:name w:val="Unresolved Mention14"/>
    <w:basedOn w:val="DefaultParagraphFont"/>
    <w:uiPriority w:val="99"/>
    <w:semiHidden/>
    <w:unhideWhenUsed/>
    <w:rsid w:val="00D741EF"/>
    <w:rPr>
      <w:color w:val="605E5C"/>
      <w:shd w:val="clear" w:color="auto" w:fill="E1DFDD"/>
    </w:rPr>
  </w:style>
  <w:style w:type="character" w:customStyle="1" w:styleId="UnresolvedMention15">
    <w:name w:val="Unresolved Mention15"/>
    <w:basedOn w:val="DefaultParagraphFont"/>
    <w:uiPriority w:val="99"/>
    <w:semiHidden/>
    <w:unhideWhenUsed/>
    <w:rsid w:val="003A0C45"/>
    <w:rPr>
      <w:color w:val="605E5C"/>
      <w:shd w:val="clear" w:color="auto" w:fill="E1DFDD"/>
    </w:rPr>
  </w:style>
  <w:style w:type="character" w:customStyle="1" w:styleId="UnresolvedMention16">
    <w:name w:val="Unresolved Mention16"/>
    <w:basedOn w:val="DefaultParagraphFont"/>
    <w:uiPriority w:val="99"/>
    <w:semiHidden/>
    <w:unhideWhenUsed/>
    <w:rsid w:val="00E13868"/>
    <w:rPr>
      <w:color w:val="605E5C"/>
      <w:shd w:val="clear" w:color="auto" w:fill="E1DFDD"/>
    </w:rPr>
  </w:style>
  <w:style w:type="paragraph" w:styleId="Footer">
    <w:name w:val="footer"/>
    <w:basedOn w:val="Normal"/>
    <w:link w:val="FooterChar"/>
    <w:uiPriority w:val="99"/>
    <w:unhideWhenUsed/>
    <w:rsid w:val="003F2B86"/>
    <w:pPr>
      <w:tabs>
        <w:tab w:val="center" w:pos="4680"/>
        <w:tab w:val="right" w:pos="9360"/>
      </w:tabs>
    </w:pPr>
  </w:style>
  <w:style w:type="character" w:customStyle="1" w:styleId="FooterChar">
    <w:name w:val="Footer Char"/>
    <w:basedOn w:val="DefaultParagraphFont"/>
    <w:link w:val="Footer"/>
    <w:uiPriority w:val="99"/>
    <w:rsid w:val="003F2B86"/>
    <w:rPr>
      <w:rFonts w:ascii="Agenda-Regular" w:hAnsi="Agenda-Regular"/>
      <w:sz w:val="22"/>
      <w:szCs w:val="22"/>
    </w:rPr>
  </w:style>
  <w:style w:type="character" w:customStyle="1" w:styleId="UnresolvedMention17">
    <w:name w:val="Unresolved Mention17"/>
    <w:basedOn w:val="DefaultParagraphFont"/>
    <w:uiPriority w:val="99"/>
    <w:semiHidden/>
    <w:unhideWhenUsed/>
    <w:rsid w:val="0083453D"/>
    <w:rPr>
      <w:color w:val="605E5C"/>
      <w:shd w:val="clear" w:color="auto" w:fill="E1DFDD"/>
    </w:rPr>
  </w:style>
  <w:style w:type="character" w:customStyle="1" w:styleId="UnresolvedMention18">
    <w:name w:val="Unresolved Mention18"/>
    <w:basedOn w:val="DefaultParagraphFont"/>
    <w:uiPriority w:val="99"/>
    <w:semiHidden/>
    <w:unhideWhenUsed/>
    <w:rsid w:val="00B103AD"/>
    <w:rPr>
      <w:color w:val="605E5C"/>
      <w:shd w:val="clear" w:color="auto" w:fill="E1DFDD"/>
    </w:rPr>
  </w:style>
  <w:style w:type="character" w:customStyle="1" w:styleId="UnresolvedMention19">
    <w:name w:val="Unresolved Mention19"/>
    <w:basedOn w:val="DefaultParagraphFont"/>
    <w:uiPriority w:val="99"/>
    <w:semiHidden/>
    <w:unhideWhenUsed/>
    <w:rsid w:val="00C03A49"/>
    <w:rPr>
      <w:color w:val="605E5C"/>
      <w:shd w:val="clear" w:color="auto" w:fill="E1DFDD"/>
    </w:rPr>
  </w:style>
  <w:style w:type="character" w:customStyle="1" w:styleId="UnresolvedMention20">
    <w:name w:val="Unresolved Mention20"/>
    <w:basedOn w:val="DefaultParagraphFont"/>
    <w:uiPriority w:val="99"/>
    <w:semiHidden/>
    <w:unhideWhenUsed/>
    <w:rsid w:val="002417DA"/>
    <w:rPr>
      <w:color w:val="605E5C"/>
      <w:shd w:val="clear" w:color="auto" w:fill="E1DFDD"/>
    </w:rPr>
  </w:style>
  <w:style w:type="character" w:customStyle="1" w:styleId="UnresolvedMention21">
    <w:name w:val="Unresolved Mention21"/>
    <w:basedOn w:val="DefaultParagraphFont"/>
    <w:uiPriority w:val="99"/>
    <w:semiHidden/>
    <w:unhideWhenUsed/>
    <w:rsid w:val="004D796E"/>
    <w:rPr>
      <w:color w:val="605E5C"/>
      <w:shd w:val="clear" w:color="auto" w:fill="E1DFDD"/>
    </w:rPr>
  </w:style>
  <w:style w:type="character" w:customStyle="1" w:styleId="UnresolvedMention22">
    <w:name w:val="Unresolved Mention22"/>
    <w:basedOn w:val="DefaultParagraphFont"/>
    <w:uiPriority w:val="99"/>
    <w:semiHidden/>
    <w:unhideWhenUsed/>
    <w:rsid w:val="00D20F2A"/>
    <w:rPr>
      <w:color w:val="605E5C"/>
      <w:shd w:val="clear" w:color="auto" w:fill="E1DFDD"/>
    </w:rPr>
  </w:style>
  <w:style w:type="character" w:customStyle="1" w:styleId="UnresolvedMention23">
    <w:name w:val="Unresolved Mention23"/>
    <w:basedOn w:val="DefaultParagraphFont"/>
    <w:uiPriority w:val="99"/>
    <w:semiHidden/>
    <w:unhideWhenUsed/>
    <w:rsid w:val="0069630B"/>
    <w:rPr>
      <w:color w:val="605E5C"/>
      <w:shd w:val="clear" w:color="auto" w:fill="E1DFDD"/>
    </w:rPr>
  </w:style>
  <w:style w:type="character" w:customStyle="1" w:styleId="UnresolvedMention24">
    <w:name w:val="Unresolved Mention24"/>
    <w:basedOn w:val="DefaultParagraphFont"/>
    <w:uiPriority w:val="99"/>
    <w:semiHidden/>
    <w:unhideWhenUsed/>
    <w:rsid w:val="00D75F37"/>
    <w:rPr>
      <w:color w:val="605E5C"/>
      <w:shd w:val="clear" w:color="auto" w:fill="E1DFDD"/>
    </w:rPr>
  </w:style>
  <w:style w:type="character" w:customStyle="1" w:styleId="UnresolvedMention25">
    <w:name w:val="Unresolved Mention25"/>
    <w:basedOn w:val="DefaultParagraphFont"/>
    <w:uiPriority w:val="99"/>
    <w:semiHidden/>
    <w:unhideWhenUsed/>
    <w:rsid w:val="00F04E58"/>
    <w:rPr>
      <w:color w:val="605E5C"/>
      <w:shd w:val="clear" w:color="auto" w:fill="E1DFDD"/>
    </w:rPr>
  </w:style>
  <w:style w:type="character" w:customStyle="1" w:styleId="UnresolvedMention26">
    <w:name w:val="Unresolved Mention26"/>
    <w:basedOn w:val="DefaultParagraphFont"/>
    <w:uiPriority w:val="99"/>
    <w:semiHidden/>
    <w:unhideWhenUsed/>
    <w:rsid w:val="00832DFC"/>
    <w:rPr>
      <w:color w:val="605E5C"/>
      <w:shd w:val="clear" w:color="auto" w:fill="E1DFDD"/>
    </w:rPr>
  </w:style>
  <w:style w:type="character" w:customStyle="1" w:styleId="UnresolvedMention27">
    <w:name w:val="Unresolved Mention27"/>
    <w:basedOn w:val="DefaultParagraphFont"/>
    <w:uiPriority w:val="99"/>
    <w:semiHidden/>
    <w:unhideWhenUsed/>
    <w:rsid w:val="006D409A"/>
    <w:rPr>
      <w:color w:val="605E5C"/>
      <w:shd w:val="clear" w:color="auto" w:fill="E1DFDD"/>
    </w:rPr>
  </w:style>
  <w:style w:type="character" w:customStyle="1" w:styleId="UnresolvedMention28">
    <w:name w:val="Unresolved Mention28"/>
    <w:basedOn w:val="DefaultParagraphFont"/>
    <w:uiPriority w:val="99"/>
    <w:semiHidden/>
    <w:unhideWhenUsed/>
    <w:rsid w:val="00EE3D1A"/>
    <w:rPr>
      <w:color w:val="605E5C"/>
      <w:shd w:val="clear" w:color="auto" w:fill="E1DFDD"/>
    </w:rPr>
  </w:style>
  <w:style w:type="character" w:customStyle="1" w:styleId="UnresolvedMention29">
    <w:name w:val="Unresolved Mention29"/>
    <w:basedOn w:val="DefaultParagraphFont"/>
    <w:uiPriority w:val="99"/>
    <w:semiHidden/>
    <w:unhideWhenUsed/>
    <w:rsid w:val="0065719B"/>
    <w:rPr>
      <w:color w:val="605E5C"/>
      <w:shd w:val="clear" w:color="auto" w:fill="E1DFDD"/>
    </w:rPr>
  </w:style>
  <w:style w:type="character" w:customStyle="1" w:styleId="UnresolvedMention30">
    <w:name w:val="Unresolved Mention30"/>
    <w:basedOn w:val="DefaultParagraphFont"/>
    <w:uiPriority w:val="99"/>
    <w:semiHidden/>
    <w:unhideWhenUsed/>
    <w:rsid w:val="002B0375"/>
    <w:rPr>
      <w:color w:val="605E5C"/>
      <w:shd w:val="clear" w:color="auto" w:fill="E1DFDD"/>
    </w:rPr>
  </w:style>
  <w:style w:type="character" w:customStyle="1" w:styleId="UnresolvedMention31">
    <w:name w:val="Unresolved Mention31"/>
    <w:basedOn w:val="DefaultParagraphFont"/>
    <w:uiPriority w:val="99"/>
    <w:semiHidden/>
    <w:unhideWhenUsed/>
    <w:rsid w:val="00F16093"/>
    <w:rPr>
      <w:color w:val="605E5C"/>
      <w:shd w:val="clear" w:color="auto" w:fill="E1DFDD"/>
    </w:rPr>
  </w:style>
  <w:style w:type="character" w:customStyle="1" w:styleId="UnresolvedMention32">
    <w:name w:val="Unresolved Mention32"/>
    <w:basedOn w:val="DefaultParagraphFont"/>
    <w:uiPriority w:val="99"/>
    <w:semiHidden/>
    <w:unhideWhenUsed/>
    <w:rsid w:val="008262C5"/>
    <w:rPr>
      <w:color w:val="605E5C"/>
      <w:shd w:val="clear" w:color="auto" w:fill="E1DFDD"/>
    </w:rPr>
  </w:style>
  <w:style w:type="character" w:customStyle="1" w:styleId="UnresolvedMention33">
    <w:name w:val="Unresolved Mention33"/>
    <w:basedOn w:val="DefaultParagraphFont"/>
    <w:uiPriority w:val="99"/>
    <w:semiHidden/>
    <w:unhideWhenUsed/>
    <w:rsid w:val="00E0713C"/>
    <w:rPr>
      <w:color w:val="605E5C"/>
      <w:shd w:val="clear" w:color="auto" w:fill="E1DFDD"/>
    </w:rPr>
  </w:style>
  <w:style w:type="character" w:customStyle="1" w:styleId="UnresolvedMention34">
    <w:name w:val="Unresolved Mention34"/>
    <w:basedOn w:val="DefaultParagraphFont"/>
    <w:uiPriority w:val="99"/>
    <w:semiHidden/>
    <w:unhideWhenUsed/>
    <w:rsid w:val="00B13A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6616">
      <w:bodyDiv w:val="1"/>
      <w:marLeft w:val="0"/>
      <w:marRight w:val="0"/>
      <w:marTop w:val="0"/>
      <w:marBottom w:val="0"/>
      <w:divBdr>
        <w:top w:val="none" w:sz="0" w:space="0" w:color="auto"/>
        <w:left w:val="none" w:sz="0" w:space="0" w:color="auto"/>
        <w:bottom w:val="none" w:sz="0" w:space="0" w:color="auto"/>
        <w:right w:val="none" w:sz="0" w:space="0" w:color="auto"/>
      </w:divBdr>
    </w:div>
    <w:div w:id="51588398">
      <w:bodyDiv w:val="1"/>
      <w:marLeft w:val="0"/>
      <w:marRight w:val="0"/>
      <w:marTop w:val="0"/>
      <w:marBottom w:val="0"/>
      <w:divBdr>
        <w:top w:val="none" w:sz="0" w:space="0" w:color="auto"/>
        <w:left w:val="none" w:sz="0" w:space="0" w:color="auto"/>
        <w:bottom w:val="none" w:sz="0" w:space="0" w:color="auto"/>
        <w:right w:val="none" w:sz="0" w:space="0" w:color="auto"/>
      </w:divBdr>
    </w:div>
    <w:div w:id="55057178">
      <w:bodyDiv w:val="1"/>
      <w:marLeft w:val="0"/>
      <w:marRight w:val="0"/>
      <w:marTop w:val="0"/>
      <w:marBottom w:val="0"/>
      <w:divBdr>
        <w:top w:val="none" w:sz="0" w:space="0" w:color="auto"/>
        <w:left w:val="none" w:sz="0" w:space="0" w:color="auto"/>
        <w:bottom w:val="none" w:sz="0" w:space="0" w:color="auto"/>
        <w:right w:val="none" w:sz="0" w:space="0" w:color="auto"/>
      </w:divBdr>
    </w:div>
    <w:div w:id="99834080">
      <w:bodyDiv w:val="1"/>
      <w:marLeft w:val="0"/>
      <w:marRight w:val="0"/>
      <w:marTop w:val="0"/>
      <w:marBottom w:val="0"/>
      <w:divBdr>
        <w:top w:val="none" w:sz="0" w:space="0" w:color="auto"/>
        <w:left w:val="none" w:sz="0" w:space="0" w:color="auto"/>
        <w:bottom w:val="none" w:sz="0" w:space="0" w:color="auto"/>
        <w:right w:val="none" w:sz="0" w:space="0" w:color="auto"/>
      </w:divBdr>
    </w:div>
    <w:div w:id="108016547">
      <w:bodyDiv w:val="1"/>
      <w:marLeft w:val="0"/>
      <w:marRight w:val="0"/>
      <w:marTop w:val="0"/>
      <w:marBottom w:val="0"/>
      <w:divBdr>
        <w:top w:val="none" w:sz="0" w:space="0" w:color="auto"/>
        <w:left w:val="none" w:sz="0" w:space="0" w:color="auto"/>
        <w:bottom w:val="none" w:sz="0" w:space="0" w:color="auto"/>
        <w:right w:val="none" w:sz="0" w:space="0" w:color="auto"/>
      </w:divBdr>
    </w:div>
    <w:div w:id="178085355">
      <w:bodyDiv w:val="1"/>
      <w:marLeft w:val="0"/>
      <w:marRight w:val="0"/>
      <w:marTop w:val="0"/>
      <w:marBottom w:val="0"/>
      <w:divBdr>
        <w:top w:val="none" w:sz="0" w:space="0" w:color="auto"/>
        <w:left w:val="none" w:sz="0" w:space="0" w:color="auto"/>
        <w:bottom w:val="none" w:sz="0" w:space="0" w:color="auto"/>
        <w:right w:val="none" w:sz="0" w:space="0" w:color="auto"/>
      </w:divBdr>
    </w:div>
    <w:div w:id="185102546">
      <w:bodyDiv w:val="1"/>
      <w:marLeft w:val="0"/>
      <w:marRight w:val="0"/>
      <w:marTop w:val="0"/>
      <w:marBottom w:val="0"/>
      <w:divBdr>
        <w:top w:val="none" w:sz="0" w:space="0" w:color="auto"/>
        <w:left w:val="none" w:sz="0" w:space="0" w:color="auto"/>
        <w:bottom w:val="none" w:sz="0" w:space="0" w:color="auto"/>
        <w:right w:val="none" w:sz="0" w:space="0" w:color="auto"/>
      </w:divBdr>
      <w:divsChild>
        <w:div w:id="613249268">
          <w:marLeft w:val="0"/>
          <w:marRight w:val="0"/>
          <w:marTop w:val="0"/>
          <w:marBottom w:val="150"/>
          <w:divBdr>
            <w:top w:val="none" w:sz="0" w:space="0" w:color="auto"/>
            <w:left w:val="none" w:sz="0" w:space="0" w:color="auto"/>
            <w:bottom w:val="none" w:sz="0" w:space="0" w:color="auto"/>
            <w:right w:val="none" w:sz="0" w:space="0" w:color="auto"/>
          </w:divBdr>
        </w:div>
        <w:div w:id="1748115325">
          <w:marLeft w:val="0"/>
          <w:marRight w:val="0"/>
          <w:marTop w:val="0"/>
          <w:marBottom w:val="150"/>
          <w:divBdr>
            <w:top w:val="none" w:sz="0" w:space="0" w:color="auto"/>
            <w:left w:val="none" w:sz="0" w:space="0" w:color="auto"/>
            <w:bottom w:val="none" w:sz="0" w:space="0" w:color="auto"/>
            <w:right w:val="none" w:sz="0" w:space="0" w:color="auto"/>
          </w:divBdr>
        </w:div>
      </w:divsChild>
    </w:div>
    <w:div w:id="187913816">
      <w:bodyDiv w:val="1"/>
      <w:marLeft w:val="0"/>
      <w:marRight w:val="0"/>
      <w:marTop w:val="0"/>
      <w:marBottom w:val="0"/>
      <w:divBdr>
        <w:top w:val="none" w:sz="0" w:space="0" w:color="auto"/>
        <w:left w:val="none" w:sz="0" w:space="0" w:color="auto"/>
        <w:bottom w:val="none" w:sz="0" w:space="0" w:color="auto"/>
        <w:right w:val="none" w:sz="0" w:space="0" w:color="auto"/>
      </w:divBdr>
    </w:div>
    <w:div w:id="191457560">
      <w:bodyDiv w:val="1"/>
      <w:marLeft w:val="0"/>
      <w:marRight w:val="0"/>
      <w:marTop w:val="0"/>
      <w:marBottom w:val="0"/>
      <w:divBdr>
        <w:top w:val="none" w:sz="0" w:space="0" w:color="auto"/>
        <w:left w:val="none" w:sz="0" w:space="0" w:color="auto"/>
        <w:bottom w:val="none" w:sz="0" w:space="0" w:color="auto"/>
        <w:right w:val="none" w:sz="0" w:space="0" w:color="auto"/>
      </w:divBdr>
    </w:div>
    <w:div w:id="209462180">
      <w:bodyDiv w:val="1"/>
      <w:marLeft w:val="0"/>
      <w:marRight w:val="0"/>
      <w:marTop w:val="0"/>
      <w:marBottom w:val="0"/>
      <w:divBdr>
        <w:top w:val="none" w:sz="0" w:space="0" w:color="auto"/>
        <w:left w:val="none" w:sz="0" w:space="0" w:color="auto"/>
        <w:bottom w:val="none" w:sz="0" w:space="0" w:color="auto"/>
        <w:right w:val="none" w:sz="0" w:space="0" w:color="auto"/>
      </w:divBdr>
    </w:div>
    <w:div w:id="213542082">
      <w:bodyDiv w:val="1"/>
      <w:marLeft w:val="0"/>
      <w:marRight w:val="0"/>
      <w:marTop w:val="0"/>
      <w:marBottom w:val="0"/>
      <w:divBdr>
        <w:top w:val="none" w:sz="0" w:space="0" w:color="auto"/>
        <w:left w:val="none" w:sz="0" w:space="0" w:color="auto"/>
        <w:bottom w:val="none" w:sz="0" w:space="0" w:color="auto"/>
        <w:right w:val="none" w:sz="0" w:space="0" w:color="auto"/>
      </w:divBdr>
    </w:div>
    <w:div w:id="218327538">
      <w:bodyDiv w:val="1"/>
      <w:marLeft w:val="0"/>
      <w:marRight w:val="0"/>
      <w:marTop w:val="0"/>
      <w:marBottom w:val="0"/>
      <w:divBdr>
        <w:top w:val="none" w:sz="0" w:space="0" w:color="auto"/>
        <w:left w:val="none" w:sz="0" w:space="0" w:color="auto"/>
        <w:bottom w:val="none" w:sz="0" w:space="0" w:color="auto"/>
        <w:right w:val="none" w:sz="0" w:space="0" w:color="auto"/>
      </w:divBdr>
    </w:div>
    <w:div w:id="222369933">
      <w:bodyDiv w:val="1"/>
      <w:marLeft w:val="0"/>
      <w:marRight w:val="0"/>
      <w:marTop w:val="0"/>
      <w:marBottom w:val="0"/>
      <w:divBdr>
        <w:top w:val="none" w:sz="0" w:space="0" w:color="auto"/>
        <w:left w:val="none" w:sz="0" w:space="0" w:color="auto"/>
        <w:bottom w:val="none" w:sz="0" w:space="0" w:color="auto"/>
        <w:right w:val="none" w:sz="0" w:space="0" w:color="auto"/>
      </w:divBdr>
    </w:div>
    <w:div w:id="245191848">
      <w:bodyDiv w:val="1"/>
      <w:marLeft w:val="0"/>
      <w:marRight w:val="0"/>
      <w:marTop w:val="0"/>
      <w:marBottom w:val="0"/>
      <w:divBdr>
        <w:top w:val="none" w:sz="0" w:space="0" w:color="auto"/>
        <w:left w:val="none" w:sz="0" w:space="0" w:color="auto"/>
        <w:bottom w:val="none" w:sz="0" w:space="0" w:color="auto"/>
        <w:right w:val="none" w:sz="0" w:space="0" w:color="auto"/>
      </w:divBdr>
    </w:div>
    <w:div w:id="247083811">
      <w:bodyDiv w:val="1"/>
      <w:marLeft w:val="0"/>
      <w:marRight w:val="0"/>
      <w:marTop w:val="0"/>
      <w:marBottom w:val="0"/>
      <w:divBdr>
        <w:top w:val="none" w:sz="0" w:space="0" w:color="auto"/>
        <w:left w:val="none" w:sz="0" w:space="0" w:color="auto"/>
        <w:bottom w:val="none" w:sz="0" w:space="0" w:color="auto"/>
        <w:right w:val="none" w:sz="0" w:space="0" w:color="auto"/>
      </w:divBdr>
    </w:div>
    <w:div w:id="250353896">
      <w:bodyDiv w:val="1"/>
      <w:marLeft w:val="0"/>
      <w:marRight w:val="0"/>
      <w:marTop w:val="0"/>
      <w:marBottom w:val="0"/>
      <w:divBdr>
        <w:top w:val="none" w:sz="0" w:space="0" w:color="auto"/>
        <w:left w:val="none" w:sz="0" w:space="0" w:color="auto"/>
        <w:bottom w:val="none" w:sz="0" w:space="0" w:color="auto"/>
        <w:right w:val="none" w:sz="0" w:space="0" w:color="auto"/>
      </w:divBdr>
    </w:div>
    <w:div w:id="263348632">
      <w:bodyDiv w:val="1"/>
      <w:marLeft w:val="0"/>
      <w:marRight w:val="0"/>
      <w:marTop w:val="0"/>
      <w:marBottom w:val="0"/>
      <w:divBdr>
        <w:top w:val="none" w:sz="0" w:space="0" w:color="auto"/>
        <w:left w:val="none" w:sz="0" w:space="0" w:color="auto"/>
        <w:bottom w:val="none" w:sz="0" w:space="0" w:color="auto"/>
        <w:right w:val="none" w:sz="0" w:space="0" w:color="auto"/>
      </w:divBdr>
    </w:div>
    <w:div w:id="264270163">
      <w:bodyDiv w:val="1"/>
      <w:marLeft w:val="0"/>
      <w:marRight w:val="0"/>
      <w:marTop w:val="0"/>
      <w:marBottom w:val="0"/>
      <w:divBdr>
        <w:top w:val="none" w:sz="0" w:space="0" w:color="auto"/>
        <w:left w:val="none" w:sz="0" w:space="0" w:color="auto"/>
        <w:bottom w:val="none" w:sz="0" w:space="0" w:color="auto"/>
        <w:right w:val="none" w:sz="0" w:space="0" w:color="auto"/>
      </w:divBdr>
    </w:div>
    <w:div w:id="368267752">
      <w:bodyDiv w:val="1"/>
      <w:marLeft w:val="0"/>
      <w:marRight w:val="0"/>
      <w:marTop w:val="0"/>
      <w:marBottom w:val="0"/>
      <w:divBdr>
        <w:top w:val="none" w:sz="0" w:space="0" w:color="auto"/>
        <w:left w:val="none" w:sz="0" w:space="0" w:color="auto"/>
        <w:bottom w:val="none" w:sz="0" w:space="0" w:color="auto"/>
        <w:right w:val="none" w:sz="0" w:space="0" w:color="auto"/>
      </w:divBdr>
    </w:div>
    <w:div w:id="410473948">
      <w:bodyDiv w:val="1"/>
      <w:marLeft w:val="0"/>
      <w:marRight w:val="0"/>
      <w:marTop w:val="0"/>
      <w:marBottom w:val="0"/>
      <w:divBdr>
        <w:top w:val="none" w:sz="0" w:space="0" w:color="auto"/>
        <w:left w:val="none" w:sz="0" w:space="0" w:color="auto"/>
        <w:bottom w:val="none" w:sz="0" w:space="0" w:color="auto"/>
        <w:right w:val="none" w:sz="0" w:space="0" w:color="auto"/>
      </w:divBdr>
    </w:div>
    <w:div w:id="412505634">
      <w:bodyDiv w:val="1"/>
      <w:marLeft w:val="0"/>
      <w:marRight w:val="0"/>
      <w:marTop w:val="0"/>
      <w:marBottom w:val="0"/>
      <w:divBdr>
        <w:top w:val="none" w:sz="0" w:space="0" w:color="auto"/>
        <w:left w:val="none" w:sz="0" w:space="0" w:color="auto"/>
        <w:bottom w:val="none" w:sz="0" w:space="0" w:color="auto"/>
        <w:right w:val="none" w:sz="0" w:space="0" w:color="auto"/>
      </w:divBdr>
    </w:div>
    <w:div w:id="507907407">
      <w:bodyDiv w:val="1"/>
      <w:marLeft w:val="0"/>
      <w:marRight w:val="0"/>
      <w:marTop w:val="0"/>
      <w:marBottom w:val="0"/>
      <w:divBdr>
        <w:top w:val="none" w:sz="0" w:space="0" w:color="auto"/>
        <w:left w:val="none" w:sz="0" w:space="0" w:color="auto"/>
        <w:bottom w:val="none" w:sz="0" w:space="0" w:color="auto"/>
        <w:right w:val="none" w:sz="0" w:space="0" w:color="auto"/>
      </w:divBdr>
    </w:div>
    <w:div w:id="509412744">
      <w:bodyDiv w:val="1"/>
      <w:marLeft w:val="0"/>
      <w:marRight w:val="0"/>
      <w:marTop w:val="0"/>
      <w:marBottom w:val="0"/>
      <w:divBdr>
        <w:top w:val="none" w:sz="0" w:space="0" w:color="auto"/>
        <w:left w:val="none" w:sz="0" w:space="0" w:color="auto"/>
        <w:bottom w:val="none" w:sz="0" w:space="0" w:color="auto"/>
        <w:right w:val="none" w:sz="0" w:space="0" w:color="auto"/>
      </w:divBdr>
    </w:div>
    <w:div w:id="531305986">
      <w:bodyDiv w:val="1"/>
      <w:marLeft w:val="0"/>
      <w:marRight w:val="0"/>
      <w:marTop w:val="0"/>
      <w:marBottom w:val="0"/>
      <w:divBdr>
        <w:top w:val="none" w:sz="0" w:space="0" w:color="auto"/>
        <w:left w:val="none" w:sz="0" w:space="0" w:color="auto"/>
        <w:bottom w:val="none" w:sz="0" w:space="0" w:color="auto"/>
        <w:right w:val="none" w:sz="0" w:space="0" w:color="auto"/>
      </w:divBdr>
    </w:div>
    <w:div w:id="565723227">
      <w:bodyDiv w:val="1"/>
      <w:marLeft w:val="0"/>
      <w:marRight w:val="0"/>
      <w:marTop w:val="0"/>
      <w:marBottom w:val="0"/>
      <w:divBdr>
        <w:top w:val="none" w:sz="0" w:space="0" w:color="auto"/>
        <w:left w:val="none" w:sz="0" w:space="0" w:color="auto"/>
        <w:bottom w:val="none" w:sz="0" w:space="0" w:color="auto"/>
        <w:right w:val="none" w:sz="0" w:space="0" w:color="auto"/>
      </w:divBdr>
    </w:div>
    <w:div w:id="573127063">
      <w:bodyDiv w:val="1"/>
      <w:marLeft w:val="0"/>
      <w:marRight w:val="0"/>
      <w:marTop w:val="0"/>
      <w:marBottom w:val="0"/>
      <w:divBdr>
        <w:top w:val="none" w:sz="0" w:space="0" w:color="auto"/>
        <w:left w:val="none" w:sz="0" w:space="0" w:color="auto"/>
        <w:bottom w:val="none" w:sz="0" w:space="0" w:color="auto"/>
        <w:right w:val="none" w:sz="0" w:space="0" w:color="auto"/>
      </w:divBdr>
    </w:div>
    <w:div w:id="579750638">
      <w:bodyDiv w:val="1"/>
      <w:marLeft w:val="0"/>
      <w:marRight w:val="0"/>
      <w:marTop w:val="0"/>
      <w:marBottom w:val="0"/>
      <w:divBdr>
        <w:top w:val="none" w:sz="0" w:space="0" w:color="auto"/>
        <w:left w:val="none" w:sz="0" w:space="0" w:color="auto"/>
        <w:bottom w:val="none" w:sz="0" w:space="0" w:color="auto"/>
        <w:right w:val="none" w:sz="0" w:space="0" w:color="auto"/>
      </w:divBdr>
    </w:div>
    <w:div w:id="580600562">
      <w:bodyDiv w:val="1"/>
      <w:marLeft w:val="0"/>
      <w:marRight w:val="0"/>
      <w:marTop w:val="0"/>
      <w:marBottom w:val="0"/>
      <w:divBdr>
        <w:top w:val="none" w:sz="0" w:space="0" w:color="auto"/>
        <w:left w:val="none" w:sz="0" w:space="0" w:color="auto"/>
        <w:bottom w:val="none" w:sz="0" w:space="0" w:color="auto"/>
        <w:right w:val="none" w:sz="0" w:space="0" w:color="auto"/>
      </w:divBdr>
    </w:div>
    <w:div w:id="602230385">
      <w:bodyDiv w:val="1"/>
      <w:marLeft w:val="0"/>
      <w:marRight w:val="0"/>
      <w:marTop w:val="0"/>
      <w:marBottom w:val="0"/>
      <w:divBdr>
        <w:top w:val="none" w:sz="0" w:space="0" w:color="auto"/>
        <w:left w:val="none" w:sz="0" w:space="0" w:color="auto"/>
        <w:bottom w:val="none" w:sz="0" w:space="0" w:color="auto"/>
        <w:right w:val="none" w:sz="0" w:space="0" w:color="auto"/>
      </w:divBdr>
      <w:divsChild>
        <w:div w:id="1284266516">
          <w:marLeft w:val="0"/>
          <w:marRight w:val="0"/>
          <w:marTop w:val="0"/>
          <w:marBottom w:val="0"/>
          <w:divBdr>
            <w:top w:val="none" w:sz="0" w:space="0" w:color="auto"/>
            <w:left w:val="none" w:sz="0" w:space="0" w:color="auto"/>
            <w:bottom w:val="none" w:sz="0" w:space="0" w:color="auto"/>
            <w:right w:val="none" w:sz="0" w:space="0" w:color="auto"/>
          </w:divBdr>
          <w:divsChild>
            <w:div w:id="578102507">
              <w:marLeft w:val="0"/>
              <w:marRight w:val="0"/>
              <w:marTop w:val="0"/>
              <w:marBottom w:val="0"/>
              <w:divBdr>
                <w:top w:val="none" w:sz="0" w:space="0" w:color="auto"/>
                <w:left w:val="none" w:sz="0" w:space="0" w:color="auto"/>
                <w:bottom w:val="none" w:sz="0" w:space="0" w:color="auto"/>
                <w:right w:val="none" w:sz="0" w:space="0" w:color="auto"/>
              </w:divBdr>
            </w:div>
          </w:divsChild>
        </w:div>
        <w:div w:id="841509760">
          <w:marLeft w:val="0"/>
          <w:marRight w:val="0"/>
          <w:marTop w:val="0"/>
          <w:marBottom w:val="0"/>
          <w:divBdr>
            <w:top w:val="none" w:sz="0" w:space="0" w:color="auto"/>
            <w:left w:val="none" w:sz="0" w:space="0" w:color="auto"/>
            <w:bottom w:val="none" w:sz="0" w:space="0" w:color="auto"/>
            <w:right w:val="none" w:sz="0" w:space="0" w:color="auto"/>
          </w:divBdr>
          <w:divsChild>
            <w:div w:id="13116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5239">
      <w:bodyDiv w:val="1"/>
      <w:marLeft w:val="0"/>
      <w:marRight w:val="0"/>
      <w:marTop w:val="0"/>
      <w:marBottom w:val="0"/>
      <w:divBdr>
        <w:top w:val="none" w:sz="0" w:space="0" w:color="auto"/>
        <w:left w:val="none" w:sz="0" w:space="0" w:color="auto"/>
        <w:bottom w:val="none" w:sz="0" w:space="0" w:color="auto"/>
        <w:right w:val="none" w:sz="0" w:space="0" w:color="auto"/>
      </w:divBdr>
    </w:div>
    <w:div w:id="603421835">
      <w:bodyDiv w:val="1"/>
      <w:marLeft w:val="0"/>
      <w:marRight w:val="0"/>
      <w:marTop w:val="0"/>
      <w:marBottom w:val="0"/>
      <w:divBdr>
        <w:top w:val="none" w:sz="0" w:space="0" w:color="auto"/>
        <w:left w:val="none" w:sz="0" w:space="0" w:color="auto"/>
        <w:bottom w:val="none" w:sz="0" w:space="0" w:color="auto"/>
        <w:right w:val="none" w:sz="0" w:space="0" w:color="auto"/>
      </w:divBdr>
    </w:div>
    <w:div w:id="605697831">
      <w:bodyDiv w:val="1"/>
      <w:marLeft w:val="0"/>
      <w:marRight w:val="0"/>
      <w:marTop w:val="0"/>
      <w:marBottom w:val="0"/>
      <w:divBdr>
        <w:top w:val="none" w:sz="0" w:space="0" w:color="auto"/>
        <w:left w:val="none" w:sz="0" w:space="0" w:color="auto"/>
        <w:bottom w:val="none" w:sz="0" w:space="0" w:color="auto"/>
        <w:right w:val="none" w:sz="0" w:space="0" w:color="auto"/>
      </w:divBdr>
    </w:div>
    <w:div w:id="605816117">
      <w:bodyDiv w:val="1"/>
      <w:marLeft w:val="0"/>
      <w:marRight w:val="0"/>
      <w:marTop w:val="0"/>
      <w:marBottom w:val="0"/>
      <w:divBdr>
        <w:top w:val="none" w:sz="0" w:space="0" w:color="auto"/>
        <w:left w:val="none" w:sz="0" w:space="0" w:color="auto"/>
        <w:bottom w:val="none" w:sz="0" w:space="0" w:color="auto"/>
        <w:right w:val="none" w:sz="0" w:space="0" w:color="auto"/>
      </w:divBdr>
    </w:div>
    <w:div w:id="622006220">
      <w:bodyDiv w:val="1"/>
      <w:marLeft w:val="0"/>
      <w:marRight w:val="0"/>
      <w:marTop w:val="0"/>
      <w:marBottom w:val="0"/>
      <w:divBdr>
        <w:top w:val="none" w:sz="0" w:space="0" w:color="auto"/>
        <w:left w:val="none" w:sz="0" w:space="0" w:color="auto"/>
        <w:bottom w:val="none" w:sz="0" w:space="0" w:color="auto"/>
        <w:right w:val="none" w:sz="0" w:space="0" w:color="auto"/>
      </w:divBdr>
    </w:div>
    <w:div w:id="628316430">
      <w:bodyDiv w:val="1"/>
      <w:marLeft w:val="0"/>
      <w:marRight w:val="0"/>
      <w:marTop w:val="0"/>
      <w:marBottom w:val="0"/>
      <w:divBdr>
        <w:top w:val="none" w:sz="0" w:space="0" w:color="auto"/>
        <w:left w:val="none" w:sz="0" w:space="0" w:color="auto"/>
        <w:bottom w:val="none" w:sz="0" w:space="0" w:color="auto"/>
        <w:right w:val="none" w:sz="0" w:space="0" w:color="auto"/>
      </w:divBdr>
    </w:div>
    <w:div w:id="647781839">
      <w:bodyDiv w:val="1"/>
      <w:marLeft w:val="0"/>
      <w:marRight w:val="0"/>
      <w:marTop w:val="0"/>
      <w:marBottom w:val="0"/>
      <w:divBdr>
        <w:top w:val="none" w:sz="0" w:space="0" w:color="auto"/>
        <w:left w:val="none" w:sz="0" w:space="0" w:color="auto"/>
        <w:bottom w:val="none" w:sz="0" w:space="0" w:color="auto"/>
        <w:right w:val="none" w:sz="0" w:space="0" w:color="auto"/>
      </w:divBdr>
    </w:div>
    <w:div w:id="650866264">
      <w:bodyDiv w:val="1"/>
      <w:marLeft w:val="0"/>
      <w:marRight w:val="0"/>
      <w:marTop w:val="0"/>
      <w:marBottom w:val="0"/>
      <w:divBdr>
        <w:top w:val="none" w:sz="0" w:space="0" w:color="auto"/>
        <w:left w:val="none" w:sz="0" w:space="0" w:color="auto"/>
        <w:bottom w:val="none" w:sz="0" w:space="0" w:color="auto"/>
        <w:right w:val="none" w:sz="0" w:space="0" w:color="auto"/>
      </w:divBdr>
    </w:div>
    <w:div w:id="663707925">
      <w:bodyDiv w:val="1"/>
      <w:marLeft w:val="0"/>
      <w:marRight w:val="0"/>
      <w:marTop w:val="0"/>
      <w:marBottom w:val="0"/>
      <w:divBdr>
        <w:top w:val="none" w:sz="0" w:space="0" w:color="auto"/>
        <w:left w:val="none" w:sz="0" w:space="0" w:color="auto"/>
        <w:bottom w:val="none" w:sz="0" w:space="0" w:color="auto"/>
        <w:right w:val="none" w:sz="0" w:space="0" w:color="auto"/>
      </w:divBdr>
    </w:div>
    <w:div w:id="690957163">
      <w:bodyDiv w:val="1"/>
      <w:marLeft w:val="0"/>
      <w:marRight w:val="0"/>
      <w:marTop w:val="0"/>
      <w:marBottom w:val="0"/>
      <w:divBdr>
        <w:top w:val="none" w:sz="0" w:space="0" w:color="auto"/>
        <w:left w:val="none" w:sz="0" w:space="0" w:color="auto"/>
        <w:bottom w:val="none" w:sz="0" w:space="0" w:color="auto"/>
        <w:right w:val="none" w:sz="0" w:space="0" w:color="auto"/>
      </w:divBdr>
    </w:div>
    <w:div w:id="722412466">
      <w:bodyDiv w:val="1"/>
      <w:marLeft w:val="0"/>
      <w:marRight w:val="0"/>
      <w:marTop w:val="0"/>
      <w:marBottom w:val="0"/>
      <w:divBdr>
        <w:top w:val="none" w:sz="0" w:space="0" w:color="auto"/>
        <w:left w:val="none" w:sz="0" w:space="0" w:color="auto"/>
        <w:bottom w:val="none" w:sz="0" w:space="0" w:color="auto"/>
        <w:right w:val="none" w:sz="0" w:space="0" w:color="auto"/>
      </w:divBdr>
      <w:divsChild>
        <w:div w:id="1491561969">
          <w:marLeft w:val="0"/>
          <w:marRight w:val="0"/>
          <w:marTop w:val="0"/>
          <w:marBottom w:val="0"/>
          <w:divBdr>
            <w:top w:val="none" w:sz="0" w:space="0" w:color="auto"/>
            <w:left w:val="none" w:sz="0" w:space="0" w:color="auto"/>
            <w:bottom w:val="none" w:sz="0" w:space="0" w:color="auto"/>
            <w:right w:val="none" w:sz="0" w:space="0" w:color="auto"/>
          </w:divBdr>
        </w:div>
        <w:div w:id="1504587994">
          <w:marLeft w:val="0"/>
          <w:marRight w:val="0"/>
          <w:marTop w:val="0"/>
          <w:marBottom w:val="0"/>
          <w:divBdr>
            <w:top w:val="none" w:sz="0" w:space="0" w:color="auto"/>
            <w:left w:val="none" w:sz="0" w:space="0" w:color="auto"/>
            <w:bottom w:val="none" w:sz="0" w:space="0" w:color="auto"/>
            <w:right w:val="none" w:sz="0" w:space="0" w:color="auto"/>
          </w:divBdr>
        </w:div>
        <w:div w:id="800004642">
          <w:marLeft w:val="0"/>
          <w:marRight w:val="0"/>
          <w:marTop w:val="0"/>
          <w:marBottom w:val="0"/>
          <w:divBdr>
            <w:top w:val="none" w:sz="0" w:space="0" w:color="auto"/>
            <w:left w:val="none" w:sz="0" w:space="0" w:color="auto"/>
            <w:bottom w:val="none" w:sz="0" w:space="0" w:color="auto"/>
            <w:right w:val="none" w:sz="0" w:space="0" w:color="auto"/>
          </w:divBdr>
        </w:div>
        <w:div w:id="716047276">
          <w:marLeft w:val="0"/>
          <w:marRight w:val="0"/>
          <w:marTop w:val="0"/>
          <w:marBottom w:val="0"/>
          <w:divBdr>
            <w:top w:val="none" w:sz="0" w:space="0" w:color="auto"/>
            <w:left w:val="none" w:sz="0" w:space="0" w:color="auto"/>
            <w:bottom w:val="none" w:sz="0" w:space="0" w:color="auto"/>
            <w:right w:val="none" w:sz="0" w:space="0" w:color="auto"/>
          </w:divBdr>
        </w:div>
        <w:div w:id="1890221619">
          <w:marLeft w:val="0"/>
          <w:marRight w:val="0"/>
          <w:marTop w:val="0"/>
          <w:marBottom w:val="0"/>
          <w:divBdr>
            <w:top w:val="none" w:sz="0" w:space="0" w:color="auto"/>
            <w:left w:val="none" w:sz="0" w:space="0" w:color="auto"/>
            <w:bottom w:val="none" w:sz="0" w:space="0" w:color="auto"/>
            <w:right w:val="none" w:sz="0" w:space="0" w:color="auto"/>
          </w:divBdr>
        </w:div>
        <w:div w:id="438725019">
          <w:marLeft w:val="0"/>
          <w:marRight w:val="0"/>
          <w:marTop w:val="0"/>
          <w:marBottom w:val="0"/>
          <w:divBdr>
            <w:top w:val="none" w:sz="0" w:space="0" w:color="auto"/>
            <w:left w:val="none" w:sz="0" w:space="0" w:color="auto"/>
            <w:bottom w:val="none" w:sz="0" w:space="0" w:color="auto"/>
            <w:right w:val="none" w:sz="0" w:space="0" w:color="auto"/>
          </w:divBdr>
        </w:div>
        <w:div w:id="1955284642">
          <w:marLeft w:val="0"/>
          <w:marRight w:val="0"/>
          <w:marTop w:val="0"/>
          <w:marBottom w:val="0"/>
          <w:divBdr>
            <w:top w:val="none" w:sz="0" w:space="0" w:color="auto"/>
            <w:left w:val="none" w:sz="0" w:space="0" w:color="auto"/>
            <w:bottom w:val="none" w:sz="0" w:space="0" w:color="auto"/>
            <w:right w:val="none" w:sz="0" w:space="0" w:color="auto"/>
          </w:divBdr>
        </w:div>
      </w:divsChild>
    </w:div>
    <w:div w:id="753162085">
      <w:bodyDiv w:val="1"/>
      <w:marLeft w:val="0"/>
      <w:marRight w:val="0"/>
      <w:marTop w:val="0"/>
      <w:marBottom w:val="0"/>
      <w:divBdr>
        <w:top w:val="none" w:sz="0" w:space="0" w:color="auto"/>
        <w:left w:val="none" w:sz="0" w:space="0" w:color="auto"/>
        <w:bottom w:val="none" w:sz="0" w:space="0" w:color="auto"/>
        <w:right w:val="none" w:sz="0" w:space="0" w:color="auto"/>
      </w:divBdr>
    </w:div>
    <w:div w:id="759371495">
      <w:bodyDiv w:val="1"/>
      <w:marLeft w:val="0"/>
      <w:marRight w:val="0"/>
      <w:marTop w:val="0"/>
      <w:marBottom w:val="0"/>
      <w:divBdr>
        <w:top w:val="none" w:sz="0" w:space="0" w:color="auto"/>
        <w:left w:val="none" w:sz="0" w:space="0" w:color="auto"/>
        <w:bottom w:val="none" w:sz="0" w:space="0" w:color="auto"/>
        <w:right w:val="none" w:sz="0" w:space="0" w:color="auto"/>
      </w:divBdr>
    </w:div>
    <w:div w:id="835875741">
      <w:bodyDiv w:val="1"/>
      <w:marLeft w:val="0"/>
      <w:marRight w:val="0"/>
      <w:marTop w:val="0"/>
      <w:marBottom w:val="0"/>
      <w:divBdr>
        <w:top w:val="none" w:sz="0" w:space="0" w:color="auto"/>
        <w:left w:val="none" w:sz="0" w:space="0" w:color="auto"/>
        <w:bottom w:val="none" w:sz="0" w:space="0" w:color="auto"/>
        <w:right w:val="none" w:sz="0" w:space="0" w:color="auto"/>
      </w:divBdr>
    </w:div>
    <w:div w:id="868950080">
      <w:bodyDiv w:val="1"/>
      <w:marLeft w:val="0"/>
      <w:marRight w:val="0"/>
      <w:marTop w:val="0"/>
      <w:marBottom w:val="0"/>
      <w:divBdr>
        <w:top w:val="none" w:sz="0" w:space="0" w:color="auto"/>
        <w:left w:val="none" w:sz="0" w:space="0" w:color="auto"/>
        <w:bottom w:val="none" w:sz="0" w:space="0" w:color="auto"/>
        <w:right w:val="none" w:sz="0" w:space="0" w:color="auto"/>
      </w:divBdr>
    </w:div>
    <w:div w:id="876547622">
      <w:bodyDiv w:val="1"/>
      <w:marLeft w:val="0"/>
      <w:marRight w:val="0"/>
      <w:marTop w:val="0"/>
      <w:marBottom w:val="0"/>
      <w:divBdr>
        <w:top w:val="none" w:sz="0" w:space="0" w:color="auto"/>
        <w:left w:val="none" w:sz="0" w:space="0" w:color="auto"/>
        <w:bottom w:val="none" w:sz="0" w:space="0" w:color="auto"/>
        <w:right w:val="none" w:sz="0" w:space="0" w:color="auto"/>
      </w:divBdr>
    </w:div>
    <w:div w:id="881093407">
      <w:bodyDiv w:val="1"/>
      <w:marLeft w:val="0"/>
      <w:marRight w:val="0"/>
      <w:marTop w:val="0"/>
      <w:marBottom w:val="0"/>
      <w:divBdr>
        <w:top w:val="none" w:sz="0" w:space="0" w:color="auto"/>
        <w:left w:val="none" w:sz="0" w:space="0" w:color="auto"/>
        <w:bottom w:val="none" w:sz="0" w:space="0" w:color="auto"/>
        <w:right w:val="none" w:sz="0" w:space="0" w:color="auto"/>
      </w:divBdr>
    </w:div>
    <w:div w:id="917904019">
      <w:bodyDiv w:val="1"/>
      <w:marLeft w:val="0"/>
      <w:marRight w:val="0"/>
      <w:marTop w:val="0"/>
      <w:marBottom w:val="0"/>
      <w:divBdr>
        <w:top w:val="none" w:sz="0" w:space="0" w:color="auto"/>
        <w:left w:val="none" w:sz="0" w:space="0" w:color="auto"/>
        <w:bottom w:val="none" w:sz="0" w:space="0" w:color="auto"/>
        <w:right w:val="none" w:sz="0" w:space="0" w:color="auto"/>
      </w:divBdr>
    </w:div>
    <w:div w:id="920524191">
      <w:bodyDiv w:val="1"/>
      <w:marLeft w:val="0"/>
      <w:marRight w:val="0"/>
      <w:marTop w:val="0"/>
      <w:marBottom w:val="0"/>
      <w:divBdr>
        <w:top w:val="none" w:sz="0" w:space="0" w:color="auto"/>
        <w:left w:val="none" w:sz="0" w:space="0" w:color="auto"/>
        <w:bottom w:val="none" w:sz="0" w:space="0" w:color="auto"/>
        <w:right w:val="none" w:sz="0" w:space="0" w:color="auto"/>
      </w:divBdr>
    </w:div>
    <w:div w:id="957370339">
      <w:bodyDiv w:val="1"/>
      <w:marLeft w:val="0"/>
      <w:marRight w:val="0"/>
      <w:marTop w:val="0"/>
      <w:marBottom w:val="0"/>
      <w:divBdr>
        <w:top w:val="none" w:sz="0" w:space="0" w:color="auto"/>
        <w:left w:val="none" w:sz="0" w:space="0" w:color="auto"/>
        <w:bottom w:val="none" w:sz="0" w:space="0" w:color="auto"/>
        <w:right w:val="none" w:sz="0" w:space="0" w:color="auto"/>
      </w:divBdr>
    </w:div>
    <w:div w:id="960497497">
      <w:bodyDiv w:val="1"/>
      <w:marLeft w:val="0"/>
      <w:marRight w:val="0"/>
      <w:marTop w:val="0"/>
      <w:marBottom w:val="0"/>
      <w:divBdr>
        <w:top w:val="none" w:sz="0" w:space="0" w:color="auto"/>
        <w:left w:val="none" w:sz="0" w:space="0" w:color="auto"/>
        <w:bottom w:val="none" w:sz="0" w:space="0" w:color="auto"/>
        <w:right w:val="none" w:sz="0" w:space="0" w:color="auto"/>
      </w:divBdr>
    </w:div>
    <w:div w:id="962732233">
      <w:bodyDiv w:val="1"/>
      <w:marLeft w:val="0"/>
      <w:marRight w:val="0"/>
      <w:marTop w:val="0"/>
      <w:marBottom w:val="0"/>
      <w:divBdr>
        <w:top w:val="none" w:sz="0" w:space="0" w:color="auto"/>
        <w:left w:val="none" w:sz="0" w:space="0" w:color="auto"/>
        <w:bottom w:val="none" w:sz="0" w:space="0" w:color="auto"/>
        <w:right w:val="none" w:sz="0" w:space="0" w:color="auto"/>
      </w:divBdr>
    </w:div>
    <w:div w:id="992756268">
      <w:bodyDiv w:val="1"/>
      <w:marLeft w:val="0"/>
      <w:marRight w:val="0"/>
      <w:marTop w:val="0"/>
      <w:marBottom w:val="0"/>
      <w:divBdr>
        <w:top w:val="none" w:sz="0" w:space="0" w:color="auto"/>
        <w:left w:val="none" w:sz="0" w:space="0" w:color="auto"/>
        <w:bottom w:val="none" w:sz="0" w:space="0" w:color="auto"/>
        <w:right w:val="none" w:sz="0" w:space="0" w:color="auto"/>
      </w:divBdr>
    </w:div>
    <w:div w:id="1008751625">
      <w:bodyDiv w:val="1"/>
      <w:marLeft w:val="0"/>
      <w:marRight w:val="0"/>
      <w:marTop w:val="0"/>
      <w:marBottom w:val="0"/>
      <w:divBdr>
        <w:top w:val="none" w:sz="0" w:space="0" w:color="auto"/>
        <w:left w:val="none" w:sz="0" w:space="0" w:color="auto"/>
        <w:bottom w:val="none" w:sz="0" w:space="0" w:color="auto"/>
        <w:right w:val="none" w:sz="0" w:space="0" w:color="auto"/>
      </w:divBdr>
    </w:div>
    <w:div w:id="1017077705">
      <w:bodyDiv w:val="1"/>
      <w:marLeft w:val="0"/>
      <w:marRight w:val="0"/>
      <w:marTop w:val="0"/>
      <w:marBottom w:val="0"/>
      <w:divBdr>
        <w:top w:val="none" w:sz="0" w:space="0" w:color="auto"/>
        <w:left w:val="none" w:sz="0" w:space="0" w:color="auto"/>
        <w:bottom w:val="none" w:sz="0" w:space="0" w:color="auto"/>
        <w:right w:val="none" w:sz="0" w:space="0" w:color="auto"/>
      </w:divBdr>
    </w:div>
    <w:div w:id="1049034972">
      <w:bodyDiv w:val="1"/>
      <w:marLeft w:val="0"/>
      <w:marRight w:val="0"/>
      <w:marTop w:val="0"/>
      <w:marBottom w:val="0"/>
      <w:divBdr>
        <w:top w:val="none" w:sz="0" w:space="0" w:color="auto"/>
        <w:left w:val="none" w:sz="0" w:space="0" w:color="auto"/>
        <w:bottom w:val="none" w:sz="0" w:space="0" w:color="auto"/>
        <w:right w:val="none" w:sz="0" w:space="0" w:color="auto"/>
      </w:divBdr>
    </w:div>
    <w:div w:id="1058473329">
      <w:bodyDiv w:val="1"/>
      <w:marLeft w:val="0"/>
      <w:marRight w:val="0"/>
      <w:marTop w:val="0"/>
      <w:marBottom w:val="0"/>
      <w:divBdr>
        <w:top w:val="none" w:sz="0" w:space="0" w:color="auto"/>
        <w:left w:val="none" w:sz="0" w:space="0" w:color="auto"/>
        <w:bottom w:val="none" w:sz="0" w:space="0" w:color="auto"/>
        <w:right w:val="none" w:sz="0" w:space="0" w:color="auto"/>
      </w:divBdr>
    </w:div>
    <w:div w:id="1066226500">
      <w:bodyDiv w:val="1"/>
      <w:marLeft w:val="0"/>
      <w:marRight w:val="0"/>
      <w:marTop w:val="0"/>
      <w:marBottom w:val="0"/>
      <w:divBdr>
        <w:top w:val="none" w:sz="0" w:space="0" w:color="auto"/>
        <w:left w:val="none" w:sz="0" w:space="0" w:color="auto"/>
        <w:bottom w:val="none" w:sz="0" w:space="0" w:color="auto"/>
        <w:right w:val="none" w:sz="0" w:space="0" w:color="auto"/>
      </w:divBdr>
      <w:divsChild>
        <w:div w:id="1121220150">
          <w:marLeft w:val="446"/>
          <w:marRight w:val="0"/>
          <w:marTop w:val="0"/>
          <w:marBottom w:val="0"/>
          <w:divBdr>
            <w:top w:val="none" w:sz="0" w:space="0" w:color="auto"/>
            <w:left w:val="none" w:sz="0" w:space="0" w:color="auto"/>
            <w:bottom w:val="none" w:sz="0" w:space="0" w:color="auto"/>
            <w:right w:val="none" w:sz="0" w:space="0" w:color="auto"/>
          </w:divBdr>
        </w:div>
        <w:div w:id="686096871">
          <w:marLeft w:val="446"/>
          <w:marRight w:val="0"/>
          <w:marTop w:val="0"/>
          <w:marBottom w:val="0"/>
          <w:divBdr>
            <w:top w:val="none" w:sz="0" w:space="0" w:color="auto"/>
            <w:left w:val="none" w:sz="0" w:space="0" w:color="auto"/>
            <w:bottom w:val="none" w:sz="0" w:space="0" w:color="auto"/>
            <w:right w:val="none" w:sz="0" w:space="0" w:color="auto"/>
          </w:divBdr>
        </w:div>
        <w:div w:id="463423448">
          <w:marLeft w:val="446"/>
          <w:marRight w:val="0"/>
          <w:marTop w:val="0"/>
          <w:marBottom w:val="0"/>
          <w:divBdr>
            <w:top w:val="none" w:sz="0" w:space="0" w:color="auto"/>
            <w:left w:val="none" w:sz="0" w:space="0" w:color="auto"/>
            <w:bottom w:val="none" w:sz="0" w:space="0" w:color="auto"/>
            <w:right w:val="none" w:sz="0" w:space="0" w:color="auto"/>
          </w:divBdr>
        </w:div>
      </w:divsChild>
    </w:div>
    <w:div w:id="1070468606">
      <w:bodyDiv w:val="1"/>
      <w:marLeft w:val="0"/>
      <w:marRight w:val="0"/>
      <w:marTop w:val="0"/>
      <w:marBottom w:val="0"/>
      <w:divBdr>
        <w:top w:val="none" w:sz="0" w:space="0" w:color="auto"/>
        <w:left w:val="none" w:sz="0" w:space="0" w:color="auto"/>
        <w:bottom w:val="none" w:sz="0" w:space="0" w:color="auto"/>
        <w:right w:val="none" w:sz="0" w:space="0" w:color="auto"/>
      </w:divBdr>
    </w:div>
    <w:div w:id="1082336398">
      <w:bodyDiv w:val="1"/>
      <w:marLeft w:val="0"/>
      <w:marRight w:val="0"/>
      <w:marTop w:val="0"/>
      <w:marBottom w:val="0"/>
      <w:divBdr>
        <w:top w:val="none" w:sz="0" w:space="0" w:color="auto"/>
        <w:left w:val="none" w:sz="0" w:space="0" w:color="auto"/>
        <w:bottom w:val="none" w:sz="0" w:space="0" w:color="auto"/>
        <w:right w:val="none" w:sz="0" w:space="0" w:color="auto"/>
      </w:divBdr>
    </w:div>
    <w:div w:id="1085958704">
      <w:bodyDiv w:val="1"/>
      <w:marLeft w:val="0"/>
      <w:marRight w:val="0"/>
      <w:marTop w:val="0"/>
      <w:marBottom w:val="0"/>
      <w:divBdr>
        <w:top w:val="none" w:sz="0" w:space="0" w:color="auto"/>
        <w:left w:val="none" w:sz="0" w:space="0" w:color="auto"/>
        <w:bottom w:val="none" w:sz="0" w:space="0" w:color="auto"/>
        <w:right w:val="none" w:sz="0" w:space="0" w:color="auto"/>
      </w:divBdr>
    </w:div>
    <w:div w:id="1107575581">
      <w:bodyDiv w:val="1"/>
      <w:marLeft w:val="0"/>
      <w:marRight w:val="0"/>
      <w:marTop w:val="0"/>
      <w:marBottom w:val="0"/>
      <w:divBdr>
        <w:top w:val="none" w:sz="0" w:space="0" w:color="auto"/>
        <w:left w:val="none" w:sz="0" w:space="0" w:color="auto"/>
        <w:bottom w:val="none" w:sz="0" w:space="0" w:color="auto"/>
        <w:right w:val="none" w:sz="0" w:space="0" w:color="auto"/>
      </w:divBdr>
    </w:div>
    <w:div w:id="1121341024">
      <w:bodyDiv w:val="1"/>
      <w:marLeft w:val="0"/>
      <w:marRight w:val="0"/>
      <w:marTop w:val="0"/>
      <w:marBottom w:val="0"/>
      <w:divBdr>
        <w:top w:val="none" w:sz="0" w:space="0" w:color="auto"/>
        <w:left w:val="none" w:sz="0" w:space="0" w:color="auto"/>
        <w:bottom w:val="none" w:sz="0" w:space="0" w:color="auto"/>
        <w:right w:val="none" w:sz="0" w:space="0" w:color="auto"/>
      </w:divBdr>
    </w:div>
    <w:div w:id="1153983026">
      <w:bodyDiv w:val="1"/>
      <w:marLeft w:val="0"/>
      <w:marRight w:val="0"/>
      <w:marTop w:val="0"/>
      <w:marBottom w:val="0"/>
      <w:divBdr>
        <w:top w:val="none" w:sz="0" w:space="0" w:color="auto"/>
        <w:left w:val="none" w:sz="0" w:space="0" w:color="auto"/>
        <w:bottom w:val="none" w:sz="0" w:space="0" w:color="auto"/>
        <w:right w:val="none" w:sz="0" w:space="0" w:color="auto"/>
      </w:divBdr>
    </w:div>
    <w:div w:id="1158423546">
      <w:bodyDiv w:val="1"/>
      <w:marLeft w:val="0"/>
      <w:marRight w:val="0"/>
      <w:marTop w:val="0"/>
      <w:marBottom w:val="0"/>
      <w:divBdr>
        <w:top w:val="none" w:sz="0" w:space="0" w:color="auto"/>
        <w:left w:val="none" w:sz="0" w:space="0" w:color="auto"/>
        <w:bottom w:val="none" w:sz="0" w:space="0" w:color="auto"/>
        <w:right w:val="none" w:sz="0" w:space="0" w:color="auto"/>
      </w:divBdr>
    </w:div>
    <w:div w:id="1158763121">
      <w:bodyDiv w:val="1"/>
      <w:marLeft w:val="0"/>
      <w:marRight w:val="0"/>
      <w:marTop w:val="0"/>
      <w:marBottom w:val="0"/>
      <w:divBdr>
        <w:top w:val="none" w:sz="0" w:space="0" w:color="auto"/>
        <w:left w:val="none" w:sz="0" w:space="0" w:color="auto"/>
        <w:bottom w:val="none" w:sz="0" w:space="0" w:color="auto"/>
        <w:right w:val="none" w:sz="0" w:space="0" w:color="auto"/>
      </w:divBdr>
    </w:div>
    <w:div w:id="1166439406">
      <w:bodyDiv w:val="1"/>
      <w:marLeft w:val="0"/>
      <w:marRight w:val="0"/>
      <w:marTop w:val="0"/>
      <w:marBottom w:val="0"/>
      <w:divBdr>
        <w:top w:val="none" w:sz="0" w:space="0" w:color="auto"/>
        <w:left w:val="none" w:sz="0" w:space="0" w:color="auto"/>
        <w:bottom w:val="none" w:sz="0" w:space="0" w:color="auto"/>
        <w:right w:val="none" w:sz="0" w:space="0" w:color="auto"/>
      </w:divBdr>
      <w:divsChild>
        <w:div w:id="63993539">
          <w:marLeft w:val="0"/>
          <w:marRight w:val="0"/>
          <w:marTop w:val="0"/>
          <w:marBottom w:val="0"/>
          <w:divBdr>
            <w:top w:val="none" w:sz="0" w:space="0" w:color="auto"/>
            <w:left w:val="none" w:sz="0" w:space="0" w:color="auto"/>
            <w:bottom w:val="none" w:sz="0" w:space="0" w:color="auto"/>
            <w:right w:val="none" w:sz="0" w:space="0" w:color="auto"/>
          </w:divBdr>
        </w:div>
        <w:div w:id="1252469670">
          <w:marLeft w:val="0"/>
          <w:marRight w:val="0"/>
          <w:marTop w:val="0"/>
          <w:marBottom w:val="0"/>
          <w:divBdr>
            <w:top w:val="none" w:sz="0" w:space="0" w:color="auto"/>
            <w:left w:val="none" w:sz="0" w:space="0" w:color="auto"/>
            <w:bottom w:val="none" w:sz="0" w:space="0" w:color="auto"/>
            <w:right w:val="none" w:sz="0" w:space="0" w:color="auto"/>
          </w:divBdr>
        </w:div>
        <w:div w:id="350571626">
          <w:marLeft w:val="0"/>
          <w:marRight w:val="0"/>
          <w:marTop w:val="0"/>
          <w:marBottom w:val="0"/>
          <w:divBdr>
            <w:top w:val="none" w:sz="0" w:space="0" w:color="auto"/>
            <w:left w:val="none" w:sz="0" w:space="0" w:color="auto"/>
            <w:bottom w:val="none" w:sz="0" w:space="0" w:color="auto"/>
            <w:right w:val="none" w:sz="0" w:space="0" w:color="auto"/>
          </w:divBdr>
        </w:div>
        <w:div w:id="372076499">
          <w:marLeft w:val="0"/>
          <w:marRight w:val="0"/>
          <w:marTop w:val="0"/>
          <w:marBottom w:val="0"/>
          <w:divBdr>
            <w:top w:val="none" w:sz="0" w:space="0" w:color="auto"/>
            <w:left w:val="none" w:sz="0" w:space="0" w:color="auto"/>
            <w:bottom w:val="none" w:sz="0" w:space="0" w:color="auto"/>
            <w:right w:val="none" w:sz="0" w:space="0" w:color="auto"/>
          </w:divBdr>
        </w:div>
        <w:div w:id="599795761">
          <w:marLeft w:val="0"/>
          <w:marRight w:val="0"/>
          <w:marTop w:val="0"/>
          <w:marBottom w:val="0"/>
          <w:divBdr>
            <w:top w:val="none" w:sz="0" w:space="0" w:color="auto"/>
            <w:left w:val="none" w:sz="0" w:space="0" w:color="auto"/>
            <w:bottom w:val="none" w:sz="0" w:space="0" w:color="auto"/>
            <w:right w:val="none" w:sz="0" w:space="0" w:color="auto"/>
          </w:divBdr>
        </w:div>
        <w:div w:id="1822111450">
          <w:marLeft w:val="0"/>
          <w:marRight w:val="0"/>
          <w:marTop w:val="0"/>
          <w:marBottom w:val="0"/>
          <w:divBdr>
            <w:top w:val="none" w:sz="0" w:space="0" w:color="auto"/>
            <w:left w:val="none" w:sz="0" w:space="0" w:color="auto"/>
            <w:bottom w:val="none" w:sz="0" w:space="0" w:color="auto"/>
            <w:right w:val="none" w:sz="0" w:space="0" w:color="auto"/>
          </w:divBdr>
        </w:div>
        <w:div w:id="1846482498">
          <w:marLeft w:val="0"/>
          <w:marRight w:val="0"/>
          <w:marTop w:val="0"/>
          <w:marBottom w:val="0"/>
          <w:divBdr>
            <w:top w:val="none" w:sz="0" w:space="0" w:color="auto"/>
            <w:left w:val="none" w:sz="0" w:space="0" w:color="auto"/>
            <w:bottom w:val="none" w:sz="0" w:space="0" w:color="auto"/>
            <w:right w:val="none" w:sz="0" w:space="0" w:color="auto"/>
          </w:divBdr>
        </w:div>
        <w:div w:id="2113088652">
          <w:marLeft w:val="0"/>
          <w:marRight w:val="0"/>
          <w:marTop w:val="0"/>
          <w:marBottom w:val="0"/>
          <w:divBdr>
            <w:top w:val="none" w:sz="0" w:space="0" w:color="auto"/>
            <w:left w:val="none" w:sz="0" w:space="0" w:color="auto"/>
            <w:bottom w:val="none" w:sz="0" w:space="0" w:color="auto"/>
            <w:right w:val="none" w:sz="0" w:space="0" w:color="auto"/>
          </w:divBdr>
        </w:div>
        <w:div w:id="2112432039">
          <w:marLeft w:val="0"/>
          <w:marRight w:val="0"/>
          <w:marTop w:val="0"/>
          <w:marBottom w:val="0"/>
          <w:divBdr>
            <w:top w:val="none" w:sz="0" w:space="0" w:color="auto"/>
            <w:left w:val="none" w:sz="0" w:space="0" w:color="auto"/>
            <w:bottom w:val="none" w:sz="0" w:space="0" w:color="auto"/>
            <w:right w:val="none" w:sz="0" w:space="0" w:color="auto"/>
          </w:divBdr>
        </w:div>
        <w:div w:id="1059548585">
          <w:marLeft w:val="0"/>
          <w:marRight w:val="0"/>
          <w:marTop w:val="0"/>
          <w:marBottom w:val="0"/>
          <w:divBdr>
            <w:top w:val="none" w:sz="0" w:space="0" w:color="auto"/>
            <w:left w:val="none" w:sz="0" w:space="0" w:color="auto"/>
            <w:bottom w:val="none" w:sz="0" w:space="0" w:color="auto"/>
            <w:right w:val="none" w:sz="0" w:space="0" w:color="auto"/>
          </w:divBdr>
        </w:div>
        <w:div w:id="86272465">
          <w:marLeft w:val="0"/>
          <w:marRight w:val="0"/>
          <w:marTop w:val="0"/>
          <w:marBottom w:val="0"/>
          <w:divBdr>
            <w:top w:val="none" w:sz="0" w:space="0" w:color="auto"/>
            <w:left w:val="none" w:sz="0" w:space="0" w:color="auto"/>
            <w:bottom w:val="none" w:sz="0" w:space="0" w:color="auto"/>
            <w:right w:val="none" w:sz="0" w:space="0" w:color="auto"/>
          </w:divBdr>
        </w:div>
        <w:div w:id="681082766">
          <w:marLeft w:val="0"/>
          <w:marRight w:val="0"/>
          <w:marTop w:val="0"/>
          <w:marBottom w:val="0"/>
          <w:divBdr>
            <w:top w:val="none" w:sz="0" w:space="0" w:color="auto"/>
            <w:left w:val="none" w:sz="0" w:space="0" w:color="auto"/>
            <w:bottom w:val="none" w:sz="0" w:space="0" w:color="auto"/>
            <w:right w:val="none" w:sz="0" w:space="0" w:color="auto"/>
          </w:divBdr>
        </w:div>
        <w:div w:id="105737052">
          <w:marLeft w:val="0"/>
          <w:marRight w:val="0"/>
          <w:marTop w:val="0"/>
          <w:marBottom w:val="0"/>
          <w:divBdr>
            <w:top w:val="none" w:sz="0" w:space="0" w:color="auto"/>
            <w:left w:val="none" w:sz="0" w:space="0" w:color="auto"/>
            <w:bottom w:val="none" w:sz="0" w:space="0" w:color="auto"/>
            <w:right w:val="none" w:sz="0" w:space="0" w:color="auto"/>
          </w:divBdr>
        </w:div>
        <w:div w:id="1598127782">
          <w:marLeft w:val="0"/>
          <w:marRight w:val="0"/>
          <w:marTop w:val="0"/>
          <w:marBottom w:val="0"/>
          <w:divBdr>
            <w:top w:val="none" w:sz="0" w:space="0" w:color="auto"/>
            <w:left w:val="none" w:sz="0" w:space="0" w:color="auto"/>
            <w:bottom w:val="none" w:sz="0" w:space="0" w:color="auto"/>
            <w:right w:val="none" w:sz="0" w:space="0" w:color="auto"/>
          </w:divBdr>
        </w:div>
        <w:div w:id="1666470303">
          <w:marLeft w:val="0"/>
          <w:marRight w:val="0"/>
          <w:marTop w:val="0"/>
          <w:marBottom w:val="0"/>
          <w:divBdr>
            <w:top w:val="none" w:sz="0" w:space="0" w:color="auto"/>
            <w:left w:val="none" w:sz="0" w:space="0" w:color="auto"/>
            <w:bottom w:val="none" w:sz="0" w:space="0" w:color="auto"/>
            <w:right w:val="none" w:sz="0" w:space="0" w:color="auto"/>
          </w:divBdr>
        </w:div>
        <w:div w:id="1804228097">
          <w:marLeft w:val="0"/>
          <w:marRight w:val="0"/>
          <w:marTop w:val="0"/>
          <w:marBottom w:val="0"/>
          <w:divBdr>
            <w:top w:val="none" w:sz="0" w:space="0" w:color="auto"/>
            <w:left w:val="none" w:sz="0" w:space="0" w:color="auto"/>
            <w:bottom w:val="none" w:sz="0" w:space="0" w:color="auto"/>
            <w:right w:val="none" w:sz="0" w:space="0" w:color="auto"/>
          </w:divBdr>
        </w:div>
        <w:div w:id="2021272404">
          <w:marLeft w:val="0"/>
          <w:marRight w:val="0"/>
          <w:marTop w:val="0"/>
          <w:marBottom w:val="0"/>
          <w:divBdr>
            <w:top w:val="none" w:sz="0" w:space="0" w:color="auto"/>
            <w:left w:val="none" w:sz="0" w:space="0" w:color="auto"/>
            <w:bottom w:val="none" w:sz="0" w:space="0" w:color="auto"/>
            <w:right w:val="none" w:sz="0" w:space="0" w:color="auto"/>
          </w:divBdr>
        </w:div>
        <w:div w:id="1076822074">
          <w:marLeft w:val="0"/>
          <w:marRight w:val="0"/>
          <w:marTop w:val="0"/>
          <w:marBottom w:val="0"/>
          <w:divBdr>
            <w:top w:val="none" w:sz="0" w:space="0" w:color="auto"/>
            <w:left w:val="none" w:sz="0" w:space="0" w:color="auto"/>
            <w:bottom w:val="none" w:sz="0" w:space="0" w:color="auto"/>
            <w:right w:val="none" w:sz="0" w:space="0" w:color="auto"/>
          </w:divBdr>
        </w:div>
        <w:div w:id="1124466783">
          <w:marLeft w:val="0"/>
          <w:marRight w:val="0"/>
          <w:marTop w:val="0"/>
          <w:marBottom w:val="0"/>
          <w:divBdr>
            <w:top w:val="none" w:sz="0" w:space="0" w:color="auto"/>
            <w:left w:val="none" w:sz="0" w:space="0" w:color="auto"/>
            <w:bottom w:val="none" w:sz="0" w:space="0" w:color="auto"/>
            <w:right w:val="none" w:sz="0" w:space="0" w:color="auto"/>
          </w:divBdr>
        </w:div>
        <w:div w:id="1404645513">
          <w:marLeft w:val="0"/>
          <w:marRight w:val="0"/>
          <w:marTop w:val="0"/>
          <w:marBottom w:val="0"/>
          <w:divBdr>
            <w:top w:val="none" w:sz="0" w:space="0" w:color="auto"/>
            <w:left w:val="none" w:sz="0" w:space="0" w:color="auto"/>
            <w:bottom w:val="none" w:sz="0" w:space="0" w:color="auto"/>
            <w:right w:val="none" w:sz="0" w:space="0" w:color="auto"/>
          </w:divBdr>
        </w:div>
        <w:div w:id="231623826">
          <w:marLeft w:val="0"/>
          <w:marRight w:val="0"/>
          <w:marTop w:val="0"/>
          <w:marBottom w:val="0"/>
          <w:divBdr>
            <w:top w:val="none" w:sz="0" w:space="0" w:color="auto"/>
            <w:left w:val="none" w:sz="0" w:space="0" w:color="auto"/>
            <w:bottom w:val="none" w:sz="0" w:space="0" w:color="auto"/>
            <w:right w:val="none" w:sz="0" w:space="0" w:color="auto"/>
          </w:divBdr>
        </w:div>
        <w:div w:id="652103774">
          <w:marLeft w:val="0"/>
          <w:marRight w:val="0"/>
          <w:marTop w:val="0"/>
          <w:marBottom w:val="0"/>
          <w:divBdr>
            <w:top w:val="none" w:sz="0" w:space="0" w:color="auto"/>
            <w:left w:val="none" w:sz="0" w:space="0" w:color="auto"/>
            <w:bottom w:val="none" w:sz="0" w:space="0" w:color="auto"/>
            <w:right w:val="none" w:sz="0" w:space="0" w:color="auto"/>
          </w:divBdr>
        </w:div>
      </w:divsChild>
    </w:div>
    <w:div w:id="1180703124">
      <w:bodyDiv w:val="1"/>
      <w:marLeft w:val="0"/>
      <w:marRight w:val="0"/>
      <w:marTop w:val="0"/>
      <w:marBottom w:val="0"/>
      <w:divBdr>
        <w:top w:val="none" w:sz="0" w:space="0" w:color="auto"/>
        <w:left w:val="none" w:sz="0" w:space="0" w:color="auto"/>
        <w:bottom w:val="none" w:sz="0" w:space="0" w:color="auto"/>
        <w:right w:val="none" w:sz="0" w:space="0" w:color="auto"/>
      </w:divBdr>
    </w:div>
    <w:div w:id="1199394411">
      <w:bodyDiv w:val="1"/>
      <w:marLeft w:val="0"/>
      <w:marRight w:val="0"/>
      <w:marTop w:val="0"/>
      <w:marBottom w:val="0"/>
      <w:divBdr>
        <w:top w:val="none" w:sz="0" w:space="0" w:color="auto"/>
        <w:left w:val="none" w:sz="0" w:space="0" w:color="auto"/>
        <w:bottom w:val="none" w:sz="0" w:space="0" w:color="auto"/>
        <w:right w:val="none" w:sz="0" w:space="0" w:color="auto"/>
      </w:divBdr>
    </w:div>
    <w:div w:id="1243373171">
      <w:bodyDiv w:val="1"/>
      <w:marLeft w:val="0"/>
      <w:marRight w:val="0"/>
      <w:marTop w:val="0"/>
      <w:marBottom w:val="0"/>
      <w:divBdr>
        <w:top w:val="none" w:sz="0" w:space="0" w:color="auto"/>
        <w:left w:val="none" w:sz="0" w:space="0" w:color="auto"/>
        <w:bottom w:val="none" w:sz="0" w:space="0" w:color="auto"/>
        <w:right w:val="none" w:sz="0" w:space="0" w:color="auto"/>
      </w:divBdr>
    </w:div>
    <w:div w:id="1252738980">
      <w:bodyDiv w:val="1"/>
      <w:marLeft w:val="0"/>
      <w:marRight w:val="0"/>
      <w:marTop w:val="0"/>
      <w:marBottom w:val="0"/>
      <w:divBdr>
        <w:top w:val="none" w:sz="0" w:space="0" w:color="auto"/>
        <w:left w:val="none" w:sz="0" w:space="0" w:color="auto"/>
        <w:bottom w:val="none" w:sz="0" w:space="0" w:color="auto"/>
        <w:right w:val="none" w:sz="0" w:space="0" w:color="auto"/>
      </w:divBdr>
    </w:div>
    <w:div w:id="1276326165">
      <w:bodyDiv w:val="1"/>
      <w:marLeft w:val="0"/>
      <w:marRight w:val="0"/>
      <w:marTop w:val="0"/>
      <w:marBottom w:val="0"/>
      <w:divBdr>
        <w:top w:val="none" w:sz="0" w:space="0" w:color="auto"/>
        <w:left w:val="none" w:sz="0" w:space="0" w:color="auto"/>
        <w:bottom w:val="none" w:sz="0" w:space="0" w:color="auto"/>
        <w:right w:val="none" w:sz="0" w:space="0" w:color="auto"/>
      </w:divBdr>
    </w:div>
    <w:div w:id="1288006856">
      <w:bodyDiv w:val="1"/>
      <w:marLeft w:val="0"/>
      <w:marRight w:val="0"/>
      <w:marTop w:val="0"/>
      <w:marBottom w:val="0"/>
      <w:divBdr>
        <w:top w:val="none" w:sz="0" w:space="0" w:color="auto"/>
        <w:left w:val="none" w:sz="0" w:space="0" w:color="auto"/>
        <w:bottom w:val="none" w:sz="0" w:space="0" w:color="auto"/>
        <w:right w:val="none" w:sz="0" w:space="0" w:color="auto"/>
      </w:divBdr>
    </w:div>
    <w:div w:id="1292856828">
      <w:bodyDiv w:val="1"/>
      <w:marLeft w:val="0"/>
      <w:marRight w:val="0"/>
      <w:marTop w:val="0"/>
      <w:marBottom w:val="0"/>
      <w:divBdr>
        <w:top w:val="none" w:sz="0" w:space="0" w:color="auto"/>
        <w:left w:val="none" w:sz="0" w:space="0" w:color="auto"/>
        <w:bottom w:val="none" w:sz="0" w:space="0" w:color="auto"/>
        <w:right w:val="none" w:sz="0" w:space="0" w:color="auto"/>
      </w:divBdr>
    </w:div>
    <w:div w:id="1303271125">
      <w:bodyDiv w:val="1"/>
      <w:marLeft w:val="0"/>
      <w:marRight w:val="0"/>
      <w:marTop w:val="0"/>
      <w:marBottom w:val="0"/>
      <w:divBdr>
        <w:top w:val="none" w:sz="0" w:space="0" w:color="auto"/>
        <w:left w:val="none" w:sz="0" w:space="0" w:color="auto"/>
        <w:bottom w:val="none" w:sz="0" w:space="0" w:color="auto"/>
        <w:right w:val="none" w:sz="0" w:space="0" w:color="auto"/>
      </w:divBdr>
    </w:div>
    <w:div w:id="1406882505">
      <w:bodyDiv w:val="1"/>
      <w:marLeft w:val="0"/>
      <w:marRight w:val="0"/>
      <w:marTop w:val="0"/>
      <w:marBottom w:val="0"/>
      <w:divBdr>
        <w:top w:val="none" w:sz="0" w:space="0" w:color="auto"/>
        <w:left w:val="none" w:sz="0" w:space="0" w:color="auto"/>
        <w:bottom w:val="none" w:sz="0" w:space="0" w:color="auto"/>
        <w:right w:val="none" w:sz="0" w:space="0" w:color="auto"/>
      </w:divBdr>
    </w:div>
    <w:div w:id="1409033930">
      <w:bodyDiv w:val="1"/>
      <w:marLeft w:val="0"/>
      <w:marRight w:val="0"/>
      <w:marTop w:val="0"/>
      <w:marBottom w:val="0"/>
      <w:divBdr>
        <w:top w:val="none" w:sz="0" w:space="0" w:color="auto"/>
        <w:left w:val="none" w:sz="0" w:space="0" w:color="auto"/>
        <w:bottom w:val="none" w:sz="0" w:space="0" w:color="auto"/>
        <w:right w:val="none" w:sz="0" w:space="0" w:color="auto"/>
      </w:divBdr>
    </w:div>
    <w:div w:id="1427118767">
      <w:bodyDiv w:val="1"/>
      <w:marLeft w:val="0"/>
      <w:marRight w:val="0"/>
      <w:marTop w:val="0"/>
      <w:marBottom w:val="0"/>
      <w:divBdr>
        <w:top w:val="none" w:sz="0" w:space="0" w:color="auto"/>
        <w:left w:val="none" w:sz="0" w:space="0" w:color="auto"/>
        <w:bottom w:val="none" w:sz="0" w:space="0" w:color="auto"/>
        <w:right w:val="none" w:sz="0" w:space="0" w:color="auto"/>
      </w:divBdr>
    </w:div>
    <w:div w:id="1437403196">
      <w:bodyDiv w:val="1"/>
      <w:marLeft w:val="0"/>
      <w:marRight w:val="0"/>
      <w:marTop w:val="0"/>
      <w:marBottom w:val="0"/>
      <w:divBdr>
        <w:top w:val="none" w:sz="0" w:space="0" w:color="auto"/>
        <w:left w:val="none" w:sz="0" w:space="0" w:color="auto"/>
        <w:bottom w:val="none" w:sz="0" w:space="0" w:color="auto"/>
        <w:right w:val="none" w:sz="0" w:space="0" w:color="auto"/>
      </w:divBdr>
    </w:div>
    <w:div w:id="1449010299">
      <w:bodyDiv w:val="1"/>
      <w:marLeft w:val="0"/>
      <w:marRight w:val="0"/>
      <w:marTop w:val="0"/>
      <w:marBottom w:val="0"/>
      <w:divBdr>
        <w:top w:val="none" w:sz="0" w:space="0" w:color="auto"/>
        <w:left w:val="none" w:sz="0" w:space="0" w:color="auto"/>
        <w:bottom w:val="none" w:sz="0" w:space="0" w:color="auto"/>
        <w:right w:val="none" w:sz="0" w:space="0" w:color="auto"/>
      </w:divBdr>
    </w:div>
    <w:div w:id="1450784674">
      <w:bodyDiv w:val="1"/>
      <w:marLeft w:val="0"/>
      <w:marRight w:val="0"/>
      <w:marTop w:val="0"/>
      <w:marBottom w:val="0"/>
      <w:divBdr>
        <w:top w:val="none" w:sz="0" w:space="0" w:color="auto"/>
        <w:left w:val="none" w:sz="0" w:space="0" w:color="auto"/>
        <w:bottom w:val="none" w:sz="0" w:space="0" w:color="auto"/>
        <w:right w:val="none" w:sz="0" w:space="0" w:color="auto"/>
      </w:divBdr>
    </w:div>
    <w:div w:id="1483692108">
      <w:bodyDiv w:val="1"/>
      <w:marLeft w:val="0"/>
      <w:marRight w:val="0"/>
      <w:marTop w:val="0"/>
      <w:marBottom w:val="0"/>
      <w:divBdr>
        <w:top w:val="none" w:sz="0" w:space="0" w:color="auto"/>
        <w:left w:val="none" w:sz="0" w:space="0" w:color="auto"/>
        <w:bottom w:val="none" w:sz="0" w:space="0" w:color="auto"/>
        <w:right w:val="none" w:sz="0" w:space="0" w:color="auto"/>
      </w:divBdr>
    </w:div>
    <w:div w:id="1486512793">
      <w:bodyDiv w:val="1"/>
      <w:marLeft w:val="0"/>
      <w:marRight w:val="0"/>
      <w:marTop w:val="0"/>
      <w:marBottom w:val="0"/>
      <w:divBdr>
        <w:top w:val="none" w:sz="0" w:space="0" w:color="auto"/>
        <w:left w:val="none" w:sz="0" w:space="0" w:color="auto"/>
        <w:bottom w:val="none" w:sz="0" w:space="0" w:color="auto"/>
        <w:right w:val="none" w:sz="0" w:space="0" w:color="auto"/>
      </w:divBdr>
    </w:div>
    <w:div w:id="1491558959">
      <w:bodyDiv w:val="1"/>
      <w:marLeft w:val="0"/>
      <w:marRight w:val="0"/>
      <w:marTop w:val="0"/>
      <w:marBottom w:val="0"/>
      <w:divBdr>
        <w:top w:val="none" w:sz="0" w:space="0" w:color="auto"/>
        <w:left w:val="none" w:sz="0" w:space="0" w:color="auto"/>
        <w:bottom w:val="none" w:sz="0" w:space="0" w:color="auto"/>
        <w:right w:val="none" w:sz="0" w:space="0" w:color="auto"/>
      </w:divBdr>
    </w:div>
    <w:div w:id="1523518958">
      <w:bodyDiv w:val="1"/>
      <w:marLeft w:val="0"/>
      <w:marRight w:val="0"/>
      <w:marTop w:val="0"/>
      <w:marBottom w:val="0"/>
      <w:divBdr>
        <w:top w:val="none" w:sz="0" w:space="0" w:color="auto"/>
        <w:left w:val="none" w:sz="0" w:space="0" w:color="auto"/>
        <w:bottom w:val="none" w:sz="0" w:space="0" w:color="auto"/>
        <w:right w:val="none" w:sz="0" w:space="0" w:color="auto"/>
      </w:divBdr>
    </w:div>
    <w:div w:id="1558004494">
      <w:bodyDiv w:val="1"/>
      <w:marLeft w:val="0"/>
      <w:marRight w:val="0"/>
      <w:marTop w:val="0"/>
      <w:marBottom w:val="0"/>
      <w:divBdr>
        <w:top w:val="none" w:sz="0" w:space="0" w:color="auto"/>
        <w:left w:val="none" w:sz="0" w:space="0" w:color="auto"/>
        <w:bottom w:val="none" w:sz="0" w:space="0" w:color="auto"/>
        <w:right w:val="none" w:sz="0" w:space="0" w:color="auto"/>
      </w:divBdr>
      <w:divsChild>
        <w:div w:id="613638660">
          <w:marLeft w:val="446"/>
          <w:marRight w:val="0"/>
          <w:marTop w:val="0"/>
          <w:marBottom w:val="0"/>
          <w:divBdr>
            <w:top w:val="none" w:sz="0" w:space="0" w:color="auto"/>
            <w:left w:val="none" w:sz="0" w:space="0" w:color="auto"/>
            <w:bottom w:val="none" w:sz="0" w:space="0" w:color="auto"/>
            <w:right w:val="none" w:sz="0" w:space="0" w:color="auto"/>
          </w:divBdr>
        </w:div>
        <w:div w:id="1269704449">
          <w:marLeft w:val="446"/>
          <w:marRight w:val="0"/>
          <w:marTop w:val="0"/>
          <w:marBottom w:val="0"/>
          <w:divBdr>
            <w:top w:val="none" w:sz="0" w:space="0" w:color="auto"/>
            <w:left w:val="none" w:sz="0" w:space="0" w:color="auto"/>
            <w:bottom w:val="none" w:sz="0" w:space="0" w:color="auto"/>
            <w:right w:val="none" w:sz="0" w:space="0" w:color="auto"/>
          </w:divBdr>
        </w:div>
      </w:divsChild>
    </w:div>
    <w:div w:id="1580287056">
      <w:bodyDiv w:val="1"/>
      <w:marLeft w:val="0"/>
      <w:marRight w:val="0"/>
      <w:marTop w:val="0"/>
      <w:marBottom w:val="0"/>
      <w:divBdr>
        <w:top w:val="none" w:sz="0" w:space="0" w:color="auto"/>
        <w:left w:val="none" w:sz="0" w:space="0" w:color="auto"/>
        <w:bottom w:val="none" w:sz="0" w:space="0" w:color="auto"/>
        <w:right w:val="none" w:sz="0" w:space="0" w:color="auto"/>
      </w:divBdr>
    </w:div>
    <w:div w:id="1583300660">
      <w:bodyDiv w:val="1"/>
      <w:marLeft w:val="0"/>
      <w:marRight w:val="0"/>
      <w:marTop w:val="0"/>
      <w:marBottom w:val="0"/>
      <w:divBdr>
        <w:top w:val="none" w:sz="0" w:space="0" w:color="auto"/>
        <w:left w:val="none" w:sz="0" w:space="0" w:color="auto"/>
        <w:bottom w:val="none" w:sz="0" w:space="0" w:color="auto"/>
        <w:right w:val="none" w:sz="0" w:space="0" w:color="auto"/>
      </w:divBdr>
    </w:div>
    <w:div w:id="1586110639">
      <w:bodyDiv w:val="1"/>
      <w:marLeft w:val="0"/>
      <w:marRight w:val="0"/>
      <w:marTop w:val="0"/>
      <w:marBottom w:val="0"/>
      <w:divBdr>
        <w:top w:val="none" w:sz="0" w:space="0" w:color="auto"/>
        <w:left w:val="none" w:sz="0" w:space="0" w:color="auto"/>
        <w:bottom w:val="none" w:sz="0" w:space="0" w:color="auto"/>
        <w:right w:val="none" w:sz="0" w:space="0" w:color="auto"/>
      </w:divBdr>
    </w:div>
    <w:div w:id="1611157040">
      <w:bodyDiv w:val="1"/>
      <w:marLeft w:val="0"/>
      <w:marRight w:val="0"/>
      <w:marTop w:val="0"/>
      <w:marBottom w:val="0"/>
      <w:divBdr>
        <w:top w:val="none" w:sz="0" w:space="0" w:color="auto"/>
        <w:left w:val="none" w:sz="0" w:space="0" w:color="auto"/>
        <w:bottom w:val="none" w:sz="0" w:space="0" w:color="auto"/>
        <w:right w:val="none" w:sz="0" w:space="0" w:color="auto"/>
      </w:divBdr>
    </w:div>
    <w:div w:id="1611206747">
      <w:bodyDiv w:val="1"/>
      <w:marLeft w:val="0"/>
      <w:marRight w:val="0"/>
      <w:marTop w:val="0"/>
      <w:marBottom w:val="0"/>
      <w:divBdr>
        <w:top w:val="none" w:sz="0" w:space="0" w:color="auto"/>
        <w:left w:val="none" w:sz="0" w:space="0" w:color="auto"/>
        <w:bottom w:val="none" w:sz="0" w:space="0" w:color="auto"/>
        <w:right w:val="none" w:sz="0" w:space="0" w:color="auto"/>
      </w:divBdr>
    </w:div>
    <w:div w:id="1612200248">
      <w:bodyDiv w:val="1"/>
      <w:marLeft w:val="0"/>
      <w:marRight w:val="0"/>
      <w:marTop w:val="0"/>
      <w:marBottom w:val="0"/>
      <w:divBdr>
        <w:top w:val="none" w:sz="0" w:space="0" w:color="auto"/>
        <w:left w:val="none" w:sz="0" w:space="0" w:color="auto"/>
        <w:bottom w:val="none" w:sz="0" w:space="0" w:color="auto"/>
        <w:right w:val="none" w:sz="0" w:space="0" w:color="auto"/>
      </w:divBdr>
    </w:div>
    <w:div w:id="1633710192">
      <w:bodyDiv w:val="1"/>
      <w:marLeft w:val="0"/>
      <w:marRight w:val="0"/>
      <w:marTop w:val="0"/>
      <w:marBottom w:val="0"/>
      <w:divBdr>
        <w:top w:val="none" w:sz="0" w:space="0" w:color="auto"/>
        <w:left w:val="none" w:sz="0" w:space="0" w:color="auto"/>
        <w:bottom w:val="none" w:sz="0" w:space="0" w:color="auto"/>
        <w:right w:val="none" w:sz="0" w:space="0" w:color="auto"/>
      </w:divBdr>
    </w:div>
    <w:div w:id="1643072174">
      <w:bodyDiv w:val="1"/>
      <w:marLeft w:val="0"/>
      <w:marRight w:val="0"/>
      <w:marTop w:val="0"/>
      <w:marBottom w:val="0"/>
      <w:divBdr>
        <w:top w:val="none" w:sz="0" w:space="0" w:color="auto"/>
        <w:left w:val="none" w:sz="0" w:space="0" w:color="auto"/>
        <w:bottom w:val="none" w:sz="0" w:space="0" w:color="auto"/>
        <w:right w:val="none" w:sz="0" w:space="0" w:color="auto"/>
      </w:divBdr>
    </w:div>
    <w:div w:id="1678389142">
      <w:bodyDiv w:val="1"/>
      <w:marLeft w:val="0"/>
      <w:marRight w:val="0"/>
      <w:marTop w:val="0"/>
      <w:marBottom w:val="0"/>
      <w:divBdr>
        <w:top w:val="none" w:sz="0" w:space="0" w:color="auto"/>
        <w:left w:val="none" w:sz="0" w:space="0" w:color="auto"/>
        <w:bottom w:val="none" w:sz="0" w:space="0" w:color="auto"/>
        <w:right w:val="none" w:sz="0" w:space="0" w:color="auto"/>
      </w:divBdr>
    </w:div>
    <w:div w:id="1713921748">
      <w:bodyDiv w:val="1"/>
      <w:marLeft w:val="0"/>
      <w:marRight w:val="0"/>
      <w:marTop w:val="0"/>
      <w:marBottom w:val="0"/>
      <w:divBdr>
        <w:top w:val="none" w:sz="0" w:space="0" w:color="auto"/>
        <w:left w:val="none" w:sz="0" w:space="0" w:color="auto"/>
        <w:bottom w:val="none" w:sz="0" w:space="0" w:color="auto"/>
        <w:right w:val="none" w:sz="0" w:space="0" w:color="auto"/>
      </w:divBdr>
    </w:div>
    <w:div w:id="1734353356">
      <w:bodyDiv w:val="1"/>
      <w:marLeft w:val="0"/>
      <w:marRight w:val="0"/>
      <w:marTop w:val="0"/>
      <w:marBottom w:val="0"/>
      <w:divBdr>
        <w:top w:val="none" w:sz="0" w:space="0" w:color="auto"/>
        <w:left w:val="none" w:sz="0" w:space="0" w:color="auto"/>
        <w:bottom w:val="none" w:sz="0" w:space="0" w:color="auto"/>
        <w:right w:val="none" w:sz="0" w:space="0" w:color="auto"/>
      </w:divBdr>
    </w:div>
    <w:div w:id="1743334132">
      <w:bodyDiv w:val="1"/>
      <w:marLeft w:val="0"/>
      <w:marRight w:val="0"/>
      <w:marTop w:val="0"/>
      <w:marBottom w:val="0"/>
      <w:divBdr>
        <w:top w:val="none" w:sz="0" w:space="0" w:color="auto"/>
        <w:left w:val="none" w:sz="0" w:space="0" w:color="auto"/>
        <w:bottom w:val="none" w:sz="0" w:space="0" w:color="auto"/>
        <w:right w:val="none" w:sz="0" w:space="0" w:color="auto"/>
      </w:divBdr>
    </w:div>
    <w:div w:id="1770194796">
      <w:bodyDiv w:val="1"/>
      <w:marLeft w:val="0"/>
      <w:marRight w:val="0"/>
      <w:marTop w:val="0"/>
      <w:marBottom w:val="0"/>
      <w:divBdr>
        <w:top w:val="none" w:sz="0" w:space="0" w:color="auto"/>
        <w:left w:val="none" w:sz="0" w:space="0" w:color="auto"/>
        <w:bottom w:val="none" w:sz="0" w:space="0" w:color="auto"/>
        <w:right w:val="none" w:sz="0" w:space="0" w:color="auto"/>
      </w:divBdr>
    </w:div>
    <w:div w:id="1780493148">
      <w:bodyDiv w:val="1"/>
      <w:marLeft w:val="0"/>
      <w:marRight w:val="0"/>
      <w:marTop w:val="0"/>
      <w:marBottom w:val="0"/>
      <w:divBdr>
        <w:top w:val="none" w:sz="0" w:space="0" w:color="auto"/>
        <w:left w:val="none" w:sz="0" w:space="0" w:color="auto"/>
        <w:bottom w:val="none" w:sz="0" w:space="0" w:color="auto"/>
        <w:right w:val="none" w:sz="0" w:space="0" w:color="auto"/>
      </w:divBdr>
    </w:div>
    <w:div w:id="1793669284">
      <w:bodyDiv w:val="1"/>
      <w:marLeft w:val="0"/>
      <w:marRight w:val="0"/>
      <w:marTop w:val="0"/>
      <w:marBottom w:val="0"/>
      <w:divBdr>
        <w:top w:val="none" w:sz="0" w:space="0" w:color="auto"/>
        <w:left w:val="none" w:sz="0" w:space="0" w:color="auto"/>
        <w:bottom w:val="none" w:sz="0" w:space="0" w:color="auto"/>
        <w:right w:val="none" w:sz="0" w:space="0" w:color="auto"/>
      </w:divBdr>
    </w:div>
    <w:div w:id="1815948371">
      <w:bodyDiv w:val="1"/>
      <w:marLeft w:val="0"/>
      <w:marRight w:val="0"/>
      <w:marTop w:val="0"/>
      <w:marBottom w:val="0"/>
      <w:divBdr>
        <w:top w:val="none" w:sz="0" w:space="0" w:color="auto"/>
        <w:left w:val="none" w:sz="0" w:space="0" w:color="auto"/>
        <w:bottom w:val="none" w:sz="0" w:space="0" w:color="auto"/>
        <w:right w:val="none" w:sz="0" w:space="0" w:color="auto"/>
      </w:divBdr>
    </w:div>
    <w:div w:id="1818692456">
      <w:bodyDiv w:val="1"/>
      <w:marLeft w:val="0"/>
      <w:marRight w:val="0"/>
      <w:marTop w:val="0"/>
      <w:marBottom w:val="0"/>
      <w:divBdr>
        <w:top w:val="none" w:sz="0" w:space="0" w:color="auto"/>
        <w:left w:val="none" w:sz="0" w:space="0" w:color="auto"/>
        <w:bottom w:val="none" w:sz="0" w:space="0" w:color="auto"/>
        <w:right w:val="none" w:sz="0" w:space="0" w:color="auto"/>
      </w:divBdr>
    </w:div>
    <w:div w:id="1820535973">
      <w:bodyDiv w:val="1"/>
      <w:marLeft w:val="0"/>
      <w:marRight w:val="0"/>
      <w:marTop w:val="0"/>
      <w:marBottom w:val="0"/>
      <w:divBdr>
        <w:top w:val="none" w:sz="0" w:space="0" w:color="auto"/>
        <w:left w:val="none" w:sz="0" w:space="0" w:color="auto"/>
        <w:bottom w:val="none" w:sz="0" w:space="0" w:color="auto"/>
        <w:right w:val="none" w:sz="0" w:space="0" w:color="auto"/>
      </w:divBdr>
    </w:div>
    <w:div w:id="1837764991">
      <w:bodyDiv w:val="1"/>
      <w:marLeft w:val="0"/>
      <w:marRight w:val="0"/>
      <w:marTop w:val="0"/>
      <w:marBottom w:val="0"/>
      <w:divBdr>
        <w:top w:val="none" w:sz="0" w:space="0" w:color="auto"/>
        <w:left w:val="none" w:sz="0" w:space="0" w:color="auto"/>
        <w:bottom w:val="none" w:sz="0" w:space="0" w:color="auto"/>
        <w:right w:val="none" w:sz="0" w:space="0" w:color="auto"/>
      </w:divBdr>
    </w:div>
    <w:div w:id="1847938326">
      <w:bodyDiv w:val="1"/>
      <w:marLeft w:val="0"/>
      <w:marRight w:val="0"/>
      <w:marTop w:val="0"/>
      <w:marBottom w:val="0"/>
      <w:divBdr>
        <w:top w:val="none" w:sz="0" w:space="0" w:color="auto"/>
        <w:left w:val="none" w:sz="0" w:space="0" w:color="auto"/>
        <w:bottom w:val="none" w:sz="0" w:space="0" w:color="auto"/>
        <w:right w:val="none" w:sz="0" w:space="0" w:color="auto"/>
      </w:divBdr>
    </w:div>
    <w:div w:id="1932272774">
      <w:bodyDiv w:val="1"/>
      <w:marLeft w:val="0"/>
      <w:marRight w:val="0"/>
      <w:marTop w:val="0"/>
      <w:marBottom w:val="0"/>
      <w:divBdr>
        <w:top w:val="none" w:sz="0" w:space="0" w:color="auto"/>
        <w:left w:val="none" w:sz="0" w:space="0" w:color="auto"/>
        <w:bottom w:val="none" w:sz="0" w:space="0" w:color="auto"/>
        <w:right w:val="none" w:sz="0" w:space="0" w:color="auto"/>
      </w:divBdr>
    </w:div>
    <w:div w:id="1956709117">
      <w:bodyDiv w:val="1"/>
      <w:marLeft w:val="0"/>
      <w:marRight w:val="0"/>
      <w:marTop w:val="0"/>
      <w:marBottom w:val="0"/>
      <w:divBdr>
        <w:top w:val="none" w:sz="0" w:space="0" w:color="auto"/>
        <w:left w:val="none" w:sz="0" w:space="0" w:color="auto"/>
        <w:bottom w:val="none" w:sz="0" w:space="0" w:color="auto"/>
        <w:right w:val="none" w:sz="0" w:space="0" w:color="auto"/>
      </w:divBdr>
    </w:div>
    <w:div w:id="1968047888">
      <w:bodyDiv w:val="1"/>
      <w:marLeft w:val="0"/>
      <w:marRight w:val="0"/>
      <w:marTop w:val="0"/>
      <w:marBottom w:val="0"/>
      <w:divBdr>
        <w:top w:val="none" w:sz="0" w:space="0" w:color="auto"/>
        <w:left w:val="none" w:sz="0" w:space="0" w:color="auto"/>
        <w:bottom w:val="none" w:sz="0" w:space="0" w:color="auto"/>
        <w:right w:val="none" w:sz="0" w:space="0" w:color="auto"/>
      </w:divBdr>
    </w:div>
    <w:div w:id="2003117216">
      <w:bodyDiv w:val="1"/>
      <w:marLeft w:val="0"/>
      <w:marRight w:val="0"/>
      <w:marTop w:val="0"/>
      <w:marBottom w:val="0"/>
      <w:divBdr>
        <w:top w:val="none" w:sz="0" w:space="0" w:color="auto"/>
        <w:left w:val="none" w:sz="0" w:space="0" w:color="auto"/>
        <w:bottom w:val="none" w:sz="0" w:space="0" w:color="auto"/>
        <w:right w:val="none" w:sz="0" w:space="0" w:color="auto"/>
      </w:divBdr>
    </w:div>
    <w:div w:id="2012677852">
      <w:bodyDiv w:val="1"/>
      <w:marLeft w:val="0"/>
      <w:marRight w:val="0"/>
      <w:marTop w:val="0"/>
      <w:marBottom w:val="0"/>
      <w:divBdr>
        <w:top w:val="none" w:sz="0" w:space="0" w:color="auto"/>
        <w:left w:val="none" w:sz="0" w:space="0" w:color="auto"/>
        <w:bottom w:val="none" w:sz="0" w:space="0" w:color="auto"/>
        <w:right w:val="none" w:sz="0" w:space="0" w:color="auto"/>
      </w:divBdr>
    </w:div>
    <w:div w:id="2015261853">
      <w:bodyDiv w:val="1"/>
      <w:marLeft w:val="0"/>
      <w:marRight w:val="0"/>
      <w:marTop w:val="0"/>
      <w:marBottom w:val="0"/>
      <w:divBdr>
        <w:top w:val="none" w:sz="0" w:space="0" w:color="auto"/>
        <w:left w:val="none" w:sz="0" w:space="0" w:color="auto"/>
        <w:bottom w:val="none" w:sz="0" w:space="0" w:color="auto"/>
        <w:right w:val="none" w:sz="0" w:space="0" w:color="auto"/>
      </w:divBdr>
      <w:divsChild>
        <w:div w:id="474224774">
          <w:marLeft w:val="0"/>
          <w:marRight w:val="0"/>
          <w:marTop w:val="120"/>
          <w:marBottom w:val="0"/>
          <w:divBdr>
            <w:top w:val="none" w:sz="0" w:space="0" w:color="auto"/>
            <w:left w:val="none" w:sz="0" w:space="0" w:color="auto"/>
            <w:bottom w:val="none" w:sz="0" w:space="0" w:color="auto"/>
            <w:right w:val="none" w:sz="0" w:space="0" w:color="auto"/>
          </w:divBdr>
          <w:divsChild>
            <w:div w:id="1929846628">
              <w:marLeft w:val="0"/>
              <w:marRight w:val="0"/>
              <w:marTop w:val="0"/>
              <w:marBottom w:val="0"/>
              <w:divBdr>
                <w:top w:val="none" w:sz="0" w:space="0" w:color="auto"/>
                <w:left w:val="none" w:sz="0" w:space="0" w:color="auto"/>
                <w:bottom w:val="none" w:sz="0" w:space="0" w:color="auto"/>
                <w:right w:val="none" w:sz="0" w:space="0" w:color="auto"/>
              </w:divBdr>
            </w:div>
            <w:div w:id="1466191550">
              <w:marLeft w:val="0"/>
              <w:marRight w:val="0"/>
              <w:marTop w:val="0"/>
              <w:marBottom w:val="0"/>
              <w:divBdr>
                <w:top w:val="none" w:sz="0" w:space="0" w:color="auto"/>
                <w:left w:val="none" w:sz="0" w:space="0" w:color="auto"/>
                <w:bottom w:val="none" w:sz="0" w:space="0" w:color="auto"/>
                <w:right w:val="none" w:sz="0" w:space="0" w:color="auto"/>
              </w:divBdr>
            </w:div>
            <w:div w:id="1601450154">
              <w:marLeft w:val="0"/>
              <w:marRight w:val="0"/>
              <w:marTop w:val="0"/>
              <w:marBottom w:val="0"/>
              <w:divBdr>
                <w:top w:val="none" w:sz="0" w:space="0" w:color="auto"/>
                <w:left w:val="none" w:sz="0" w:space="0" w:color="auto"/>
                <w:bottom w:val="none" w:sz="0" w:space="0" w:color="auto"/>
                <w:right w:val="none" w:sz="0" w:space="0" w:color="auto"/>
              </w:divBdr>
            </w:div>
            <w:div w:id="185756784">
              <w:marLeft w:val="0"/>
              <w:marRight w:val="0"/>
              <w:marTop w:val="0"/>
              <w:marBottom w:val="0"/>
              <w:divBdr>
                <w:top w:val="none" w:sz="0" w:space="0" w:color="auto"/>
                <w:left w:val="none" w:sz="0" w:space="0" w:color="auto"/>
                <w:bottom w:val="none" w:sz="0" w:space="0" w:color="auto"/>
                <w:right w:val="none" w:sz="0" w:space="0" w:color="auto"/>
              </w:divBdr>
            </w:div>
          </w:divsChild>
        </w:div>
        <w:div w:id="1915696846">
          <w:marLeft w:val="0"/>
          <w:marRight w:val="0"/>
          <w:marTop w:val="120"/>
          <w:marBottom w:val="0"/>
          <w:divBdr>
            <w:top w:val="none" w:sz="0" w:space="0" w:color="auto"/>
            <w:left w:val="none" w:sz="0" w:space="0" w:color="auto"/>
            <w:bottom w:val="none" w:sz="0" w:space="0" w:color="auto"/>
            <w:right w:val="none" w:sz="0" w:space="0" w:color="auto"/>
          </w:divBdr>
          <w:divsChild>
            <w:div w:id="1610699943">
              <w:marLeft w:val="0"/>
              <w:marRight w:val="0"/>
              <w:marTop w:val="0"/>
              <w:marBottom w:val="0"/>
              <w:divBdr>
                <w:top w:val="none" w:sz="0" w:space="0" w:color="auto"/>
                <w:left w:val="none" w:sz="0" w:space="0" w:color="auto"/>
                <w:bottom w:val="none" w:sz="0" w:space="0" w:color="auto"/>
                <w:right w:val="none" w:sz="0" w:space="0" w:color="auto"/>
              </w:divBdr>
            </w:div>
            <w:div w:id="440611859">
              <w:marLeft w:val="0"/>
              <w:marRight w:val="0"/>
              <w:marTop w:val="0"/>
              <w:marBottom w:val="0"/>
              <w:divBdr>
                <w:top w:val="none" w:sz="0" w:space="0" w:color="auto"/>
                <w:left w:val="none" w:sz="0" w:space="0" w:color="auto"/>
                <w:bottom w:val="none" w:sz="0" w:space="0" w:color="auto"/>
                <w:right w:val="none" w:sz="0" w:space="0" w:color="auto"/>
              </w:divBdr>
            </w:div>
            <w:div w:id="1341469845">
              <w:marLeft w:val="0"/>
              <w:marRight w:val="0"/>
              <w:marTop w:val="0"/>
              <w:marBottom w:val="0"/>
              <w:divBdr>
                <w:top w:val="none" w:sz="0" w:space="0" w:color="auto"/>
                <w:left w:val="none" w:sz="0" w:space="0" w:color="auto"/>
                <w:bottom w:val="none" w:sz="0" w:space="0" w:color="auto"/>
                <w:right w:val="none" w:sz="0" w:space="0" w:color="auto"/>
              </w:divBdr>
            </w:div>
            <w:div w:id="1049232184">
              <w:marLeft w:val="0"/>
              <w:marRight w:val="0"/>
              <w:marTop w:val="0"/>
              <w:marBottom w:val="0"/>
              <w:divBdr>
                <w:top w:val="none" w:sz="0" w:space="0" w:color="auto"/>
                <w:left w:val="none" w:sz="0" w:space="0" w:color="auto"/>
                <w:bottom w:val="none" w:sz="0" w:space="0" w:color="auto"/>
                <w:right w:val="none" w:sz="0" w:space="0" w:color="auto"/>
              </w:divBdr>
            </w:div>
          </w:divsChild>
        </w:div>
        <w:div w:id="59911512">
          <w:marLeft w:val="0"/>
          <w:marRight w:val="0"/>
          <w:marTop w:val="120"/>
          <w:marBottom w:val="0"/>
          <w:divBdr>
            <w:top w:val="none" w:sz="0" w:space="0" w:color="auto"/>
            <w:left w:val="none" w:sz="0" w:space="0" w:color="auto"/>
            <w:bottom w:val="none" w:sz="0" w:space="0" w:color="auto"/>
            <w:right w:val="none" w:sz="0" w:space="0" w:color="auto"/>
          </w:divBdr>
          <w:divsChild>
            <w:div w:id="545027801">
              <w:marLeft w:val="0"/>
              <w:marRight w:val="0"/>
              <w:marTop w:val="0"/>
              <w:marBottom w:val="0"/>
              <w:divBdr>
                <w:top w:val="none" w:sz="0" w:space="0" w:color="auto"/>
                <w:left w:val="none" w:sz="0" w:space="0" w:color="auto"/>
                <w:bottom w:val="none" w:sz="0" w:space="0" w:color="auto"/>
                <w:right w:val="none" w:sz="0" w:space="0" w:color="auto"/>
              </w:divBdr>
            </w:div>
            <w:div w:id="417335026">
              <w:marLeft w:val="0"/>
              <w:marRight w:val="0"/>
              <w:marTop w:val="0"/>
              <w:marBottom w:val="0"/>
              <w:divBdr>
                <w:top w:val="none" w:sz="0" w:space="0" w:color="auto"/>
                <w:left w:val="none" w:sz="0" w:space="0" w:color="auto"/>
                <w:bottom w:val="none" w:sz="0" w:space="0" w:color="auto"/>
                <w:right w:val="none" w:sz="0" w:space="0" w:color="auto"/>
              </w:divBdr>
            </w:div>
            <w:div w:id="174072858">
              <w:marLeft w:val="0"/>
              <w:marRight w:val="0"/>
              <w:marTop w:val="0"/>
              <w:marBottom w:val="0"/>
              <w:divBdr>
                <w:top w:val="none" w:sz="0" w:space="0" w:color="auto"/>
                <w:left w:val="none" w:sz="0" w:space="0" w:color="auto"/>
                <w:bottom w:val="none" w:sz="0" w:space="0" w:color="auto"/>
                <w:right w:val="none" w:sz="0" w:space="0" w:color="auto"/>
              </w:divBdr>
            </w:div>
            <w:div w:id="2095469013">
              <w:marLeft w:val="0"/>
              <w:marRight w:val="0"/>
              <w:marTop w:val="0"/>
              <w:marBottom w:val="0"/>
              <w:divBdr>
                <w:top w:val="none" w:sz="0" w:space="0" w:color="auto"/>
                <w:left w:val="none" w:sz="0" w:space="0" w:color="auto"/>
                <w:bottom w:val="none" w:sz="0" w:space="0" w:color="auto"/>
                <w:right w:val="none" w:sz="0" w:space="0" w:color="auto"/>
              </w:divBdr>
            </w:div>
          </w:divsChild>
        </w:div>
        <w:div w:id="570581599">
          <w:marLeft w:val="0"/>
          <w:marRight w:val="0"/>
          <w:marTop w:val="120"/>
          <w:marBottom w:val="0"/>
          <w:divBdr>
            <w:top w:val="none" w:sz="0" w:space="0" w:color="auto"/>
            <w:left w:val="none" w:sz="0" w:space="0" w:color="auto"/>
            <w:bottom w:val="none" w:sz="0" w:space="0" w:color="auto"/>
            <w:right w:val="none" w:sz="0" w:space="0" w:color="auto"/>
          </w:divBdr>
          <w:divsChild>
            <w:div w:id="359162950">
              <w:marLeft w:val="0"/>
              <w:marRight w:val="0"/>
              <w:marTop w:val="0"/>
              <w:marBottom w:val="0"/>
              <w:divBdr>
                <w:top w:val="none" w:sz="0" w:space="0" w:color="auto"/>
                <w:left w:val="none" w:sz="0" w:space="0" w:color="auto"/>
                <w:bottom w:val="none" w:sz="0" w:space="0" w:color="auto"/>
                <w:right w:val="none" w:sz="0" w:space="0" w:color="auto"/>
              </w:divBdr>
            </w:div>
            <w:div w:id="2129857998">
              <w:marLeft w:val="0"/>
              <w:marRight w:val="0"/>
              <w:marTop w:val="0"/>
              <w:marBottom w:val="0"/>
              <w:divBdr>
                <w:top w:val="none" w:sz="0" w:space="0" w:color="auto"/>
                <w:left w:val="none" w:sz="0" w:space="0" w:color="auto"/>
                <w:bottom w:val="none" w:sz="0" w:space="0" w:color="auto"/>
                <w:right w:val="none" w:sz="0" w:space="0" w:color="auto"/>
              </w:divBdr>
            </w:div>
            <w:div w:id="606734883">
              <w:marLeft w:val="0"/>
              <w:marRight w:val="0"/>
              <w:marTop w:val="0"/>
              <w:marBottom w:val="0"/>
              <w:divBdr>
                <w:top w:val="none" w:sz="0" w:space="0" w:color="auto"/>
                <w:left w:val="none" w:sz="0" w:space="0" w:color="auto"/>
                <w:bottom w:val="none" w:sz="0" w:space="0" w:color="auto"/>
                <w:right w:val="none" w:sz="0" w:space="0" w:color="auto"/>
              </w:divBdr>
            </w:div>
            <w:div w:id="154686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3896">
      <w:bodyDiv w:val="1"/>
      <w:marLeft w:val="0"/>
      <w:marRight w:val="0"/>
      <w:marTop w:val="0"/>
      <w:marBottom w:val="0"/>
      <w:divBdr>
        <w:top w:val="none" w:sz="0" w:space="0" w:color="auto"/>
        <w:left w:val="none" w:sz="0" w:space="0" w:color="auto"/>
        <w:bottom w:val="none" w:sz="0" w:space="0" w:color="auto"/>
        <w:right w:val="none" w:sz="0" w:space="0" w:color="auto"/>
      </w:divBdr>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
    <w:div w:id="2043359844">
      <w:bodyDiv w:val="1"/>
      <w:marLeft w:val="0"/>
      <w:marRight w:val="0"/>
      <w:marTop w:val="0"/>
      <w:marBottom w:val="0"/>
      <w:divBdr>
        <w:top w:val="none" w:sz="0" w:space="0" w:color="auto"/>
        <w:left w:val="none" w:sz="0" w:space="0" w:color="auto"/>
        <w:bottom w:val="none" w:sz="0" w:space="0" w:color="auto"/>
        <w:right w:val="none" w:sz="0" w:space="0" w:color="auto"/>
      </w:divBdr>
    </w:div>
    <w:div w:id="2051807006">
      <w:bodyDiv w:val="1"/>
      <w:marLeft w:val="0"/>
      <w:marRight w:val="0"/>
      <w:marTop w:val="0"/>
      <w:marBottom w:val="0"/>
      <w:divBdr>
        <w:top w:val="none" w:sz="0" w:space="0" w:color="auto"/>
        <w:left w:val="none" w:sz="0" w:space="0" w:color="auto"/>
        <w:bottom w:val="none" w:sz="0" w:space="0" w:color="auto"/>
        <w:right w:val="none" w:sz="0" w:space="0" w:color="auto"/>
      </w:divBdr>
    </w:div>
    <w:div w:id="2081251827">
      <w:bodyDiv w:val="1"/>
      <w:marLeft w:val="0"/>
      <w:marRight w:val="0"/>
      <w:marTop w:val="0"/>
      <w:marBottom w:val="0"/>
      <w:divBdr>
        <w:top w:val="none" w:sz="0" w:space="0" w:color="auto"/>
        <w:left w:val="none" w:sz="0" w:space="0" w:color="auto"/>
        <w:bottom w:val="none" w:sz="0" w:space="0" w:color="auto"/>
        <w:right w:val="none" w:sz="0" w:space="0" w:color="auto"/>
      </w:divBdr>
    </w:div>
    <w:div w:id="2090694625">
      <w:bodyDiv w:val="1"/>
      <w:marLeft w:val="0"/>
      <w:marRight w:val="0"/>
      <w:marTop w:val="0"/>
      <w:marBottom w:val="0"/>
      <w:divBdr>
        <w:top w:val="none" w:sz="0" w:space="0" w:color="auto"/>
        <w:left w:val="none" w:sz="0" w:space="0" w:color="auto"/>
        <w:bottom w:val="none" w:sz="0" w:space="0" w:color="auto"/>
        <w:right w:val="none" w:sz="0" w:space="0" w:color="auto"/>
      </w:divBdr>
    </w:div>
    <w:div w:id="2101172899">
      <w:bodyDiv w:val="1"/>
      <w:marLeft w:val="0"/>
      <w:marRight w:val="0"/>
      <w:marTop w:val="0"/>
      <w:marBottom w:val="0"/>
      <w:divBdr>
        <w:top w:val="none" w:sz="0" w:space="0" w:color="auto"/>
        <w:left w:val="none" w:sz="0" w:space="0" w:color="auto"/>
        <w:bottom w:val="none" w:sz="0" w:space="0" w:color="auto"/>
        <w:right w:val="none" w:sz="0" w:space="0" w:color="auto"/>
      </w:divBdr>
    </w:div>
    <w:div w:id="2120221136">
      <w:bodyDiv w:val="1"/>
      <w:marLeft w:val="0"/>
      <w:marRight w:val="0"/>
      <w:marTop w:val="0"/>
      <w:marBottom w:val="0"/>
      <w:divBdr>
        <w:top w:val="none" w:sz="0" w:space="0" w:color="auto"/>
        <w:left w:val="none" w:sz="0" w:space="0" w:color="auto"/>
        <w:bottom w:val="none" w:sz="0" w:space="0" w:color="auto"/>
        <w:right w:val="none" w:sz="0" w:space="0" w:color="auto"/>
      </w:divBdr>
    </w:div>
    <w:div w:id="2126994014">
      <w:bodyDiv w:val="1"/>
      <w:marLeft w:val="0"/>
      <w:marRight w:val="0"/>
      <w:marTop w:val="0"/>
      <w:marBottom w:val="0"/>
      <w:divBdr>
        <w:top w:val="none" w:sz="0" w:space="0" w:color="auto"/>
        <w:left w:val="none" w:sz="0" w:space="0" w:color="auto"/>
        <w:bottom w:val="none" w:sz="0" w:space="0" w:color="auto"/>
        <w:right w:val="none" w:sz="0" w:space="0" w:color="auto"/>
      </w:divBdr>
    </w:div>
    <w:div w:id="2137990591">
      <w:bodyDiv w:val="1"/>
      <w:marLeft w:val="0"/>
      <w:marRight w:val="0"/>
      <w:marTop w:val="0"/>
      <w:marBottom w:val="0"/>
      <w:divBdr>
        <w:top w:val="none" w:sz="0" w:space="0" w:color="auto"/>
        <w:left w:val="none" w:sz="0" w:space="0" w:color="auto"/>
        <w:bottom w:val="none" w:sz="0" w:space="0" w:color="auto"/>
        <w:right w:val="none" w:sz="0" w:space="0" w:color="auto"/>
      </w:divBdr>
    </w:div>
    <w:div w:id="214253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merc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2856A-7877-4673-B341-66BEE5724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638</Words>
  <Characters>3642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Burtson</dc:creator>
  <cp:keywords/>
  <dc:description/>
  <cp:lastModifiedBy>Vicki Burtson</cp:lastModifiedBy>
  <cp:revision>7</cp:revision>
  <cp:lastPrinted>2025-04-24T14:39:00Z</cp:lastPrinted>
  <dcterms:created xsi:type="dcterms:W3CDTF">2025-05-06T13:30:00Z</dcterms:created>
  <dcterms:modified xsi:type="dcterms:W3CDTF">2025-05-08T13:34:00Z</dcterms:modified>
</cp:coreProperties>
</file>